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32B17E6D" w:rsidR="00FF258C" w:rsidRDefault="00BD44A7" w:rsidP="00E12B70">
            <w:r w:rsidRPr="00BD44A7">
              <w:t>Agricultura ecológica: fertilización, suelos y cultivos.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09032D25" w:rsidR="00FF258C" w:rsidRPr="00245D6E" w:rsidRDefault="00BD44A7" w:rsidP="00E12B70">
            <w:pPr>
              <w:rPr>
                <w:b w:val="0"/>
                <w:bCs w:val="0"/>
              </w:rPr>
            </w:pPr>
            <w:r w:rsidRPr="00BD44A7">
              <w:rPr>
                <w:b w:val="0"/>
                <w:bCs w:val="0"/>
              </w:rPr>
              <w:t>270412016. Establecer cultivos según tipo de producto, requerimientos técnicos y normas de la agricultura ecológica.</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3B3ED006" w:rsidR="00FF258C" w:rsidRPr="00E12B70" w:rsidRDefault="00246894" w:rsidP="00E12B70">
            <w:pPr>
              <w:rPr>
                <w:b w:val="0"/>
                <w:bCs w:val="0"/>
              </w:rPr>
            </w:pPr>
            <w:r w:rsidRPr="00246894">
              <w:rPr>
                <w:b w:val="0"/>
                <w:bCs w:val="0"/>
              </w:rPr>
              <w:t>270412016-04: Identificar en los cultivos los microorganismos que interactúan en la salud de las plantas y los mecanismos de defensa que estas utilizan contra las enfermedades e infecciones.</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64D4A68C" w:rsidR="00FF258C" w:rsidRPr="003E7F8E" w:rsidRDefault="00BF21B3" w:rsidP="00E12B70">
            <w:pPr>
              <w:rPr>
                <w:b w:val="0"/>
                <w:bCs w:val="0"/>
              </w:rPr>
            </w:pPr>
            <w:r>
              <w:rPr>
                <w:b w:val="0"/>
                <w:bCs w:val="0"/>
              </w:rPr>
              <w:t>04</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2339F847" w:rsidR="00FF258C" w:rsidRPr="003E7F8E" w:rsidRDefault="00BF21B3" w:rsidP="00E12B70">
            <w:pPr>
              <w:rPr>
                <w:b w:val="0"/>
                <w:bCs w:val="0"/>
              </w:rPr>
            </w:pPr>
            <w:r w:rsidRPr="00BF21B3">
              <w:rPr>
                <w:b w:val="0"/>
                <w:bCs w:val="0"/>
              </w:rPr>
              <w:t>Manejo agroecológico de plagas y enfermedades</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56E66826" w:rsidR="00FF258C" w:rsidRPr="003E7F8E" w:rsidRDefault="00BF21B3" w:rsidP="00E12B70">
            <w:pPr>
              <w:rPr>
                <w:b w:val="0"/>
                <w:bCs w:val="0"/>
              </w:rPr>
            </w:pPr>
            <w:r w:rsidRPr="00BF21B3">
              <w:rPr>
                <w:b w:val="0"/>
                <w:bCs w:val="0"/>
              </w:rPr>
              <w:t>Este</w:t>
            </w:r>
            <w:r>
              <w:rPr>
                <w:b w:val="0"/>
                <w:bCs w:val="0"/>
              </w:rPr>
              <w:t xml:space="preserve"> componente formativo </w:t>
            </w:r>
            <w:r w:rsidRPr="00BF21B3">
              <w:rPr>
                <w:b w:val="0"/>
                <w:bCs w:val="0"/>
              </w:rPr>
              <w:t xml:space="preserve">en el manejo agroecológico de plagas y enfermedades en cultivos, abordando prácticas preventivas y de control basadas en métodos naturales. Incluye estrategias para el manejo de arvenses, plagas y enfermedades, así como la preparación de </w:t>
            </w:r>
            <w:proofErr w:type="spellStart"/>
            <w:r w:rsidRPr="00BF21B3">
              <w:rPr>
                <w:b w:val="0"/>
                <w:bCs w:val="0"/>
              </w:rPr>
              <w:t>bioinsumos</w:t>
            </w:r>
            <w:proofErr w:type="spellEnd"/>
            <w:r w:rsidRPr="00BF21B3">
              <w:rPr>
                <w:b w:val="0"/>
                <w:bCs w:val="0"/>
              </w:rPr>
              <w:t>. Promueve la sostenibilidad, la biodiversidad y la salud del ecosistema agrícola mediante técnicas limpias y ecológicas.</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2513D627" w:rsidR="00FF258C" w:rsidRPr="003E7F8E" w:rsidRDefault="002209E9" w:rsidP="00E12B70">
            <w:pPr>
              <w:rPr>
                <w:b w:val="0"/>
                <w:bCs w:val="0"/>
              </w:rPr>
            </w:pPr>
            <w:r w:rsidRPr="002209E9">
              <w:rPr>
                <w:b w:val="0"/>
                <w:bCs w:val="0"/>
              </w:rPr>
              <w:t xml:space="preserve">Agroecología, plagas, enfermedades, </w:t>
            </w:r>
            <w:proofErr w:type="spellStart"/>
            <w:r w:rsidRPr="002209E9">
              <w:rPr>
                <w:b w:val="0"/>
                <w:bCs w:val="0"/>
              </w:rPr>
              <w:t>bioinsumos</w:t>
            </w:r>
            <w:proofErr w:type="spellEnd"/>
            <w:r w:rsidRPr="002209E9">
              <w:rPr>
                <w:b w:val="0"/>
                <w:bCs w:val="0"/>
              </w:rPr>
              <w:t>, sostenibilidad</w:t>
            </w:r>
            <w:r>
              <w:rPr>
                <w:b w:val="0"/>
                <w:bCs w:val="0"/>
              </w:rPr>
              <w:t>.</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265C721C" w14:textId="77777777" w:rsidR="00B169B8" w:rsidRDefault="00B169B8">
      <w:pPr>
        <w:pStyle w:val="Normal0"/>
        <w:rPr>
          <w:szCs w:val="20"/>
        </w:rPr>
      </w:pPr>
    </w:p>
    <w:p w14:paraId="64A00C7E" w14:textId="77777777" w:rsidR="00B169B8" w:rsidRDefault="00B169B8">
      <w:pPr>
        <w:pStyle w:val="Normal0"/>
        <w:rPr>
          <w:szCs w:val="20"/>
        </w:rPr>
      </w:pPr>
    </w:p>
    <w:p w14:paraId="4C935572" w14:textId="77777777" w:rsidR="00B169B8" w:rsidRDefault="00B169B8">
      <w:pPr>
        <w:pStyle w:val="Normal0"/>
        <w:rPr>
          <w:szCs w:val="20"/>
        </w:rPr>
      </w:pPr>
    </w:p>
    <w:p w14:paraId="3604A91D" w14:textId="77777777" w:rsidR="00B169B8" w:rsidRDefault="00B169B8">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7B8DE2F8" w14:textId="77777777" w:rsidR="0068064B" w:rsidRPr="004D6DBB" w:rsidRDefault="0068064B" w:rsidP="0068064B">
      <w:pPr>
        <w:pStyle w:val="ListParagraph"/>
        <w:numPr>
          <w:ilvl w:val="0"/>
          <w:numId w:val="51"/>
        </w:numPr>
        <w:spacing w:before="0" w:after="160" w:line="259" w:lineRule="auto"/>
      </w:pPr>
      <w:r w:rsidRPr="004D6DBB">
        <w:t>Generalidades</w:t>
      </w:r>
    </w:p>
    <w:p w14:paraId="0D494366" w14:textId="77777777" w:rsidR="0068064B" w:rsidRPr="004D6DBB" w:rsidRDefault="0068064B" w:rsidP="0068064B">
      <w:pPr>
        <w:pStyle w:val="ListParagraph"/>
        <w:numPr>
          <w:ilvl w:val="0"/>
          <w:numId w:val="51"/>
        </w:numPr>
        <w:spacing w:before="0" w:after="160" w:line="259" w:lineRule="auto"/>
      </w:pPr>
      <w:r w:rsidRPr="004D6DBB">
        <w:rPr>
          <w:lang w:val="es-MX"/>
        </w:rPr>
        <w:t>Manejo de arvenses</w:t>
      </w:r>
    </w:p>
    <w:p w14:paraId="4EAB6AE8" w14:textId="77777777" w:rsidR="0068064B" w:rsidRPr="004D6DBB" w:rsidRDefault="0068064B" w:rsidP="0068064B">
      <w:pPr>
        <w:pStyle w:val="ListParagraph"/>
        <w:numPr>
          <w:ilvl w:val="1"/>
          <w:numId w:val="51"/>
        </w:numPr>
        <w:spacing w:before="0" w:after="160" w:line="259" w:lineRule="auto"/>
      </w:pPr>
      <w:r w:rsidRPr="004D6DBB">
        <w:t>Tipos de arvenses</w:t>
      </w:r>
    </w:p>
    <w:p w14:paraId="213131BB" w14:textId="77777777" w:rsidR="0068064B" w:rsidRPr="004D6DBB" w:rsidRDefault="0068064B" w:rsidP="0068064B">
      <w:pPr>
        <w:pStyle w:val="ListParagraph"/>
        <w:numPr>
          <w:ilvl w:val="1"/>
          <w:numId w:val="51"/>
        </w:numPr>
        <w:spacing w:before="0" w:after="160" w:line="259" w:lineRule="auto"/>
      </w:pPr>
      <w:r w:rsidRPr="004D6DBB">
        <w:rPr>
          <w:lang w:val="es-MX"/>
        </w:rPr>
        <w:t>Las arvenses como indicadoras</w:t>
      </w:r>
    </w:p>
    <w:p w14:paraId="774D988A" w14:textId="77777777" w:rsidR="0068064B" w:rsidRPr="004D6DBB" w:rsidRDefault="0068064B" w:rsidP="0068064B">
      <w:pPr>
        <w:pStyle w:val="ListParagraph"/>
        <w:numPr>
          <w:ilvl w:val="1"/>
          <w:numId w:val="51"/>
        </w:numPr>
        <w:spacing w:before="0" w:after="160" w:line="259" w:lineRule="auto"/>
      </w:pPr>
      <w:r w:rsidRPr="004D6DBB">
        <w:rPr>
          <w:lang w:val="es-MX"/>
        </w:rPr>
        <w:t>Las arvenses como mejoradoras</w:t>
      </w:r>
    </w:p>
    <w:p w14:paraId="76E1DC84" w14:textId="77777777" w:rsidR="0068064B" w:rsidRPr="004D6DBB" w:rsidRDefault="0068064B" w:rsidP="0068064B">
      <w:pPr>
        <w:pStyle w:val="ListParagraph"/>
        <w:numPr>
          <w:ilvl w:val="1"/>
          <w:numId w:val="51"/>
        </w:numPr>
        <w:spacing w:before="0" w:after="160" w:line="259" w:lineRule="auto"/>
      </w:pPr>
      <w:r w:rsidRPr="004D6DBB">
        <w:t>Métodos de manejo de las arvenses</w:t>
      </w:r>
    </w:p>
    <w:p w14:paraId="51D5B3DB" w14:textId="77777777" w:rsidR="0068064B" w:rsidRPr="004D6DBB" w:rsidRDefault="0068064B" w:rsidP="0068064B">
      <w:pPr>
        <w:pStyle w:val="ListParagraph"/>
        <w:numPr>
          <w:ilvl w:val="0"/>
          <w:numId w:val="51"/>
        </w:numPr>
        <w:spacing w:before="0" w:after="160" w:line="259" w:lineRule="auto"/>
      </w:pPr>
      <w:r w:rsidRPr="004D6DBB">
        <w:t>Manejo de plagas</w:t>
      </w:r>
    </w:p>
    <w:p w14:paraId="0E61B4CC" w14:textId="77777777" w:rsidR="0068064B" w:rsidRPr="004D6DBB" w:rsidRDefault="0068064B" w:rsidP="0068064B">
      <w:pPr>
        <w:pStyle w:val="ListParagraph"/>
        <w:numPr>
          <w:ilvl w:val="1"/>
          <w:numId w:val="51"/>
        </w:numPr>
        <w:spacing w:before="0" w:after="160" w:line="259" w:lineRule="auto"/>
      </w:pPr>
      <w:r w:rsidRPr="004D6DBB">
        <w:t>Categorías de las plagas</w:t>
      </w:r>
    </w:p>
    <w:p w14:paraId="5561C096" w14:textId="77777777" w:rsidR="0068064B" w:rsidRPr="004D6DBB" w:rsidRDefault="0068064B" w:rsidP="0068064B">
      <w:pPr>
        <w:pStyle w:val="ListParagraph"/>
        <w:numPr>
          <w:ilvl w:val="1"/>
          <w:numId w:val="51"/>
        </w:numPr>
        <w:spacing w:before="0" w:after="160" w:line="259" w:lineRule="auto"/>
      </w:pPr>
      <w:r w:rsidRPr="004D6DBB">
        <w:rPr>
          <w:lang w:val="es-MX"/>
        </w:rPr>
        <w:t>Formas en que las plagas dañan los cultivos</w:t>
      </w:r>
    </w:p>
    <w:p w14:paraId="22262977" w14:textId="77777777" w:rsidR="0068064B" w:rsidRPr="004D6DBB" w:rsidRDefault="0068064B" w:rsidP="0068064B">
      <w:pPr>
        <w:pStyle w:val="ListParagraph"/>
        <w:numPr>
          <w:ilvl w:val="1"/>
          <w:numId w:val="51"/>
        </w:numPr>
        <w:spacing w:before="0" w:after="160" w:line="259" w:lineRule="auto"/>
      </w:pPr>
      <w:r w:rsidRPr="004D6DBB">
        <w:rPr>
          <w:lang w:val="es-MX"/>
        </w:rPr>
        <w:t>Las plagas y sus interacciones en el sistema agroecológico</w:t>
      </w:r>
    </w:p>
    <w:p w14:paraId="2D116E15" w14:textId="77777777" w:rsidR="0068064B" w:rsidRPr="004D6DBB" w:rsidRDefault="0068064B" w:rsidP="0068064B">
      <w:pPr>
        <w:pStyle w:val="ListParagraph"/>
        <w:numPr>
          <w:ilvl w:val="0"/>
          <w:numId w:val="51"/>
        </w:numPr>
        <w:spacing w:before="0" w:after="160" w:line="259" w:lineRule="auto"/>
      </w:pPr>
      <w:r w:rsidRPr="004D6DBB">
        <w:t>Métodos y estrategias de manejo de plagas</w:t>
      </w:r>
    </w:p>
    <w:p w14:paraId="10B8E9C8" w14:textId="77777777" w:rsidR="0068064B" w:rsidRPr="004D6DBB" w:rsidRDefault="0068064B" w:rsidP="0068064B">
      <w:pPr>
        <w:pStyle w:val="ListParagraph"/>
        <w:numPr>
          <w:ilvl w:val="1"/>
          <w:numId w:val="51"/>
        </w:numPr>
        <w:spacing w:before="0" w:after="160" w:line="259" w:lineRule="auto"/>
      </w:pPr>
      <w:r w:rsidRPr="004D6DBB">
        <w:t>Prevención de plagas</w:t>
      </w:r>
    </w:p>
    <w:p w14:paraId="20ED6271" w14:textId="77777777" w:rsidR="0068064B" w:rsidRPr="004D6DBB" w:rsidRDefault="0068064B" w:rsidP="0068064B">
      <w:pPr>
        <w:pStyle w:val="ListParagraph"/>
        <w:numPr>
          <w:ilvl w:val="1"/>
          <w:numId w:val="51"/>
        </w:numPr>
        <w:spacing w:before="0" w:after="160" w:line="259" w:lineRule="auto"/>
      </w:pPr>
      <w:r w:rsidRPr="004D6DBB">
        <w:t>Control de plagas</w:t>
      </w:r>
    </w:p>
    <w:p w14:paraId="42A5757B" w14:textId="77777777" w:rsidR="009134C7" w:rsidRDefault="0068064B" w:rsidP="009134C7">
      <w:pPr>
        <w:pStyle w:val="ListParagraph"/>
        <w:numPr>
          <w:ilvl w:val="0"/>
          <w:numId w:val="51"/>
        </w:numPr>
        <w:spacing w:before="0" w:after="160" w:line="259" w:lineRule="auto"/>
      </w:pPr>
      <w:r w:rsidRPr="004D6DBB">
        <w:t>Manejo de enfermedades</w:t>
      </w:r>
    </w:p>
    <w:p w14:paraId="0CC3FE46" w14:textId="4AC18425" w:rsidR="00406B3E" w:rsidRPr="001F1F94" w:rsidRDefault="001F1F94" w:rsidP="00406B3E">
      <w:pPr>
        <w:pStyle w:val="ListParagraph"/>
        <w:spacing w:before="0" w:after="160" w:line="259" w:lineRule="auto"/>
        <w:rPr>
          <w:lang w:val="es-MX"/>
        </w:rPr>
      </w:pPr>
      <w:r w:rsidRPr="001F1F94">
        <w:rPr>
          <w:lang w:val="es-MX"/>
        </w:rPr>
        <w:t>5.1 Preparación de caldo de ceniza</w:t>
      </w:r>
    </w:p>
    <w:p w14:paraId="540F1CEC" w14:textId="4708B0DF" w:rsidR="001F1F94" w:rsidRPr="001F1F94" w:rsidRDefault="001F1F94" w:rsidP="00406B3E">
      <w:pPr>
        <w:pStyle w:val="ListParagraph"/>
        <w:spacing w:before="0" w:after="160" w:line="259" w:lineRule="auto"/>
        <w:rPr>
          <w:lang w:val="es-MX"/>
        </w:rPr>
      </w:pPr>
      <w:r w:rsidRPr="001F1F94">
        <w:rPr>
          <w:lang w:val="es-MX"/>
        </w:rPr>
        <w:t>5.2 Preparación de purín de helecho</w:t>
      </w:r>
    </w:p>
    <w:p w14:paraId="725B78AE" w14:textId="0DF55FBA" w:rsidR="001F1F94" w:rsidRDefault="001F1F94" w:rsidP="00406B3E">
      <w:pPr>
        <w:pStyle w:val="ListParagraph"/>
        <w:spacing w:before="0" w:after="160" w:line="259" w:lineRule="auto"/>
      </w:pPr>
      <w:r w:rsidRPr="001F1F94">
        <w:rPr>
          <w:lang w:val="es-MX"/>
        </w:rPr>
        <w:t>5.3. Preparación de purín con base en ajo y ají</w:t>
      </w:r>
    </w:p>
    <w:p w14:paraId="7CFC7127" w14:textId="354F6A15" w:rsidR="0068064B" w:rsidRPr="009134C7" w:rsidRDefault="0068064B" w:rsidP="009134C7">
      <w:pPr>
        <w:pStyle w:val="ListParagraph"/>
        <w:numPr>
          <w:ilvl w:val="0"/>
          <w:numId w:val="51"/>
        </w:numPr>
        <w:spacing w:before="0" w:after="160" w:line="259" w:lineRule="auto"/>
      </w:pPr>
      <w:r w:rsidRPr="004D6DBB">
        <w:t xml:space="preserve">Procedimiento para obtener </w:t>
      </w:r>
      <w:proofErr w:type="spellStart"/>
      <w:r w:rsidRPr="004D6DBB">
        <w:t>bioinsumos</w:t>
      </w:r>
      <w:proofErr w:type="spellEnd"/>
    </w:p>
    <w:p w14:paraId="00000029" w14:textId="148464B6" w:rsidR="00FF258C" w:rsidRDefault="00FF258C" w:rsidP="00294F70"/>
    <w:p w14:paraId="00000036" w14:textId="6A7FA563"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4747E0C0" w14:textId="3FC12987" w:rsidR="00D76C41" w:rsidRDefault="00D76C41" w:rsidP="00D76C41">
      <w:pPr>
        <w:pStyle w:val="Normal0"/>
        <w:pBdr>
          <w:top w:val="nil"/>
          <w:left w:val="nil"/>
          <w:bottom w:val="nil"/>
          <w:right w:val="nil"/>
          <w:between w:val="nil"/>
        </w:pBdr>
        <w:jc w:val="both"/>
        <w:rPr>
          <w:bCs/>
          <w:szCs w:val="20"/>
        </w:rPr>
      </w:pPr>
      <w:r w:rsidRPr="00D76C41">
        <w:rPr>
          <w:bCs/>
          <w:szCs w:val="20"/>
        </w:rPr>
        <w:t xml:space="preserve">Este </w:t>
      </w:r>
      <w:r>
        <w:rPr>
          <w:bCs/>
          <w:szCs w:val="20"/>
        </w:rPr>
        <w:t>componente formativo</w:t>
      </w:r>
      <w:r w:rsidRPr="00D76C41">
        <w:rPr>
          <w:bCs/>
          <w:szCs w:val="20"/>
        </w:rPr>
        <w:t xml:space="preserve"> ofrece una guía completa sobre el manejo agroecológico de plagas y enfermedades en cultivos, promoviendo prácticas sostenibles y ecológicas. Se enfoca en la utilización de métodos naturales y productos </w:t>
      </w:r>
      <w:proofErr w:type="spellStart"/>
      <w:r w:rsidRPr="00D76C41">
        <w:rPr>
          <w:bCs/>
          <w:szCs w:val="20"/>
        </w:rPr>
        <w:t>bioinsumos</w:t>
      </w:r>
      <w:proofErr w:type="spellEnd"/>
      <w:r w:rsidRPr="00D76C41">
        <w:rPr>
          <w:bCs/>
          <w:szCs w:val="20"/>
        </w:rPr>
        <w:t xml:space="preserve"> para mantener la salud de los cultivos, minimizando el impacto ambiental y promoviendo la biodiversidad.</w:t>
      </w:r>
    </w:p>
    <w:tbl>
      <w:tblPr>
        <w:tblStyle w:val="GridTable4-Accent3"/>
        <w:tblW w:w="0" w:type="auto"/>
        <w:tblLook w:val="04A0" w:firstRow="1" w:lastRow="0" w:firstColumn="1" w:lastColumn="0" w:noHBand="0" w:noVBand="1"/>
      </w:tblPr>
      <w:tblGrid>
        <w:gridCol w:w="2810"/>
        <w:gridCol w:w="7152"/>
      </w:tblGrid>
      <w:tr w:rsidR="00F1129A" w:rsidRPr="008156F3" w14:paraId="43E14E16" w14:textId="77777777" w:rsidTr="00815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A2374E" w14:textId="3A80F8CE" w:rsidR="00F1129A" w:rsidRPr="008156F3" w:rsidRDefault="00212EFA" w:rsidP="00D76C41">
            <w:pPr>
              <w:pStyle w:val="Normal0"/>
              <w:jc w:val="both"/>
              <w:rPr>
                <w:b w:val="0"/>
                <w:szCs w:val="20"/>
              </w:rPr>
            </w:pPr>
            <w:commentRangeStart w:id="0"/>
            <w:r>
              <w:rPr>
                <w:noProof/>
              </w:rPr>
              <w:drawing>
                <wp:inline distT="0" distB="0" distL="0" distR="0" wp14:anchorId="395340D9" wp14:editId="615BA3B4">
                  <wp:extent cx="1647812" cy="1471449"/>
                  <wp:effectExtent l="0" t="0" r="0" b="0"/>
                  <wp:docPr id="482660394" name="Picture 1" descr="Concepto de control de plagas agrícolas una persona con equipo de protección aplica tratamiento a los cultivos con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o de control de plagas agrícolas una persona con equipo de protección aplica tratamiento a los cultivos contr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1366" cy="1483552"/>
                          </a:xfrm>
                          <a:prstGeom prst="rect">
                            <a:avLst/>
                          </a:prstGeom>
                          <a:noFill/>
                          <a:ln>
                            <a:noFill/>
                          </a:ln>
                        </pic:spPr>
                      </pic:pic>
                    </a:graphicData>
                  </a:graphic>
                </wp:inline>
              </w:drawing>
            </w:r>
            <w:commentRangeEnd w:id="0"/>
            <w:r>
              <w:rPr>
                <w:rStyle w:val="CommentReference"/>
                <w:b w:val="0"/>
                <w:bCs w:val="0"/>
                <w:color w:val="auto"/>
              </w:rPr>
              <w:commentReference w:id="0"/>
            </w:r>
          </w:p>
        </w:tc>
        <w:tc>
          <w:tcPr>
            <w:tcW w:w="7273" w:type="dxa"/>
          </w:tcPr>
          <w:p w14:paraId="2E47BA04" w14:textId="77777777" w:rsidR="00212EFA" w:rsidRDefault="00212EFA" w:rsidP="00D76C41">
            <w:pPr>
              <w:pStyle w:val="Normal0"/>
              <w:jc w:val="both"/>
              <w:cnfStyle w:val="100000000000" w:firstRow="1" w:lastRow="0" w:firstColumn="0" w:lastColumn="0" w:oddVBand="0" w:evenVBand="0" w:oddHBand="0" w:evenHBand="0" w:firstRowFirstColumn="0" w:firstRowLastColumn="0" w:lastRowFirstColumn="0" w:lastRowLastColumn="0"/>
              <w:rPr>
                <w:b w:val="0"/>
                <w:szCs w:val="20"/>
              </w:rPr>
            </w:pPr>
          </w:p>
          <w:p w14:paraId="6B30A2C5" w14:textId="14F6DDA8" w:rsidR="00F1129A" w:rsidRPr="008156F3" w:rsidRDefault="00F1129A" w:rsidP="00D76C41">
            <w:pPr>
              <w:pStyle w:val="Normal0"/>
              <w:jc w:val="both"/>
              <w:cnfStyle w:val="100000000000" w:firstRow="1" w:lastRow="0" w:firstColumn="0" w:lastColumn="0" w:oddVBand="0" w:evenVBand="0" w:oddHBand="0" w:evenHBand="0" w:firstRowFirstColumn="0" w:firstRowLastColumn="0" w:lastRowFirstColumn="0" w:lastRowLastColumn="0"/>
              <w:rPr>
                <w:b w:val="0"/>
                <w:szCs w:val="20"/>
              </w:rPr>
            </w:pPr>
            <w:r w:rsidRPr="008156F3">
              <w:rPr>
                <w:bCs w:val="0"/>
                <w:szCs w:val="20"/>
              </w:rPr>
              <w:t xml:space="preserve">El manejo </w:t>
            </w:r>
            <w:r w:rsidR="00212EFA" w:rsidRPr="008156F3">
              <w:rPr>
                <w:bCs w:val="0"/>
                <w:szCs w:val="20"/>
              </w:rPr>
              <w:t xml:space="preserve">Integrado </w:t>
            </w:r>
            <w:r w:rsidR="00212EFA">
              <w:rPr>
                <w:bCs w:val="0"/>
                <w:szCs w:val="20"/>
              </w:rPr>
              <w:t>d</w:t>
            </w:r>
            <w:r w:rsidR="00212EFA" w:rsidRPr="008156F3">
              <w:rPr>
                <w:bCs w:val="0"/>
                <w:szCs w:val="20"/>
              </w:rPr>
              <w:t>e Plagas</w:t>
            </w:r>
            <w:r w:rsidR="00212EFA">
              <w:rPr>
                <w:bCs w:val="0"/>
                <w:szCs w:val="20"/>
              </w:rPr>
              <w:t xml:space="preserve"> y</w:t>
            </w:r>
            <w:r w:rsidR="00212EFA" w:rsidRPr="008156F3">
              <w:rPr>
                <w:bCs w:val="0"/>
                <w:szCs w:val="20"/>
              </w:rPr>
              <w:t xml:space="preserve"> Enfermedades</w:t>
            </w:r>
            <w:r w:rsidRPr="008156F3">
              <w:rPr>
                <w:bCs w:val="0"/>
                <w:szCs w:val="20"/>
              </w:rPr>
              <w:t xml:space="preserve"> (</w:t>
            </w:r>
            <w:proofErr w:type="spellStart"/>
            <w:r w:rsidRPr="008156F3">
              <w:rPr>
                <w:bCs w:val="0"/>
                <w:szCs w:val="20"/>
              </w:rPr>
              <w:t>MIPE</w:t>
            </w:r>
            <w:proofErr w:type="spellEnd"/>
            <w:r w:rsidRPr="008156F3">
              <w:rPr>
                <w:bCs w:val="0"/>
                <w:szCs w:val="20"/>
              </w:rPr>
              <w:t xml:space="preserve">) </w:t>
            </w:r>
            <w:r w:rsidRPr="008156F3">
              <w:rPr>
                <w:b w:val="0"/>
                <w:szCs w:val="20"/>
              </w:rPr>
              <w:t>es fundamental en esta guía, abordando tanto la prevención como el control mediante técnicas culturales, biológicas y mecánicas. La adopción de estas prácticas no solo mejora la resistencia de los cultivos a los ataques de plagas y enfermedades, sino que también contribuye a la conservación del ecosistema agrícola.</w:t>
            </w:r>
          </w:p>
        </w:tc>
      </w:tr>
    </w:tbl>
    <w:p w14:paraId="4FCA8898" w14:textId="409DDBAA" w:rsidR="00D76C41" w:rsidRPr="00D76C41" w:rsidRDefault="00D76C41" w:rsidP="00D76C41">
      <w:pPr>
        <w:pStyle w:val="Normal0"/>
        <w:pBdr>
          <w:top w:val="nil"/>
          <w:left w:val="nil"/>
          <w:bottom w:val="nil"/>
          <w:right w:val="nil"/>
          <w:between w:val="nil"/>
        </w:pBdr>
        <w:jc w:val="both"/>
        <w:rPr>
          <w:bCs/>
          <w:szCs w:val="20"/>
        </w:rPr>
      </w:pPr>
    </w:p>
    <w:p w14:paraId="09430DB9" w14:textId="27E71280" w:rsidR="00D76C41" w:rsidRDefault="00D76C41" w:rsidP="00D76C41">
      <w:pPr>
        <w:pStyle w:val="Normal0"/>
        <w:pBdr>
          <w:top w:val="nil"/>
          <w:left w:val="nil"/>
          <w:bottom w:val="nil"/>
          <w:right w:val="nil"/>
          <w:between w:val="nil"/>
        </w:pBdr>
        <w:jc w:val="both"/>
        <w:rPr>
          <w:b/>
          <w:szCs w:val="20"/>
        </w:rPr>
      </w:pPr>
      <w:r w:rsidRPr="00D76C41">
        <w:rPr>
          <w:bCs/>
          <w:szCs w:val="20"/>
        </w:rPr>
        <w:t>Además, se destaca la importancia del manejo adecuado de arvenses, que, cuando se gestionan correctamente, pueden contribuir a la salud del suelo y a la reducción de plagas y enfermedades. Este enfoque holístico asegura una producción agrícola más equilibrada y respetuosa con el medio ambiente, beneficiando tanto a los agricultores como a los consumidores.</w:t>
      </w:r>
    </w:p>
    <w:p w14:paraId="00000041" w14:textId="77777777" w:rsidR="00FF258C" w:rsidRDefault="00FF258C">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DESARROLLO DE CONTENIDOS: </w:t>
      </w:r>
    </w:p>
    <w:p w14:paraId="3AE41D2B" w14:textId="07F94E7F" w:rsidR="00D76C41" w:rsidRPr="00D76C41" w:rsidRDefault="00D76C41" w:rsidP="00D76C41">
      <w:pPr>
        <w:pStyle w:val="Normal0"/>
        <w:numPr>
          <w:ilvl w:val="3"/>
          <w:numId w:val="4"/>
        </w:numPr>
        <w:rPr>
          <w:b/>
          <w:bCs/>
          <w:lang w:val="es-MX"/>
        </w:rPr>
      </w:pPr>
      <w:r w:rsidRPr="00D76C41">
        <w:rPr>
          <w:b/>
          <w:bCs/>
          <w:lang w:val="es-MX"/>
        </w:rPr>
        <w:t>Generalidades</w:t>
      </w:r>
    </w:p>
    <w:p w14:paraId="5C3FCC97" w14:textId="77777777" w:rsidR="00D76C41" w:rsidRPr="00D76C41" w:rsidRDefault="00D76C41" w:rsidP="005D14FF">
      <w:pPr>
        <w:pStyle w:val="Normal0"/>
        <w:jc w:val="both"/>
        <w:rPr>
          <w:lang w:val="es-MX"/>
        </w:rPr>
      </w:pPr>
      <w:r w:rsidRPr="00D76C41">
        <w:rPr>
          <w:lang w:val="es-MX"/>
        </w:rPr>
        <w:t>En la implementación de un cultivo se presentan las siguientes situaciones:</w:t>
      </w:r>
    </w:p>
    <w:p w14:paraId="4C5DAC9D" w14:textId="52861239" w:rsidR="00D76C41" w:rsidRPr="00D76C41" w:rsidRDefault="005C378E" w:rsidP="005C378E">
      <w:pPr>
        <w:pStyle w:val="Normal0"/>
        <w:ind w:left="720"/>
        <w:jc w:val="both"/>
        <w:rPr>
          <w:lang w:val="es-MX"/>
        </w:rPr>
      </w:pPr>
      <w:r w:rsidRPr="005C378E">
        <w:rPr>
          <w:bCs/>
          <w:noProof/>
        </w:rPr>
        <w:drawing>
          <wp:inline distT="0" distB="0" distL="0" distR="0" wp14:anchorId="7C75FD27" wp14:editId="6756FDF1">
            <wp:extent cx="5646420" cy="828675"/>
            <wp:effectExtent l="0" t="0" r="0" b="9525"/>
            <wp:docPr id="1181790538" name="Diagram 1">
              <a:extLst xmlns:a="http://schemas.openxmlformats.org/drawingml/2006/main">
                <a:ext uri="{FF2B5EF4-FFF2-40B4-BE49-F238E27FC236}">
                  <a16:creationId xmlns:a16="http://schemas.microsoft.com/office/drawing/2014/main" id="{C692E853-C265-44EE-EB45-3046CAA807C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0B3E75D" w14:textId="77777777" w:rsidR="00D76C41" w:rsidRPr="00D76C41" w:rsidRDefault="00D76C41" w:rsidP="005D14FF">
      <w:pPr>
        <w:pStyle w:val="Normal0"/>
        <w:jc w:val="both"/>
        <w:rPr>
          <w:lang w:val="es-MX"/>
        </w:rPr>
      </w:pPr>
      <w:r w:rsidRPr="00D76C41">
        <w:rPr>
          <w:lang w:val="es-MX"/>
        </w:rPr>
        <w:t xml:space="preserve">Se pueden realizar prácticas de prevención (antes) y control (después) para evitar que estas malezas, plagas y enfermedades afecten la producción de los cultivos. Desde </w:t>
      </w:r>
      <w:r w:rsidRPr="00D76C41">
        <w:rPr>
          <w:b/>
          <w:bCs/>
          <w:lang w:val="es-MX"/>
        </w:rPr>
        <w:t xml:space="preserve">el manejo agroecológico, las opciones de prevención y control son totalmente limpias, </w:t>
      </w:r>
      <w:r w:rsidRPr="00D76C41">
        <w:rPr>
          <w:lang w:val="es-MX"/>
        </w:rPr>
        <w:t>basándose en el manejo de los cultivos y en la aplicación de productos naturales para su control.</w:t>
      </w:r>
    </w:p>
    <w:tbl>
      <w:tblPr>
        <w:tblStyle w:val="TableGridLight"/>
        <w:tblW w:w="0" w:type="auto"/>
        <w:shd w:val="clear" w:color="auto" w:fill="DAE6B6" w:themeFill="accent6" w:themeFillTint="66"/>
        <w:tblLook w:val="04A0" w:firstRow="1" w:lastRow="0" w:firstColumn="1" w:lastColumn="0" w:noHBand="0" w:noVBand="1"/>
      </w:tblPr>
      <w:tblGrid>
        <w:gridCol w:w="6799"/>
        <w:gridCol w:w="3163"/>
      </w:tblGrid>
      <w:tr w:rsidR="003F6E74" w14:paraId="71A216DC" w14:textId="77777777" w:rsidTr="00E23817">
        <w:tc>
          <w:tcPr>
            <w:tcW w:w="6799" w:type="dxa"/>
            <w:shd w:val="clear" w:color="auto" w:fill="DAE6B6" w:themeFill="accent6" w:themeFillTint="66"/>
          </w:tcPr>
          <w:p w14:paraId="17D55577" w14:textId="77777777" w:rsidR="00E23817" w:rsidRDefault="00E23817" w:rsidP="005D14FF">
            <w:pPr>
              <w:pStyle w:val="Normal0"/>
              <w:jc w:val="both"/>
              <w:rPr>
                <w:lang w:val="es-MX"/>
              </w:rPr>
            </w:pPr>
          </w:p>
          <w:p w14:paraId="1F84CCDC" w14:textId="77777777" w:rsidR="00E23817" w:rsidRDefault="00E23817" w:rsidP="005D14FF">
            <w:pPr>
              <w:pStyle w:val="Normal0"/>
              <w:jc w:val="both"/>
              <w:rPr>
                <w:lang w:val="es-MX"/>
              </w:rPr>
            </w:pPr>
          </w:p>
          <w:p w14:paraId="278E2D5A" w14:textId="6E3C6F40" w:rsidR="003F6E74" w:rsidRDefault="003F6E74" w:rsidP="005D14FF">
            <w:pPr>
              <w:pStyle w:val="Normal0"/>
              <w:jc w:val="both"/>
              <w:rPr>
                <w:lang w:val="es-MX"/>
              </w:rPr>
            </w:pPr>
            <w:r w:rsidRPr="00D76C41">
              <w:rPr>
                <w:lang w:val="es-MX"/>
              </w:rPr>
              <w:t xml:space="preserve">Se parte del concepto de que un cultivo sano y bien nutrido es más resistente al ataque de estos agentes. El manejo integrado, también llamado </w:t>
            </w:r>
            <w:proofErr w:type="spellStart"/>
            <w:r w:rsidRPr="003F6E74">
              <w:rPr>
                <w:b/>
                <w:bCs/>
                <w:lang w:val="es-MX"/>
              </w:rPr>
              <w:t>MIPE</w:t>
            </w:r>
            <w:proofErr w:type="spellEnd"/>
            <w:r w:rsidRPr="003F6E74">
              <w:rPr>
                <w:b/>
                <w:bCs/>
                <w:lang w:val="es-MX"/>
              </w:rPr>
              <w:t xml:space="preserve"> (Manejo Integrado de Plagas y Enfermedades),</w:t>
            </w:r>
            <w:r w:rsidRPr="00D76C41">
              <w:rPr>
                <w:lang w:val="es-MX"/>
              </w:rPr>
              <w:t xml:space="preserve"> consiste en un conjunto de prácticas para la prevención y control de malezas, plagas y enfermedades.</w:t>
            </w:r>
          </w:p>
        </w:tc>
        <w:tc>
          <w:tcPr>
            <w:tcW w:w="3163" w:type="dxa"/>
            <w:shd w:val="clear" w:color="auto" w:fill="DAE6B6" w:themeFill="accent6" w:themeFillTint="66"/>
          </w:tcPr>
          <w:p w14:paraId="146E96F6" w14:textId="3C325FA2" w:rsidR="003F6E74" w:rsidRDefault="00E23817" w:rsidP="00E23817">
            <w:pPr>
              <w:pStyle w:val="Normal0"/>
              <w:jc w:val="right"/>
              <w:rPr>
                <w:lang w:val="es-MX"/>
              </w:rPr>
            </w:pPr>
            <w:commentRangeStart w:id="1"/>
            <w:r>
              <w:rPr>
                <w:noProof/>
              </w:rPr>
              <w:drawing>
                <wp:inline distT="0" distB="0" distL="0" distR="0" wp14:anchorId="270D2734" wp14:editId="058D0EFB">
                  <wp:extent cx="1552575" cy="1552575"/>
                  <wp:effectExtent l="0" t="0" r="9525" b="9525"/>
                  <wp:docPr id="129534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commentRangeEnd w:id="1"/>
            <w:r w:rsidR="007707B5">
              <w:rPr>
                <w:rStyle w:val="CommentReference"/>
              </w:rPr>
              <w:commentReference w:id="1"/>
            </w:r>
          </w:p>
        </w:tc>
      </w:tr>
    </w:tbl>
    <w:p w14:paraId="0E75A286" w14:textId="77777777" w:rsidR="003F6E74" w:rsidRDefault="003F6E74" w:rsidP="005D14FF">
      <w:pPr>
        <w:pStyle w:val="Normal0"/>
        <w:jc w:val="both"/>
        <w:rPr>
          <w:lang w:val="es-MX"/>
        </w:rPr>
      </w:pPr>
    </w:p>
    <w:p w14:paraId="66C04171" w14:textId="77777777" w:rsidR="00D76C41" w:rsidRDefault="00D76C41" w:rsidP="005D14FF">
      <w:pPr>
        <w:pStyle w:val="Normal0"/>
        <w:jc w:val="both"/>
        <w:rPr>
          <w:lang w:val="es-MX"/>
        </w:rPr>
      </w:pPr>
      <w:r w:rsidRPr="00D76C41">
        <w:rPr>
          <w:lang w:val="es-MX"/>
        </w:rPr>
        <w:t xml:space="preserve">El </w:t>
      </w:r>
      <w:proofErr w:type="spellStart"/>
      <w:r w:rsidRPr="007707B5">
        <w:rPr>
          <w:b/>
          <w:bCs/>
          <w:u w:val="single"/>
          <w:lang w:val="es-MX"/>
        </w:rPr>
        <w:t>MIPE</w:t>
      </w:r>
      <w:proofErr w:type="spellEnd"/>
      <w:r w:rsidRPr="00D76C41">
        <w:rPr>
          <w:lang w:val="es-MX"/>
        </w:rPr>
        <w:t xml:space="preserve"> surgió de la necesidad de mitigar el impacto ambiental causado por el uso indiscriminado de plaguicidas y sus efectos sobre la salud de los agricultores y consumidores. También busca reducir el aumento en los costos de producción, la perturbación de las poblaciones de insectos y microorganismos benéficos, así como las resistencias causadas por el uso continuo de plaguicidas.</w:t>
      </w:r>
    </w:p>
    <w:p w14:paraId="052910AC" w14:textId="4EF122F5" w:rsidR="007707B5" w:rsidRDefault="007707B5" w:rsidP="00723044">
      <w:pPr>
        <w:pStyle w:val="Normal0"/>
        <w:jc w:val="center"/>
        <w:rPr>
          <w:lang w:val="es-MX"/>
        </w:rPr>
      </w:pPr>
      <w:commentRangeStart w:id="2"/>
      <w:r>
        <w:rPr>
          <w:noProof/>
        </w:rPr>
        <w:drawing>
          <wp:inline distT="0" distB="0" distL="0" distR="0" wp14:anchorId="7294BDD7" wp14:editId="26980A7E">
            <wp:extent cx="1990015" cy="1325616"/>
            <wp:effectExtent l="0" t="0" r="0" b="8255"/>
            <wp:docPr id="791917153" name="Picture 2" descr="El jardinero poda los árboles al aire libre para mantener su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jardinero poda los árboles al aire libre para mantener su salu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6244" cy="1343088"/>
                    </a:xfrm>
                    <a:prstGeom prst="rect">
                      <a:avLst/>
                    </a:prstGeom>
                    <a:noFill/>
                    <a:ln>
                      <a:noFill/>
                    </a:ln>
                  </pic:spPr>
                </pic:pic>
              </a:graphicData>
            </a:graphic>
          </wp:inline>
        </w:drawing>
      </w:r>
      <w:commentRangeEnd w:id="2"/>
      <w:r w:rsidR="00723044">
        <w:rPr>
          <w:rStyle w:val="CommentReference"/>
        </w:rPr>
        <w:commentReference w:id="2"/>
      </w:r>
    </w:p>
    <w:p w14:paraId="7A1B6BF6" w14:textId="77777777" w:rsidR="007707B5" w:rsidRDefault="007707B5" w:rsidP="005D14FF">
      <w:pPr>
        <w:pStyle w:val="Normal0"/>
        <w:jc w:val="both"/>
        <w:rPr>
          <w:lang w:val="es-MX"/>
        </w:rPr>
      </w:pPr>
    </w:p>
    <w:p w14:paraId="7D9F7B12" w14:textId="77777777" w:rsidR="001F1F94" w:rsidRDefault="001F1F94" w:rsidP="005D14FF">
      <w:pPr>
        <w:pStyle w:val="Normal0"/>
        <w:jc w:val="both"/>
        <w:rPr>
          <w:lang w:val="es-MX"/>
        </w:rPr>
      </w:pPr>
    </w:p>
    <w:p w14:paraId="6935A902" w14:textId="77777777" w:rsidR="001F1F94" w:rsidRPr="00D76C41" w:rsidRDefault="001F1F94" w:rsidP="005D14FF">
      <w:pPr>
        <w:pStyle w:val="Normal0"/>
        <w:jc w:val="both"/>
        <w:rPr>
          <w:lang w:val="es-MX"/>
        </w:rPr>
      </w:pPr>
    </w:p>
    <w:p w14:paraId="789B685C" w14:textId="5527B8AC" w:rsidR="00D76C41" w:rsidRPr="00D76C41" w:rsidRDefault="00D76C41" w:rsidP="005D14FF">
      <w:pPr>
        <w:pStyle w:val="Normal0"/>
        <w:numPr>
          <w:ilvl w:val="3"/>
          <w:numId w:val="4"/>
        </w:numPr>
        <w:rPr>
          <w:b/>
          <w:bCs/>
          <w:lang w:val="es-MX"/>
        </w:rPr>
      </w:pPr>
      <w:r w:rsidRPr="00D76C41">
        <w:rPr>
          <w:b/>
          <w:bCs/>
          <w:lang w:val="es-MX"/>
        </w:rPr>
        <w:lastRenderedPageBreak/>
        <w:t xml:space="preserve">Manejo de </w:t>
      </w:r>
      <w:r w:rsidR="005D14FF">
        <w:rPr>
          <w:b/>
          <w:bCs/>
          <w:lang w:val="es-MX"/>
        </w:rPr>
        <w:t>a</w:t>
      </w:r>
      <w:r w:rsidRPr="00D76C41">
        <w:rPr>
          <w:b/>
          <w:bCs/>
          <w:lang w:val="es-MX"/>
        </w:rPr>
        <w:t>rvenses</w:t>
      </w:r>
    </w:p>
    <w:p w14:paraId="67343AFC" w14:textId="77777777" w:rsidR="00EE54D0" w:rsidRPr="00EE54D0" w:rsidRDefault="00EE54D0" w:rsidP="00EE54D0">
      <w:pPr>
        <w:pStyle w:val="Normal0"/>
        <w:rPr>
          <w:lang w:val="es-MX"/>
        </w:rPr>
      </w:pPr>
      <w:r w:rsidRPr="00EE54D0">
        <w:rPr>
          <w:lang w:val="es-MX"/>
        </w:rPr>
        <w:t>Las malezas son especies vegetales que compiten con los cultivos por agua y nutrientes. Algunas tienen efectos alelopáticos negativos, causando detrimento en la producción e interfiriendo en el desarrollo normal de las plantas.</w:t>
      </w:r>
    </w:p>
    <w:p w14:paraId="5E5AE6B8" w14:textId="6965A5A7" w:rsidR="00EE54D0" w:rsidRPr="00EE54D0" w:rsidRDefault="00FE282D" w:rsidP="00FE282D">
      <w:pPr>
        <w:pStyle w:val="Normal0"/>
        <w:rPr>
          <w:lang w:val="es-MX"/>
        </w:rPr>
      </w:pPr>
      <w:commentRangeStart w:id="3"/>
      <w:r w:rsidRPr="00FE282D">
        <w:rPr>
          <w:bCs/>
          <w:noProof/>
        </w:rPr>
        <w:drawing>
          <wp:inline distT="0" distB="0" distL="0" distR="0" wp14:anchorId="7B90D8B2" wp14:editId="777B916F">
            <wp:extent cx="6332220" cy="1023620"/>
            <wp:effectExtent l="0" t="19050" r="0" b="24130"/>
            <wp:docPr id="84849844" name="Diagram 1">
              <a:extLst xmlns:a="http://schemas.openxmlformats.org/drawingml/2006/main">
                <a:ext uri="{FF2B5EF4-FFF2-40B4-BE49-F238E27FC236}">
                  <a16:creationId xmlns:a16="http://schemas.microsoft.com/office/drawing/2014/main" id="{C7B133E2-97F5-6C0A-8A01-9E81DF8D0BA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commentRangeEnd w:id="3"/>
      <w:r>
        <w:rPr>
          <w:rStyle w:val="CommentReference"/>
        </w:rPr>
        <w:commentReference w:id="3"/>
      </w:r>
    </w:p>
    <w:p w14:paraId="60520BC4" w14:textId="3663AD97" w:rsidR="00EE54D0" w:rsidRPr="00C302C2" w:rsidRDefault="00CA1B6F" w:rsidP="00EE54D0">
      <w:pPr>
        <w:pStyle w:val="Normal0"/>
        <w:rPr>
          <w:lang w:val="es-MX"/>
        </w:rPr>
      </w:pPr>
      <w:r w:rsidRPr="00C302C2">
        <w:rPr>
          <w:lang w:val="es-MX"/>
        </w:rPr>
        <w:t>Los t</w:t>
      </w:r>
      <w:r w:rsidR="00EE54D0" w:rsidRPr="00C302C2">
        <w:rPr>
          <w:lang w:val="es-MX"/>
        </w:rPr>
        <w:t>ipos de arvenses</w:t>
      </w:r>
      <w:r w:rsidRPr="00C302C2">
        <w:rPr>
          <w:lang w:val="es-MX"/>
        </w:rPr>
        <w:t xml:space="preserve"> son</w:t>
      </w:r>
      <w:commentRangeStart w:id="4"/>
      <w:r w:rsidRPr="00C302C2">
        <w:rPr>
          <w:lang w:val="es-MX"/>
        </w:rPr>
        <w:t xml:space="preserve">: </w:t>
      </w:r>
      <w:commentRangeEnd w:id="4"/>
      <w:r w:rsidR="00F15227">
        <w:rPr>
          <w:rStyle w:val="CommentReference"/>
        </w:rPr>
        <w:commentReference w:id="4"/>
      </w:r>
    </w:p>
    <w:p w14:paraId="268CE259" w14:textId="4047C75A" w:rsidR="00EE54D0" w:rsidRPr="00EE54D0" w:rsidRDefault="00F15227" w:rsidP="00F15227">
      <w:pPr>
        <w:pStyle w:val="Normal0"/>
        <w:rPr>
          <w:lang w:val="es-MX"/>
        </w:rPr>
      </w:pPr>
      <w:r w:rsidRPr="00F15227">
        <w:rPr>
          <w:bCs/>
          <w:noProof/>
        </w:rPr>
        <w:drawing>
          <wp:inline distT="0" distB="0" distL="0" distR="0" wp14:anchorId="1CB798EC" wp14:editId="616E82E5">
            <wp:extent cx="6096000" cy="2038350"/>
            <wp:effectExtent l="0" t="19050" r="19050" b="57150"/>
            <wp:docPr id="577573475" name="Diagram 1">
              <a:extLst xmlns:a="http://schemas.openxmlformats.org/drawingml/2006/main">
                <a:ext uri="{FF2B5EF4-FFF2-40B4-BE49-F238E27FC236}">
                  <a16:creationId xmlns:a16="http://schemas.microsoft.com/office/drawing/2014/main" id="{FFF7CF9F-3A4A-D8A1-404A-82AB0BE2BFE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05D44741" w14:textId="2310D3E3" w:rsidR="00EE54D0" w:rsidRPr="00EE54D0" w:rsidRDefault="00EE54D0" w:rsidP="00EE54D0">
      <w:pPr>
        <w:pStyle w:val="Normal0"/>
        <w:rPr>
          <w:b/>
          <w:bCs/>
          <w:lang w:val="es-MX"/>
        </w:rPr>
      </w:pPr>
      <w:r w:rsidRPr="004D2D14">
        <w:rPr>
          <w:b/>
          <w:bCs/>
          <w:highlight w:val="yellow"/>
          <w:lang w:val="es-MX"/>
        </w:rPr>
        <w:t>Buenas prácticas de manejo de arvenses</w:t>
      </w:r>
    </w:p>
    <w:p w14:paraId="3BBE30B3" w14:textId="3EC81601" w:rsidR="00EE54D0" w:rsidRPr="00776174" w:rsidRDefault="004D2D14" w:rsidP="00641ED3">
      <w:pPr>
        <w:pStyle w:val="Normal0"/>
        <w:rPr>
          <w:lang w:val="es-MX"/>
        </w:rPr>
      </w:pPr>
      <w:r w:rsidRPr="00776174">
        <w:rPr>
          <w:lang w:val="es-MX"/>
        </w:rPr>
        <w:t xml:space="preserve">El favorecimiento de arvenses nobles </w:t>
      </w:r>
      <w:r w:rsidR="008B1FB0" w:rsidRPr="00776174">
        <w:rPr>
          <w:lang w:val="es-MX"/>
        </w:rPr>
        <w:t>se da</w:t>
      </w:r>
      <w:commentRangeStart w:id="5"/>
      <w:r w:rsidR="00EE54D0" w:rsidRPr="00776174">
        <w:rPr>
          <w:lang w:val="es-MX"/>
        </w:rPr>
        <w:t>:</w:t>
      </w:r>
      <w:commentRangeEnd w:id="5"/>
      <w:r w:rsidR="00776174" w:rsidRPr="00776174">
        <w:rPr>
          <w:rStyle w:val="CommentReference"/>
        </w:rPr>
        <w:commentReference w:id="5"/>
      </w:r>
    </w:p>
    <w:p w14:paraId="457BC13B" w14:textId="508008D7" w:rsidR="00EE54D0" w:rsidRDefault="00776174" w:rsidP="00776174">
      <w:pPr>
        <w:pStyle w:val="Normal0"/>
        <w:ind w:left="360"/>
        <w:rPr>
          <w:b/>
          <w:bCs/>
          <w:lang w:val="es-MX"/>
        </w:rPr>
      </w:pPr>
      <w:r w:rsidRPr="00776174">
        <w:rPr>
          <w:b/>
          <w:bCs/>
          <w:noProof/>
        </w:rPr>
        <w:drawing>
          <wp:inline distT="0" distB="0" distL="0" distR="0" wp14:anchorId="5ADFFE84" wp14:editId="1F5FAAE2">
            <wp:extent cx="6096000" cy="1646605"/>
            <wp:effectExtent l="0" t="19050" r="0" b="10795"/>
            <wp:docPr id="331830151" name="Diagram 1">
              <a:extLst xmlns:a="http://schemas.openxmlformats.org/drawingml/2006/main">
                <a:ext uri="{FF2B5EF4-FFF2-40B4-BE49-F238E27FC236}">
                  <a16:creationId xmlns:a16="http://schemas.microsoft.com/office/drawing/2014/main" id="{3171D19E-F363-F75C-5323-5DC331E299B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192587DB" w14:textId="77777777" w:rsidR="00776174" w:rsidRDefault="00776174" w:rsidP="00776174">
      <w:pPr>
        <w:pStyle w:val="Normal0"/>
        <w:rPr>
          <w:b/>
          <w:bCs/>
          <w:lang w:val="es-MX"/>
        </w:rPr>
      </w:pPr>
    </w:p>
    <w:p w14:paraId="6777A673" w14:textId="77777777" w:rsidR="00776174" w:rsidRPr="00EE54D0" w:rsidRDefault="00776174" w:rsidP="00776174">
      <w:pPr>
        <w:pStyle w:val="Normal0"/>
        <w:rPr>
          <w:lang w:val="es-MX"/>
        </w:rPr>
      </w:pPr>
    </w:p>
    <w:p w14:paraId="37B0BE63" w14:textId="18F31C4A" w:rsidR="00EE54D0" w:rsidRDefault="00641ED3" w:rsidP="00EE54D0">
      <w:pPr>
        <w:pStyle w:val="Normal0"/>
        <w:rPr>
          <w:lang w:val="es-MX"/>
        </w:rPr>
      </w:pPr>
      <w:r w:rsidRPr="00641ED3">
        <w:rPr>
          <w:lang w:val="es-MX"/>
        </w:rPr>
        <w:t>El o</w:t>
      </w:r>
      <w:r w:rsidR="00EE54D0" w:rsidRPr="00641ED3">
        <w:rPr>
          <w:lang w:val="es-MX"/>
        </w:rPr>
        <w:t>bjetivo del manejo integrado de arvenses</w:t>
      </w:r>
      <w:r w:rsidRPr="00641ED3">
        <w:rPr>
          <w:lang w:val="es-MX"/>
        </w:rPr>
        <w:t xml:space="preserve"> es: </w:t>
      </w:r>
    </w:p>
    <w:tbl>
      <w:tblPr>
        <w:tblStyle w:val="TableGrid"/>
        <w:tblW w:w="0" w:type="auto"/>
        <w:shd w:val="clear" w:color="auto" w:fill="C9FBED" w:themeFill="accent4" w:themeFillTint="33"/>
        <w:tblLook w:val="04A0" w:firstRow="1" w:lastRow="0" w:firstColumn="1" w:lastColumn="0" w:noHBand="0" w:noVBand="1"/>
      </w:tblPr>
      <w:tblGrid>
        <w:gridCol w:w="2689"/>
        <w:gridCol w:w="7273"/>
      </w:tblGrid>
      <w:tr w:rsidR="00CC43AE" w14:paraId="24992B33" w14:textId="77777777" w:rsidTr="008E1DEC">
        <w:tc>
          <w:tcPr>
            <w:tcW w:w="2689" w:type="dxa"/>
            <w:shd w:val="clear" w:color="auto" w:fill="C9FBED" w:themeFill="accent4" w:themeFillTint="33"/>
          </w:tcPr>
          <w:p w14:paraId="6E42A44A" w14:textId="2959380C" w:rsidR="00CC43AE" w:rsidRDefault="008E1DEC" w:rsidP="00EE54D0">
            <w:pPr>
              <w:pStyle w:val="Normal0"/>
              <w:rPr>
                <w:lang w:val="es-MX"/>
              </w:rPr>
            </w:pPr>
            <w:commentRangeStart w:id="6"/>
            <w:r>
              <w:rPr>
                <w:noProof/>
              </w:rPr>
              <w:lastRenderedPageBreak/>
              <w:drawing>
                <wp:inline distT="0" distB="0" distL="0" distR="0" wp14:anchorId="2C90973B" wp14:editId="67B0D29F">
                  <wp:extent cx="1504950" cy="1504950"/>
                  <wp:effectExtent l="0" t="0" r="0" b="0"/>
                  <wp:docPr id="651035694" name="Picture 3" descr="Beneficios nutricionales y usos culinarios de los frijoles de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neficios nutricionales y usos culinarios de los frijoles de camp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commentRangeEnd w:id="6"/>
            <w:r>
              <w:rPr>
                <w:rStyle w:val="CommentReference"/>
              </w:rPr>
              <w:commentReference w:id="6"/>
            </w:r>
          </w:p>
        </w:tc>
        <w:tc>
          <w:tcPr>
            <w:tcW w:w="7273" w:type="dxa"/>
            <w:shd w:val="clear" w:color="auto" w:fill="C9FBED" w:themeFill="accent4" w:themeFillTint="33"/>
          </w:tcPr>
          <w:p w14:paraId="2C3B3545" w14:textId="77777777" w:rsidR="00CC43AE" w:rsidRDefault="00CC43AE" w:rsidP="00EE54D0">
            <w:pPr>
              <w:pStyle w:val="Normal0"/>
              <w:rPr>
                <w:b/>
                <w:bCs/>
                <w:lang w:val="es-MX"/>
              </w:rPr>
            </w:pPr>
          </w:p>
          <w:p w14:paraId="2F24DEEF" w14:textId="0E6AA4A6" w:rsidR="00CC43AE" w:rsidRDefault="00CC43AE" w:rsidP="00EE54D0">
            <w:pPr>
              <w:pStyle w:val="Normal0"/>
              <w:rPr>
                <w:b/>
                <w:bCs/>
                <w:lang w:val="es-MX"/>
              </w:rPr>
            </w:pPr>
            <w:r w:rsidRPr="00EE54D0">
              <w:rPr>
                <w:b/>
                <w:bCs/>
                <w:lang w:val="es-MX"/>
              </w:rPr>
              <w:t>Equilibrio en las poblaciones</w:t>
            </w:r>
          </w:p>
          <w:p w14:paraId="1C3DEAEF" w14:textId="77777777" w:rsidR="00CC43AE" w:rsidRDefault="00CC43AE" w:rsidP="00EE54D0">
            <w:pPr>
              <w:pStyle w:val="Normal0"/>
              <w:rPr>
                <w:lang w:val="es-MX"/>
              </w:rPr>
            </w:pPr>
            <w:r w:rsidRPr="00EE54D0">
              <w:rPr>
                <w:lang w:val="es-MX"/>
              </w:rPr>
              <w:t xml:space="preserve"> Mantener un equilibrio que permita la coexistencia de las arvenses en los cultivos sin afectar los rendimientos.</w:t>
            </w:r>
          </w:p>
          <w:p w14:paraId="0DA596DC" w14:textId="5E2E3E9C" w:rsidR="00CC43AE" w:rsidRDefault="00CC43AE" w:rsidP="00EE54D0">
            <w:pPr>
              <w:pStyle w:val="Normal0"/>
              <w:rPr>
                <w:lang w:val="es-MX"/>
              </w:rPr>
            </w:pPr>
          </w:p>
        </w:tc>
      </w:tr>
    </w:tbl>
    <w:p w14:paraId="452DA286" w14:textId="77777777" w:rsidR="00CC43AE" w:rsidRDefault="00CC43AE" w:rsidP="00EE54D0">
      <w:pPr>
        <w:pStyle w:val="Normal0"/>
        <w:rPr>
          <w:lang w:val="es-MX"/>
        </w:rPr>
      </w:pPr>
    </w:p>
    <w:p w14:paraId="5376BDDC" w14:textId="77777777" w:rsidR="008E1DEC" w:rsidRDefault="008E1DEC" w:rsidP="008E1DEC">
      <w:pPr>
        <w:pStyle w:val="Normal0"/>
        <w:rPr>
          <w:lang w:val="es-MX"/>
        </w:rPr>
      </w:pPr>
    </w:p>
    <w:p w14:paraId="7CC65A70" w14:textId="77777777" w:rsidR="008E1DEC" w:rsidRDefault="008E1DEC" w:rsidP="008E1DEC">
      <w:pPr>
        <w:pStyle w:val="Normal0"/>
        <w:rPr>
          <w:lang w:val="es-MX"/>
        </w:rPr>
      </w:pPr>
    </w:p>
    <w:p w14:paraId="09DA7F05" w14:textId="0D5E7BF7" w:rsidR="00EE54D0" w:rsidRPr="008E1DEC" w:rsidRDefault="008E1DEC" w:rsidP="008E1DEC">
      <w:pPr>
        <w:pStyle w:val="Normal0"/>
        <w:rPr>
          <w:lang w:val="es-MX"/>
        </w:rPr>
      </w:pPr>
      <w:r w:rsidRPr="008E1DEC">
        <w:rPr>
          <w:lang w:val="es-MX"/>
        </w:rPr>
        <w:t>Algunos b</w:t>
      </w:r>
      <w:r w:rsidR="00EE54D0" w:rsidRPr="008E1DEC">
        <w:rPr>
          <w:lang w:val="es-MX"/>
        </w:rPr>
        <w:t>eneficios adicionales</w:t>
      </w:r>
      <w:r w:rsidRPr="008E1DEC">
        <w:rPr>
          <w:lang w:val="es-MX"/>
        </w:rPr>
        <w:t xml:space="preserve"> son</w:t>
      </w:r>
      <w:r w:rsidR="00EE54D0" w:rsidRPr="008E1DEC">
        <w:rPr>
          <w:lang w:val="es-MX"/>
        </w:rPr>
        <w:t>:</w:t>
      </w:r>
    </w:p>
    <w:p w14:paraId="486AEBA5" w14:textId="6CF7844A" w:rsidR="00EE54D0" w:rsidRPr="00EE54D0" w:rsidRDefault="00F04C8D" w:rsidP="00F04C8D">
      <w:pPr>
        <w:pStyle w:val="Normal0"/>
        <w:rPr>
          <w:lang w:val="es-MX"/>
        </w:rPr>
      </w:pPr>
      <w:r w:rsidRPr="00F04C8D">
        <w:rPr>
          <w:bCs/>
          <w:noProof/>
        </w:rPr>
        <w:drawing>
          <wp:inline distT="0" distB="0" distL="0" distR="0" wp14:anchorId="6E9B0264" wp14:editId="19BFC545">
            <wp:extent cx="5505450" cy="1472772"/>
            <wp:effectExtent l="0" t="0" r="19050" b="13335"/>
            <wp:docPr id="1121299735" name="Diagram 1">
              <a:extLst xmlns:a="http://schemas.openxmlformats.org/drawingml/2006/main">
                <a:ext uri="{FF2B5EF4-FFF2-40B4-BE49-F238E27FC236}">
                  <a16:creationId xmlns:a16="http://schemas.microsoft.com/office/drawing/2014/main" id="{BB03C130-44A3-F610-4692-1FB6F44364A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0FC8F2F6" w14:textId="61286EEC" w:rsidR="00D76C41" w:rsidRPr="00D76C41" w:rsidRDefault="00D76C41" w:rsidP="00D76C41">
      <w:pPr>
        <w:pStyle w:val="Normal0"/>
        <w:rPr>
          <w:lang w:val="es-MX"/>
        </w:rPr>
      </w:pPr>
    </w:p>
    <w:p w14:paraId="68D061EF" w14:textId="09EEB179" w:rsidR="00331B19" w:rsidRPr="00331B19" w:rsidRDefault="00331B19" w:rsidP="00E33558">
      <w:pPr>
        <w:pStyle w:val="Normal0"/>
        <w:numPr>
          <w:ilvl w:val="1"/>
          <w:numId w:val="50"/>
        </w:numPr>
        <w:rPr>
          <w:b/>
          <w:bCs/>
          <w:lang w:val="es-MX"/>
        </w:rPr>
      </w:pPr>
      <w:bookmarkStart w:id="7" w:name="_Hlk174029419"/>
      <w:r w:rsidRPr="00331B19">
        <w:rPr>
          <w:b/>
          <w:bCs/>
          <w:lang w:val="es-MX"/>
        </w:rPr>
        <w:t>Tipos de arvenses</w:t>
      </w:r>
      <w:bookmarkEnd w:id="7"/>
    </w:p>
    <w:p w14:paraId="1D49EAE3" w14:textId="77777777" w:rsidR="00331B19" w:rsidRPr="00331B19" w:rsidRDefault="00331B19" w:rsidP="00331B19">
      <w:pPr>
        <w:pStyle w:val="Normal0"/>
        <w:rPr>
          <w:lang w:val="es-MX"/>
        </w:rPr>
      </w:pPr>
      <w:r w:rsidRPr="00331B19">
        <w:rPr>
          <w:lang w:val="es-MX"/>
        </w:rPr>
        <w:t>Las especies arvenses se clasifican de la siguiente mane</w:t>
      </w:r>
      <w:commentRangeStart w:id="8"/>
      <w:r w:rsidRPr="00331B19">
        <w:rPr>
          <w:lang w:val="es-MX"/>
        </w:rPr>
        <w:t>ra:</w:t>
      </w:r>
      <w:commentRangeEnd w:id="8"/>
      <w:r w:rsidR="007F7273">
        <w:rPr>
          <w:rStyle w:val="CommentReference"/>
        </w:rPr>
        <w:commentReference w:id="8"/>
      </w:r>
    </w:p>
    <w:p w14:paraId="1D24035B" w14:textId="1ECED9B8" w:rsidR="00331B19" w:rsidRDefault="007F7273" w:rsidP="007F7273">
      <w:pPr>
        <w:pStyle w:val="Normal0"/>
        <w:rPr>
          <w:lang w:val="es-MX"/>
        </w:rPr>
      </w:pPr>
      <w:r w:rsidRPr="007F7273">
        <w:rPr>
          <w:bCs/>
          <w:noProof/>
        </w:rPr>
        <w:lastRenderedPageBreak/>
        <w:drawing>
          <wp:inline distT="0" distB="0" distL="0" distR="0" wp14:anchorId="00833ACB" wp14:editId="0BD1A0E9">
            <wp:extent cx="6096000" cy="3905250"/>
            <wp:effectExtent l="0" t="38100" r="0" b="19050"/>
            <wp:docPr id="1703026681" name="Diagram 1">
              <a:extLst xmlns:a="http://schemas.openxmlformats.org/drawingml/2006/main">
                <a:ext uri="{FF2B5EF4-FFF2-40B4-BE49-F238E27FC236}">
                  <a16:creationId xmlns:a16="http://schemas.microsoft.com/office/drawing/2014/main" id="{B8760AB9-87CC-2052-37D1-26D1724BD4F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1C48CDE8" w14:textId="77777777" w:rsidR="007F7273" w:rsidRDefault="007F7273" w:rsidP="007F7273">
      <w:pPr>
        <w:pStyle w:val="Normal0"/>
        <w:rPr>
          <w:lang w:val="es-MX"/>
        </w:rPr>
      </w:pPr>
    </w:p>
    <w:p w14:paraId="6E4C3761" w14:textId="77777777" w:rsidR="007F7273" w:rsidRDefault="007F7273" w:rsidP="007F7273">
      <w:pPr>
        <w:pStyle w:val="Normal0"/>
        <w:rPr>
          <w:lang w:val="es-MX"/>
        </w:rPr>
      </w:pPr>
    </w:p>
    <w:p w14:paraId="4C911757" w14:textId="77777777" w:rsidR="000232F5" w:rsidRPr="00331B19" w:rsidRDefault="000232F5" w:rsidP="007F7273">
      <w:pPr>
        <w:pStyle w:val="Normal0"/>
        <w:rPr>
          <w:lang w:val="es-MX"/>
        </w:rPr>
      </w:pPr>
    </w:p>
    <w:p w14:paraId="09A1825E" w14:textId="2527A58C" w:rsidR="00331B19" w:rsidRPr="00331B19" w:rsidRDefault="00331B19" w:rsidP="00E33558">
      <w:pPr>
        <w:pStyle w:val="Normal0"/>
        <w:numPr>
          <w:ilvl w:val="1"/>
          <w:numId w:val="50"/>
        </w:numPr>
        <w:rPr>
          <w:b/>
          <w:bCs/>
          <w:lang w:val="es-MX"/>
        </w:rPr>
      </w:pPr>
      <w:bookmarkStart w:id="9" w:name="_Hlk174029434"/>
      <w:r w:rsidRPr="00331B19">
        <w:rPr>
          <w:b/>
          <w:bCs/>
          <w:lang w:val="es-MX"/>
        </w:rPr>
        <w:t>Las arvenses como indicadoras</w:t>
      </w:r>
      <w:bookmarkEnd w:id="9"/>
    </w:p>
    <w:p w14:paraId="14130E7E" w14:textId="77777777" w:rsidR="00331B19" w:rsidRPr="00331B19" w:rsidRDefault="00331B19" w:rsidP="00331B19">
      <w:pPr>
        <w:pStyle w:val="Normal0"/>
        <w:rPr>
          <w:lang w:val="es-MX"/>
        </w:rPr>
      </w:pPr>
      <w:r w:rsidRPr="00331B19">
        <w:rPr>
          <w:lang w:val="es-MX"/>
        </w:rPr>
        <w:t xml:space="preserve">El aspecto de algunas arvenses puede constituirse en </w:t>
      </w:r>
      <w:r w:rsidRPr="000232F5">
        <w:rPr>
          <w:b/>
          <w:bCs/>
          <w:lang w:val="es-MX"/>
        </w:rPr>
        <w:t>un indicador de las condiciones del suelo</w:t>
      </w:r>
      <w:r w:rsidRPr="00331B19">
        <w:rPr>
          <w:lang w:val="es-MX"/>
        </w:rPr>
        <w:t xml:space="preserve">, en cuanto </w:t>
      </w:r>
      <w:r w:rsidRPr="000232F5">
        <w:rPr>
          <w:b/>
          <w:bCs/>
          <w:lang w:val="es-MX"/>
        </w:rPr>
        <w:t xml:space="preserve">a escasez o exceso de nutrientes, condición de acidez o alcalinidad del suelo, presencia de enfermedades del suelo, </w:t>
      </w:r>
      <w:r w:rsidRPr="00331B19">
        <w:rPr>
          <w:lang w:val="es-MX"/>
        </w:rPr>
        <w:t>entre otros.</w:t>
      </w:r>
    </w:p>
    <w:p w14:paraId="4A81DFEF" w14:textId="622C1399" w:rsidR="000232F5" w:rsidRDefault="00331B19" w:rsidP="00331B19">
      <w:pPr>
        <w:pStyle w:val="Normal0"/>
        <w:rPr>
          <w:lang w:val="es-MX"/>
        </w:rPr>
      </w:pPr>
      <w:r w:rsidRPr="00331B19">
        <w:rPr>
          <w:lang w:val="es-MX"/>
        </w:rPr>
        <w:t>Estos síntomas orientan al técnico en el manejo de los problemas del suelo, sin esperar a que aparezcan en el cultivo</w:t>
      </w:r>
      <w:r w:rsidR="000232F5">
        <w:rPr>
          <w:lang w:val="es-MX"/>
        </w:rPr>
        <w:t xml:space="preserve">. </w:t>
      </w:r>
    </w:p>
    <w:tbl>
      <w:tblPr>
        <w:tblStyle w:val="TableGridLight"/>
        <w:tblW w:w="0" w:type="auto"/>
        <w:shd w:val="clear" w:color="auto" w:fill="CAE9C0" w:themeFill="accent5" w:themeFillTint="66"/>
        <w:tblLook w:val="04A0" w:firstRow="1" w:lastRow="0" w:firstColumn="1" w:lastColumn="0" w:noHBand="0" w:noVBand="1"/>
      </w:tblPr>
      <w:tblGrid>
        <w:gridCol w:w="2826"/>
        <w:gridCol w:w="7136"/>
      </w:tblGrid>
      <w:tr w:rsidR="000232F5" w14:paraId="01CDD67C" w14:textId="77777777" w:rsidTr="00B37935">
        <w:tc>
          <w:tcPr>
            <w:tcW w:w="2405" w:type="dxa"/>
            <w:shd w:val="clear" w:color="auto" w:fill="CAE9C0" w:themeFill="accent5" w:themeFillTint="66"/>
          </w:tcPr>
          <w:p w14:paraId="4EA2B5D4" w14:textId="3FB3599C" w:rsidR="000232F5" w:rsidRDefault="00B37935" w:rsidP="00331B19">
            <w:pPr>
              <w:pStyle w:val="Normal0"/>
              <w:rPr>
                <w:lang w:val="es-MX"/>
              </w:rPr>
            </w:pPr>
            <w:commentRangeStart w:id="10"/>
            <w:r>
              <w:rPr>
                <w:noProof/>
              </w:rPr>
              <w:drawing>
                <wp:inline distT="0" distB="0" distL="0" distR="0" wp14:anchorId="2C1F9D13" wp14:editId="741F168B">
                  <wp:extent cx="1657350" cy="1104018"/>
                  <wp:effectExtent l="0" t="0" r="0" b="1270"/>
                  <wp:docPr id="174164859" name="Picture 4" descr="Hermosas hojas de helecho en el jard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mosas hojas de helecho en el jardí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70579" cy="1112830"/>
                          </a:xfrm>
                          <a:prstGeom prst="rect">
                            <a:avLst/>
                          </a:prstGeom>
                          <a:noFill/>
                          <a:ln>
                            <a:noFill/>
                          </a:ln>
                        </pic:spPr>
                      </pic:pic>
                    </a:graphicData>
                  </a:graphic>
                </wp:inline>
              </w:drawing>
            </w:r>
            <w:commentRangeEnd w:id="10"/>
            <w:r>
              <w:rPr>
                <w:rStyle w:val="CommentReference"/>
              </w:rPr>
              <w:commentReference w:id="10"/>
            </w:r>
          </w:p>
        </w:tc>
        <w:tc>
          <w:tcPr>
            <w:tcW w:w="7557" w:type="dxa"/>
            <w:shd w:val="clear" w:color="auto" w:fill="CAE9C0" w:themeFill="accent5" w:themeFillTint="66"/>
          </w:tcPr>
          <w:p w14:paraId="06BA4B6E" w14:textId="77777777" w:rsidR="000232F5" w:rsidRDefault="000232F5" w:rsidP="00331B19">
            <w:pPr>
              <w:pStyle w:val="Normal0"/>
              <w:rPr>
                <w:b/>
                <w:bCs/>
                <w:lang w:val="es-MX"/>
              </w:rPr>
            </w:pPr>
          </w:p>
          <w:p w14:paraId="1DCAB6EF" w14:textId="04D8A839" w:rsidR="000232F5" w:rsidRDefault="000232F5" w:rsidP="00331B19">
            <w:pPr>
              <w:pStyle w:val="Normal0"/>
              <w:rPr>
                <w:lang w:val="es-MX"/>
              </w:rPr>
            </w:pPr>
            <w:r w:rsidRPr="000232F5">
              <w:rPr>
                <w:b/>
                <w:bCs/>
                <w:lang w:val="es-MX"/>
              </w:rPr>
              <w:t>Por ejemplo,</w:t>
            </w:r>
            <w:r w:rsidRPr="00331B19">
              <w:rPr>
                <w:lang w:val="es-MX"/>
              </w:rPr>
              <w:t xml:space="preserve"> el helecho es una especie tradicionalmente indicadora de acidez del suelo.</w:t>
            </w:r>
          </w:p>
          <w:p w14:paraId="53265D15" w14:textId="2A9C39D1" w:rsidR="000232F5" w:rsidRDefault="000232F5" w:rsidP="00331B19">
            <w:pPr>
              <w:pStyle w:val="Normal0"/>
              <w:rPr>
                <w:lang w:val="es-MX"/>
              </w:rPr>
            </w:pPr>
          </w:p>
        </w:tc>
      </w:tr>
    </w:tbl>
    <w:p w14:paraId="3A1FB00C" w14:textId="45C82765" w:rsidR="00331B19" w:rsidRPr="00331B19" w:rsidRDefault="00331B19" w:rsidP="00331B19">
      <w:pPr>
        <w:pStyle w:val="Normal0"/>
        <w:rPr>
          <w:lang w:val="es-MX"/>
        </w:rPr>
      </w:pPr>
    </w:p>
    <w:p w14:paraId="6CB17FA5" w14:textId="73141C53" w:rsidR="00331B19" w:rsidRPr="00331B19" w:rsidRDefault="00331B19" w:rsidP="00E33558">
      <w:pPr>
        <w:pStyle w:val="Normal0"/>
        <w:numPr>
          <w:ilvl w:val="1"/>
          <w:numId w:val="50"/>
        </w:numPr>
        <w:rPr>
          <w:b/>
          <w:bCs/>
          <w:lang w:val="es-MX"/>
        </w:rPr>
      </w:pPr>
      <w:bookmarkStart w:id="11" w:name="_Hlk174029444"/>
      <w:r w:rsidRPr="00331B19">
        <w:rPr>
          <w:b/>
          <w:bCs/>
          <w:lang w:val="es-MX"/>
        </w:rPr>
        <w:t>Las arvenses como mejoradoras</w:t>
      </w:r>
      <w:bookmarkEnd w:id="11"/>
    </w:p>
    <w:p w14:paraId="707ABB20" w14:textId="77777777" w:rsidR="00331B19" w:rsidRDefault="00331B19" w:rsidP="00331B19">
      <w:pPr>
        <w:pStyle w:val="Normal0"/>
        <w:rPr>
          <w:lang w:val="es-MX"/>
        </w:rPr>
      </w:pPr>
      <w:r w:rsidRPr="00331B19">
        <w:rPr>
          <w:lang w:val="es-MX"/>
        </w:rPr>
        <w:t>En los sistemas agroecológicos, las arvenses son:</w:t>
      </w:r>
    </w:p>
    <w:tbl>
      <w:tblPr>
        <w:tblStyle w:val="TableGridLight"/>
        <w:tblW w:w="0" w:type="auto"/>
        <w:tblLook w:val="04A0" w:firstRow="1" w:lastRow="0" w:firstColumn="1" w:lastColumn="0" w:noHBand="0" w:noVBand="1"/>
      </w:tblPr>
      <w:tblGrid>
        <w:gridCol w:w="2405"/>
        <w:gridCol w:w="7557"/>
      </w:tblGrid>
      <w:tr w:rsidR="009B5FA8" w14:paraId="72FFA81E" w14:textId="77777777" w:rsidTr="006857AD">
        <w:tc>
          <w:tcPr>
            <w:tcW w:w="2405" w:type="dxa"/>
          </w:tcPr>
          <w:p w14:paraId="31B93EB5" w14:textId="59B8781D" w:rsidR="009B5FA8" w:rsidRDefault="006857AD" w:rsidP="00331B19">
            <w:pPr>
              <w:pStyle w:val="Normal0"/>
              <w:rPr>
                <w:lang w:val="es-MX"/>
              </w:rPr>
            </w:pPr>
            <w:commentRangeStart w:id="12"/>
            <w:r>
              <w:rPr>
                <w:noProof/>
              </w:rPr>
              <w:drawing>
                <wp:inline distT="0" distB="0" distL="0" distR="0" wp14:anchorId="6040558B" wp14:editId="5CA2FF0A">
                  <wp:extent cx="1364160" cy="2047875"/>
                  <wp:effectExtent l="0" t="0" r="7620" b="0"/>
                  <wp:docPr id="1073969666" name="Picture 5" descr="Primer plano de plantas y hierba verde fre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imer plano de plantas y hierba verde fresc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1772" cy="2059302"/>
                          </a:xfrm>
                          <a:prstGeom prst="rect">
                            <a:avLst/>
                          </a:prstGeom>
                          <a:noFill/>
                          <a:ln>
                            <a:noFill/>
                          </a:ln>
                        </pic:spPr>
                      </pic:pic>
                    </a:graphicData>
                  </a:graphic>
                </wp:inline>
              </w:drawing>
            </w:r>
            <w:commentRangeEnd w:id="12"/>
            <w:r>
              <w:rPr>
                <w:rStyle w:val="CommentReference"/>
              </w:rPr>
              <w:commentReference w:id="12"/>
            </w:r>
          </w:p>
        </w:tc>
        <w:tc>
          <w:tcPr>
            <w:tcW w:w="7557" w:type="dxa"/>
          </w:tcPr>
          <w:p w14:paraId="4C53D8FF" w14:textId="77777777" w:rsidR="009B5FA8" w:rsidRPr="00331B19" w:rsidRDefault="009B5FA8" w:rsidP="009B5FA8">
            <w:pPr>
              <w:pStyle w:val="Normal0"/>
              <w:numPr>
                <w:ilvl w:val="0"/>
                <w:numId w:val="44"/>
              </w:numPr>
              <w:rPr>
                <w:lang w:val="es-MX"/>
              </w:rPr>
            </w:pPr>
            <w:r w:rsidRPr="00331B19">
              <w:rPr>
                <w:lang w:val="es-MX"/>
              </w:rPr>
              <w:t>Favorecedoras de la biodiversidad.</w:t>
            </w:r>
          </w:p>
          <w:p w14:paraId="47B87E23" w14:textId="77777777" w:rsidR="009B5FA8" w:rsidRPr="00331B19" w:rsidRDefault="009B5FA8" w:rsidP="009B5FA8">
            <w:pPr>
              <w:pStyle w:val="Normal0"/>
              <w:numPr>
                <w:ilvl w:val="0"/>
                <w:numId w:val="44"/>
              </w:numPr>
              <w:rPr>
                <w:lang w:val="es-MX"/>
              </w:rPr>
            </w:pPr>
            <w:r w:rsidRPr="00331B19">
              <w:rPr>
                <w:lang w:val="es-MX"/>
              </w:rPr>
              <w:t>Hospederos de predadores y parasitoides.</w:t>
            </w:r>
          </w:p>
          <w:p w14:paraId="0BCBD3D8" w14:textId="77777777" w:rsidR="009B5FA8" w:rsidRPr="00331B19" w:rsidRDefault="009B5FA8" w:rsidP="009B5FA8">
            <w:pPr>
              <w:pStyle w:val="Normal0"/>
              <w:numPr>
                <w:ilvl w:val="0"/>
                <w:numId w:val="44"/>
              </w:numPr>
              <w:rPr>
                <w:lang w:val="es-MX"/>
              </w:rPr>
            </w:pPr>
            <w:r w:rsidRPr="00331B19">
              <w:rPr>
                <w:lang w:val="es-MX"/>
              </w:rPr>
              <w:t xml:space="preserve">Materia prima para </w:t>
            </w:r>
            <w:proofErr w:type="spellStart"/>
            <w:r w:rsidRPr="00331B19">
              <w:rPr>
                <w:lang w:val="es-MX"/>
              </w:rPr>
              <w:t>bioinsumos</w:t>
            </w:r>
            <w:proofErr w:type="spellEnd"/>
            <w:r w:rsidRPr="00331B19">
              <w:rPr>
                <w:lang w:val="es-MX"/>
              </w:rPr>
              <w:t xml:space="preserve">, tales como: </w:t>
            </w:r>
            <w:proofErr w:type="spellStart"/>
            <w:r w:rsidRPr="00331B19">
              <w:rPr>
                <w:lang w:val="es-MX"/>
              </w:rPr>
              <w:t>bioinsecticidas</w:t>
            </w:r>
            <w:proofErr w:type="spellEnd"/>
            <w:r w:rsidRPr="00331B19">
              <w:rPr>
                <w:lang w:val="es-MX"/>
              </w:rPr>
              <w:t>, fungicidas, repelentes, biofertilizantes.</w:t>
            </w:r>
          </w:p>
          <w:p w14:paraId="258AB1C1" w14:textId="77777777" w:rsidR="009B5FA8" w:rsidRPr="00331B19" w:rsidRDefault="009B5FA8" w:rsidP="009B5FA8">
            <w:pPr>
              <w:pStyle w:val="Normal0"/>
              <w:numPr>
                <w:ilvl w:val="0"/>
                <w:numId w:val="44"/>
              </w:numPr>
              <w:rPr>
                <w:lang w:val="es-MX"/>
              </w:rPr>
            </w:pPr>
            <w:r w:rsidRPr="00331B19">
              <w:rPr>
                <w:lang w:val="es-MX"/>
              </w:rPr>
              <w:t>Alimentación animal e incluso humana, como algunas gramíneas y leguminosas.</w:t>
            </w:r>
          </w:p>
          <w:p w14:paraId="54D1FA00" w14:textId="77777777" w:rsidR="009B5FA8" w:rsidRPr="00331B19" w:rsidRDefault="009B5FA8" w:rsidP="009B5FA8">
            <w:pPr>
              <w:pStyle w:val="Normal0"/>
              <w:numPr>
                <w:ilvl w:val="0"/>
                <w:numId w:val="44"/>
              </w:numPr>
              <w:rPr>
                <w:lang w:val="es-MX"/>
              </w:rPr>
            </w:pPr>
            <w:r w:rsidRPr="00331B19">
              <w:rPr>
                <w:lang w:val="es-MX"/>
              </w:rPr>
              <w:t>Especies medicinales.</w:t>
            </w:r>
          </w:p>
          <w:p w14:paraId="386B33C7" w14:textId="77777777" w:rsidR="009B5FA8" w:rsidRDefault="009B5FA8" w:rsidP="009B5FA8">
            <w:pPr>
              <w:pStyle w:val="Normal0"/>
              <w:numPr>
                <w:ilvl w:val="0"/>
                <w:numId w:val="44"/>
              </w:numPr>
              <w:rPr>
                <w:lang w:val="es-MX"/>
              </w:rPr>
            </w:pPr>
            <w:r w:rsidRPr="00331B19">
              <w:rPr>
                <w:lang w:val="es-MX"/>
              </w:rPr>
              <w:t>Conservadoras del suelo al constituirse en cobertura.</w:t>
            </w:r>
          </w:p>
          <w:p w14:paraId="2AA765F8" w14:textId="44D19C6F" w:rsidR="009B5FA8" w:rsidRPr="009B5FA8" w:rsidRDefault="009B5FA8" w:rsidP="009B5FA8">
            <w:pPr>
              <w:pStyle w:val="Normal0"/>
              <w:numPr>
                <w:ilvl w:val="0"/>
                <w:numId w:val="44"/>
              </w:numPr>
              <w:rPr>
                <w:lang w:val="es-MX"/>
              </w:rPr>
            </w:pPr>
            <w:r w:rsidRPr="009B5FA8">
              <w:rPr>
                <w:lang w:val="es-MX"/>
              </w:rPr>
              <w:t>Estabilizadoras del sistema agroecológico</w:t>
            </w:r>
          </w:p>
        </w:tc>
      </w:tr>
    </w:tbl>
    <w:p w14:paraId="160F6994" w14:textId="77777777" w:rsidR="00AD58DE" w:rsidRPr="00331B19" w:rsidRDefault="00AD58DE" w:rsidP="004A42A0">
      <w:pPr>
        <w:pStyle w:val="Normal0"/>
        <w:rPr>
          <w:lang w:val="es-MX"/>
        </w:rPr>
      </w:pPr>
    </w:p>
    <w:p w14:paraId="7F244961" w14:textId="4D4642C9" w:rsidR="00464296" w:rsidRDefault="00464296" w:rsidP="00E33558">
      <w:pPr>
        <w:pStyle w:val="Normal0"/>
        <w:numPr>
          <w:ilvl w:val="1"/>
          <w:numId w:val="50"/>
        </w:numPr>
        <w:rPr>
          <w:b/>
          <w:bCs/>
          <w:lang w:val="es-MX"/>
        </w:rPr>
      </w:pPr>
      <w:bookmarkStart w:id="13" w:name="_Hlk174029454"/>
      <w:r w:rsidRPr="00464296">
        <w:rPr>
          <w:b/>
          <w:bCs/>
          <w:lang w:val="es-MX"/>
        </w:rPr>
        <w:t>Métodos de manejo de las arvenses</w:t>
      </w:r>
      <w:bookmarkEnd w:id="13"/>
    </w:p>
    <w:tbl>
      <w:tblPr>
        <w:tblStyle w:val="NormalTable1"/>
        <w:tblW w:w="0" w:type="auto"/>
        <w:tblInd w:w="5" w:type="dxa"/>
        <w:tblLook w:val="04A0" w:firstRow="1" w:lastRow="0" w:firstColumn="1" w:lastColumn="0" w:noHBand="0" w:noVBand="1"/>
      </w:tblPr>
      <w:tblGrid>
        <w:gridCol w:w="6516"/>
        <w:gridCol w:w="3446"/>
      </w:tblGrid>
      <w:tr w:rsidR="00760834" w14:paraId="0A0B8328" w14:textId="77777777" w:rsidTr="00AD58DE">
        <w:trPr>
          <w:trHeight w:val="435"/>
        </w:trPr>
        <w:tc>
          <w:tcPr>
            <w:tcW w:w="6516" w:type="dxa"/>
          </w:tcPr>
          <w:p w14:paraId="400583EC" w14:textId="77777777" w:rsidR="00801401" w:rsidRDefault="00801401" w:rsidP="00AD58DE">
            <w:pPr>
              <w:pStyle w:val="Normal0"/>
              <w:jc w:val="both"/>
            </w:pPr>
          </w:p>
          <w:p w14:paraId="08D5A9DD" w14:textId="3DB0BB12" w:rsidR="00760834" w:rsidRDefault="00AD58DE" w:rsidP="00AD58DE">
            <w:pPr>
              <w:pStyle w:val="Normal0"/>
              <w:jc w:val="both"/>
              <w:rPr>
                <w:b/>
                <w:bCs/>
                <w:lang w:val="es-MX"/>
              </w:rPr>
            </w:pPr>
            <w:r w:rsidRPr="008C572D">
              <w:t>Estos métodos son estrategias integradas utilizadas para controlar y reducir la presencia de arvenses en los cultivos. Incluyen una combinación de técnicas culturales, mecánicas, biológicas y químicas que buscan minimizar el impacto negativo de las arvenses en la producción agrícola.</w:t>
            </w:r>
          </w:p>
        </w:tc>
        <w:tc>
          <w:tcPr>
            <w:tcW w:w="3446" w:type="dxa"/>
          </w:tcPr>
          <w:p w14:paraId="07E22754" w14:textId="0BD70EAB" w:rsidR="00760834" w:rsidRDefault="00AD58DE" w:rsidP="00801401">
            <w:pPr>
              <w:pStyle w:val="Normal0"/>
              <w:jc w:val="right"/>
              <w:rPr>
                <w:b/>
                <w:bCs/>
                <w:lang w:val="es-MX"/>
              </w:rPr>
            </w:pPr>
            <w:commentRangeStart w:id="14"/>
            <w:r>
              <w:rPr>
                <w:noProof/>
              </w:rPr>
              <w:drawing>
                <wp:inline distT="0" distB="0" distL="0" distR="0" wp14:anchorId="70DD623D" wp14:editId="6380BB6C">
                  <wp:extent cx="1580515" cy="1052835"/>
                  <wp:effectExtent l="0" t="0" r="635" b="0"/>
                  <wp:docPr id="814936365" name="Picture 6" descr="Fondo de la planta de primavera con hojas ve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ndo de la planta de primavera con hojas verd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91246" cy="1059983"/>
                          </a:xfrm>
                          <a:prstGeom prst="rect">
                            <a:avLst/>
                          </a:prstGeom>
                          <a:noFill/>
                          <a:ln>
                            <a:noFill/>
                          </a:ln>
                        </pic:spPr>
                      </pic:pic>
                    </a:graphicData>
                  </a:graphic>
                </wp:inline>
              </w:drawing>
            </w:r>
            <w:commentRangeEnd w:id="14"/>
            <w:r w:rsidR="00801401">
              <w:rPr>
                <w:rStyle w:val="CommentReference"/>
              </w:rPr>
              <w:commentReference w:id="14"/>
            </w:r>
          </w:p>
        </w:tc>
      </w:tr>
    </w:tbl>
    <w:p w14:paraId="189C452D" w14:textId="3D38849F" w:rsidR="008C572D" w:rsidRPr="00464296" w:rsidRDefault="008C572D" w:rsidP="006857AD">
      <w:pPr>
        <w:pStyle w:val="Normal0"/>
        <w:jc w:val="both"/>
        <w:rPr>
          <w:lang w:val="es-MX"/>
        </w:rPr>
      </w:pPr>
    </w:p>
    <w:p w14:paraId="2E2010B1" w14:textId="2561C696" w:rsidR="00464296" w:rsidRDefault="00464296" w:rsidP="00464296">
      <w:pPr>
        <w:pStyle w:val="Normal0"/>
        <w:rPr>
          <w:b/>
          <w:bCs/>
          <w:lang w:val="es-MX"/>
        </w:rPr>
      </w:pPr>
      <w:r w:rsidRPr="00464296">
        <w:rPr>
          <w:b/>
          <w:bCs/>
          <w:highlight w:val="yellow"/>
          <w:lang w:val="es-MX"/>
        </w:rPr>
        <w:t>Prácticas culturales preventivas</w:t>
      </w:r>
    </w:p>
    <w:p w14:paraId="42FBCF78" w14:textId="4F06688B" w:rsidR="008C572D" w:rsidRDefault="008C572D" w:rsidP="00464296">
      <w:pPr>
        <w:pStyle w:val="Normal0"/>
        <w:rPr>
          <w:bCs/>
        </w:rPr>
      </w:pPr>
      <w:r w:rsidRPr="008C572D">
        <w:rPr>
          <w:bCs/>
        </w:rPr>
        <w:t>Las prácticas culturales preventivas son fundamentales para el manejo de las arvenses y se implementan antes de su aparición para minimizar su impacto.</w:t>
      </w:r>
    </w:p>
    <w:tbl>
      <w:tblPr>
        <w:tblStyle w:val="TableGrid"/>
        <w:tblW w:w="0" w:type="auto"/>
        <w:jc w:val="center"/>
        <w:shd w:val="clear" w:color="auto" w:fill="7CCA62" w:themeFill="accent5"/>
        <w:tblLook w:val="04A0" w:firstRow="1" w:lastRow="0" w:firstColumn="1" w:lastColumn="0" w:noHBand="0" w:noVBand="1"/>
      </w:tblPr>
      <w:tblGrid>
        <w:gridCol w:w="9962"/>
      </w:tblGrid>
      <w:tr w:rsidR="00751A4E" w14:paraId="6FBF6311" w14:textId="77777777" w:rsidTr="00751A4E">
        <w:trPr>
          <w:jc w:val="center"/>
        </w:trPr>
        <w:tc>
          <w:tcPr>
            <w:tcW w:w="9962" w:type="dxa"/>
            <w:shd w:val="clear" w:color="auto" w:fill="7CCA62" w:themeFill="accent5"/>
          </w:tcPr>
          <w:p w14:paraId="20A1D9C5" w14:textId="77777777" w:rsidR="00751A4E" w:rsidRPr="00935D2C" w:rsidRDefault="00751A4E" w:rsidP="00935D2C">
            <w:pPr>
              <w:pStyle w:val="Normal0"/>
              <w:jc w:val="center"/>
              <w:rPr>
                <w:lang w:val="es-MX"/>
              </w:rPr>
            </w:pPr>
            <w:r w:rsidRPr="00935D2C">
              <w:rPr>
                <w:lang w:val="es-MX"/>
              </w:rPr>
              <w:t>Acordeón</w:t>
            </w:r>
          </w:p>
          <w:p w14:paraId="4071FB38" w14:textId="14C6EE13" w:rsidR="00751A4E" w:rsidRDefault="00751A4E" w:rsidP="00935D2C">
            <w:pPr>
              <w:pStyle w:val="Normal0"/>
              <w:jc w:val="center"/>
              <w:rPr>
                <w:lang w:val="es-MX"/>
              </w:rPr>
            </w:pPr>
            <w:proofErr w:type="spellStart"/>
            <w:r w:rsidRPr="00935D2C">
              <w:rPr>
                <w:lang w:val="es-MX"/>
              </w:rPr>
              <w:t>CF04_1.4_M</w:t>
            </w:r>
            <w:r w:rsidRPr="00464296">
              <w:rPr>
                <w:lang w:val="es-MX"/>
              </w:rPr>
              <w:t>étodos</w:t>
            </w:r>
            <w:proofErr w:type="spellEnd"/>
            <w:r w:rsidRPr="00464296">
              <w:rPr>
                <w:lang w:val="es-MX"/>
              </w:rPr>
              <w:t xml:space="preserve"> </w:t>
            </w:r>
            <w:r w:rsidRPr="00935D2C">
              <w:rPr>
                <w:lang w:val="es-MX"/>
              </w:rPr>
              <w:t>de manejo de las arvenses</w:t>
            </w:r>
          </w:p>
        </w:tc>
      </w:tr>
    </w:tbl>
    <w:p w14:paraId="577547F3" w14:textId="77777777" w:rsidR="007D15A0" w:rsidRPr="00464296" w:rsidRDefault="007D15A0" w:rsidP="007D15A0">
      <w:pPr>
        <w:pStyle w:val="Normal0"/>
        <w:rPr>
          <w:lang w:val="es-MX"/>
        </w:rPr>
      </w:pPr>
    </w:p>
    <w:p w14:paraId="1F713F86" w14:textId="25400DE5" w:rsidR="00464296" w:rsidRDefault="00464296" w:rsidP="00464296">
      <w:pPr>
        <w:pStyle w:val="Normal0"/>
        <w:rPr>
          <w:b/>
          <w:bCs/>
          <w:lang w:val="es-MX"/>
        </w:rPr>
      </w:pPr>
      <w:r w:rsidRPr="00464296">
        <w:rPr>
          <w:b/>
          <w:bCs/>
          <w:highlight w:val="yellow"/>
          <w:lang w:val="es-MX"/>
        </w:rPr>
        <w:t>Prácticas culturales directas</w:t>
      </w:r>
    </w:p>
    <w:p w14:paraId="178CA8A2" w14:textId="3EB79E48" w:rsidR="00B23C97" w:rsidRDefault="00B23C97" w:rsidP="00464296">
      <w:pPr>
        <w:pStyle w:val="Normal0"/>
        <w:rPr>
          <w:lang w:val="es-MX"/>
        </w:rPr>
      </w:pPr>
      <w:r w:rsidRPr="00B23C97">
        <w:rPr>
          <w:lang w:val="es-MX"/>
        </w:rPr>
        <w:t>Son métodos implementados directamente en el campo para controlar las arvenses una vez que han aparecido. Estas prácticas incluyen técnicas manuales y mecánicas, así como el manejo adecuado del cultivo para suprimir el crecimiento de arvenses. Entre las prácticas culturales directas se encuentra</w:t>
      </w:r>
      <w:commentRangeStart w:id="15"/>
      <w:r w:rsidRPr="00B23C97">
        <w:rPr>
          <w:lang w:val="es-MX"/>
        </w:rPr>
        <w:t>n</w:t>
      </w:r>
      <w:commentRangeEnd w:id="15"/>
      <w:r w:rsidR="001745F4">
        <w:rPr>
          <w:rStyle w:val="CommentReference"/>
        </w:rPr>
        <w:commentReference w:id="15"/>
      </w:r>
      <w:r w:rsidRPr="00B23C97">
        <w:rPr>
          <w:lang w:val="es-MX"/>
        </w:rPr>
        <w:t>:</w:t>
      </w:r>
    </w:p>
    <w:p w14:paraId="192B5B5B" w14:textId="6110C879" w:rsidR="007D15A0" w:rsidRDefault="00971342" w:rsidP="00464296">
      <w:pPr>
        <w:pStyle w:val="Normal0"/>
        <w:rPr>
          <w:lang w:val="es-MX"/>
        </w:rPr>
      </w:pPr>
      <w:r w:rsidRPr="00971342">
        <w:rPr>
          <w:bCs/>
          <w:noProof/>
        </w:rPr>
        <w:lastRenderedPageBreak/>
        <w:drawing>
          <wp:inline distT="0" distB="0" distL="0" distR="0" wp14:anchorId="5BE7B2EE" wp14:editId="4FF9BD8B">
            <wp:extent cx="6332220" cy="2978150"/>
            <wp:effectExtent l="0" t="0" r="0" b="12700"/>
            <wp:docPr id="605686563" name="Diagram 1">
              <a:extLst xmlns:a="http://schemas.openxmlformats.org/drawingml/2006/main">
                <a:ext uri="{FF2B5EF4-FFF2-40B4-BE49-F238E27FC236}">
                  <a16:creationId xmlns:a16="http://schemas.microsoft.com/office/drawing/2014/main" id="{F47EFA18-9F85-5ECB-060B-784A9552175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0B41F5CF" w14:textId="64D1B050" w:rsidR="007D15A0" w:rsidRDefault="007D15A0" w:rsidP="00CF729E">
      <w:pPr>
        <w:pStyle w:val="Normal0"/>
        <w:rPr>
          <w:lang w:val="es-MX"/>
        </w:rPr>
      </w:pPr>
    </w:p>
    <w:p w14:paraId="5766FCE0" w14:textId="77777777" w:rsidR="004A42A0" w:rsidRDefault="004A42A0" w:rsidP="00CF729E">
      <w:pPr>
        <w:pStyle w:val="Normal0"/>
        <w:rPr>
          <w:lang w:val="es-MX"/>
        </w:rPr>
      </w:pPr>
    </w:p>
    <w:tbl>
      <w:tblPr>
        <w:tblStyle w:val="TableGrid"/>
        <w:tblW w:w="0" w:type="auto"/>
        <w:tblLook w:val="04A0" w:firstRow="1" w:lastRow="0" w:firstColumn="1" w:lastColumn="0" w:noHBand="0" w:noVBand="1"/>
      </w:tblPr>
      <w:tblGrid>
        <w:gridCol w:w="9962"/>
      </w:tblGrid>
      <w:tr w:rsidR="004A42A0" w14:paraId="5A44A17E" w14:textId="77777777" w:rsidTr="004A42A0">
        <w:tc>
          <w:tcPr>
            <w:tcW w:w="9962" w:type="dxa"/>
            <w:shd w:val="clear" w:color="auto" w:fill="0BD0D9" w:themeFill="accent3"/>
          </w:tcPr>
          <w:p w14:paraId="2FF52019" w14:textId="30F48F39" w:rsidR="004A42A0" w:rsidRPr="002E4B46" w:rsidRDefault="004A42A0" w:rsidP="004A42A0">
            <w:pPr>
              <w:pStyle w:val="Normal0"/>
              <w:jc w:val="center"/>
              <w:rPr>
                <w:b/>
                <w:bCs/>
              </w:rPr>
            </w:pPr>
            <w:r w:rsidRPr="002E4B46">
              <w:rPr>
                <w:b/>
                <w:bCs/>
              </w:rPr>
              <w:t>Podcas</w:t>
            </w:r>
            <w:commentRangeStart w:id="16"/>
            <w:r w:rsidRPr="002E4B46">
              <w:rPr>
                <w:b/>
                <w:bCs/>
              </w:rPr>
              <w:t xml:space="preserve">t </w:t>
            </w:r>
            <w:commentRangeEnd w:id="16"/>
            <w:r w:rsidR="002E4B46">
              <w:rPr>
                <w:rStyle w:val="CommentReference"/>
              </w:rPr>
              <w:commentReference w:id="16"/>
            </w:r>
          </w:p>
          <w:p w14:paraId="4A038DD0" w14:textId="77777777" w:rsidR="004A42A0" w:rsidRDefault="004A42A0" w:rsidP="00CF729E">
            <w:pPr>
              <w:pStyle w:val="Normal0"/>
            </w:pPr>
            <w:r w:rsidRPr="004A42A0">
              <w:t>E</w:t>
            </w:r>
            <w:r w:rsidRPr="004A42A0">
              <w:t xml:space="preserve">stán invitados a no perderse el episodio de </w:t>
            </w:r>
            <w:r w:rsidRPr="004A42A0">
              <w:t xml:space="preserve">Manejo de </w:t>
            </w:r>
            <w:proofErr w:type="spellStart"/>
            <w:r w:rsidRPr="004A42A0">
              <w:t>arvences</w:t>
            </w:r>
            <w:proofErr w:type="spellEnd"/>
            <w:r w:rsidRPr="004A42A0">
              <w:t xml:space="preserve">. Evaristo, </w:t>
            </w:r>
            <w:proofErr w:type="spellStart"/>
            <w:r w:rsidRPr="004A42A0">
              <w:t>Asusena</w:t>
            </w:r>
            <w:proofErr w:type="spellEnd"/>
            <w:r w:rsidRPr="004A42A0">
              <w:t xml:space="preserve"> y el ingeniero explorarán el fascinante mundo del manejo de arvenses. Los oyentes aprenderán a diferenciar entre las plantas que benefician y las que compiten con sus cultivos, descubriendo cómo aprovecharlas para mejorar la productividad de sus fincas. </w:t>
            </w:r>
          </w:p>
          <w:p w14:paraId="163DC1E8" w14:textId="7B098681" w:rsidR="004A42A0" w:rsidRPr="004A42A0" w:rsidRDefault="004A42A0" w:rsidP="00CF729E">
            <w:pPr>
              <w:pStyle w:val="Normal0"/>
              <w:rPr>
                <w:lang w:val="es-MX"/>
              </w:rPr>
            </w:pPr>
            <w:hyperlink r:id="rId57" w:history="1">
              <w:r w:rsidRPr="00DC2D22">
                <w:rPr>
                  <w:rStyle w:val="Hyperlink"/>
                  <w:lang w:val="es-MX"/>
                </w:rPr>
                <w:t>https://sena4.sharepoint.com/:u:/r/sites/VirtualizacionRED/Documentos%20compartidos/2024/LP_%20Antioquia/Campesena/2024/73310066%20AGRICULTURA%20ECOLOGICA_FERTILIZACION,%20SUELOS%20Y%20CULTIVOS/Campesena/Campesena/CF04/4.%20PodCast/CF04_T1_P1/73310066-%20CF04_T1_P1_Manejo%20de%20arvenses_01.mp3?csf=1&amp;web=1&amp;e=pFngRm</w:t>
              </w:r>
            </w:hyperlink>
            <w:r>
              <w:rPr>
                <w:lang w:val="es-MX"/>
              </w:rPr>
              <w:t xml:space="preserve"> </w:t>
            </w:r>
          </w:p>
        </w:tc>
      </w:tr>
    </w:tbl>
    <w:p w14:paraId="00000043" w14:textId="77777777" w:rsidR="00FF258C" w:rsidRDefault="00FF258C">
      <w:pPr>
        <w:pStyle w:val="Normal0"/>
        <w:rPr>
          <w:bCs/>
          <w:szCs w:val="20"/>
        </w:rPr>
      </w:pPr>
    </w:p>
    <w:p w14:paraId="3DDA9353" w14:textId="7B8F01D0" w:rsidR="00EC7A82" w:rsidRDefault="00EC7A82" w:rsidP="00E33558">
      <w:pPr>
        <w:pStyle w:val="Normal0"/>
        <w:numPr>
          <w:ilvl w:val="0"/>
          <w:numId w:val="50"/>
        </w:numPr>
        <w:rPr>
          <w:b/>
          <w:bCs/>
          <w:lang w:val="es-MX"/>
        </w:rPr>
      </w:pPr>
      <w:bookmarkStart w:id="17" w:name="_Hlk174029510"/>
      <w:r w:rsidRPr="00EC7A82">
        <w:rPr>
          <w:b/>
          <w:bCs/>
          <w:lang w:val="es-MX"/>
        </w:rPr>
        <w:t>Manejo de</w:t>
      </w:r>
      <w:r>
        <w:rPr>
          <w:b/>
          <w:bCs/>
          <w:lang w:val="es-MX"/>
        </w:rPr>
        <w:t xml:space="preserve"> p</w:t>
      </w:r>
      <w:r w:rsidRPr="00EC7A82">
        <w:rPr>
          <w:b/>
          <w:bCs/>
          <w:lang w:val="es-MX"/>
        </w:rPr>
        <w:t>lagas</w:t>
      </w:r>
      <w:bookmarkEnd w:id="17"/>
    </w:p>
    <w:tbl>
      <w:tblPr>
        <w:tblStyle w:val="NormalTable1"/>
        <w:tblW w:w="0" w:type="auto"/>
        <w:tblInd w:w="5" w:type="dxa"/>
        <w:shd w:val="clear" w:color="auto" w:fill="E4F4DF" w:themeFill="accent5" w:themeFillTint="33"/>
        <w:tblLook w:val="04A0" w:firstRow="1" w:lastRow="0" w:firstColumn="1" w:lastColumn="0" w:noHBand="0" w:noVBand="1"/>
      </w:tblPr>
      <w:tblGrid>
        <w:gridCol w:w="5665"/>
        <w:gridCol w:w="4297"/>
      </w:tblGrid>
      <w:tr w:rsidR="0045157A" w14:paraId="48CB41DB" w14:textId="77777777" w:rsidTr="00563BC8">
        <w:tc>
          <w:tcPr>
            <w:tcW w:w="5665" w:type="dxa"/>
            <w:shd w:val="clear" w:color="auto" w:fill="E4F4DF" w:themeFill="accent5" w:themeFillTint="33"/>
          </w:tcPr>
          <w:p w14:paraId="7432740F" w14:textId="77777777" w:rsidR="00563BC8" w:rsidRDefault="00563BC8" w:rsidP="0045157A">
            <w:pPr>
              <w:pStyle w:val="Normal0"/>
              <w:jc w:val="both"/>
              <w:rPr>
                <w:lang w:val="es-MX"/>
              </w:rPr>
            </w:pPr>
          </w:p>
          <w:p w14:paraId="5E7E572F" w14:textId="5545DCBF" w:rsidR="0045157A" w:rsidRDefault="0045157A" w:rsidP="0045157A">
            <w:pPr>
              <w:pStyle w:val="Normal0"/>
              <w:jc w:val="both"/>
              <w:rPr>
                <w:b/>
                <w:bCs/>
                <w:lang w:val="es-MX"/>
              </w:rPr>
            </w:pPr>
            <w:r w:rsidRPr="00EC7A82">
              <w:rPr>
                <w:lang w:val="es-MX"/>
              </w:rPr>
              <w:t xml:space="preserve">Son aquellas especies animales que generan un efecto negativo en los cultivos, atacando las plantas, disminuyendo su producción y calidad, causando con ello pérdidas económicas. Las plagas más comunes en los cultivos son: insectos (dípteros, coleópteros, lepidópteros, entre otros), arácnidos (arañas, ácaros, </w:t>
            </w:r>
            <w:proofErr w:type="spellStart"/>
            <w:r w:rsidRPr="00EC7A82">
              <w:rPr>
                <w:lang w:val="es-MX"/>
              </w:rPr>
              <w:t>trips</w:t>
            </w:r>
            <w:proofErr w:type="spellEnd"/>
            <w:r w:rsidRPr="00EC7A82">
              <w:rPr>
                <w:lang w:val="es-MX"/>
              </w:rPr>
              <w:t>), nematodos, moluscos (babosas), anfibios, reptiles, roedores y aves.</w:t>
            </w:r>
          </w:p>
        </w:tc>
        <w:tc>
          <w:tcPr>
            <w:tcW w:w="4297" w:type="dxa"/>
            <w:shd w:val="clear" w:color="auto" w:fill="E4F4DF" w:themeFill="accent5" w:themeFillTint="33"/>
          </w:tcPr>
          <w:p w14:paraId="2FE394AB" w14:textId="0143C2A9" w:rsidR="0045157A" w:rsidRDefault="00563BC8" w:rsidP="00563BC8">
            <w:pPr>
              <w:pStyle w:val="Normal0"/>
              <w:jc w:val="right"/>
              <w:rPr>
                <w:b/>
                <w:bCs/>
                <w:lang w:val="es-MX"/>
              </w:rPr>
            </w:pPr>
            <w:commentRangeStart w:id="18"/>
            <w:r>
              <w:rPr>
                <w:noProof/>
              </w:rPr>
              <w:drawing>
                <wp:inline distT="0" distB="0" distL="0" distR="0" wp14:anchorId="7D857CEF" wp14:editId="6145FE9E">
                  <wp:extent cx="2214245" cy="1533207"/>
                  <wp:effectExtent l="0" t="0" r="0" b="0"/>
                  <wp:docPr id="1050335798" name="Picture 7" descr="Pata de araña peluda en extremo generada por 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ta de araña peluda en extremo generada por 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3509" cy="1539621"/>
                          </a:xfrm>
                          <a:prstGeom prst="rect">
                            <a:avLst/>
                          </a:prstGeom>
                          <a:noFill/>
                          <a:ln>
                            <a:noFill/>
                          </a:ln>
                        </pic:spPr>
                      </pic:pic>
                    </a:graphicData>
                  </a:graphic>
                </wp:inline>
              </w:drawing>
            </w:r>
            <w:commentRangeEnd w:id="18"/>
            <w:r>
              <w:rPr>
                <w:rStyle w:val="CommentReference"/>
              </w:rPr>
              <w:commentReference w:id="18"/>
            </w:r>
          </w:p>
        </w:tc>
      </w:tr>
    </w:tbl>
    <w:p w14:paraId="524F3375" w14:textId="77777777" w:rsidR="0045157A" w:rsidRPr="00EC7A82" w:rsidRDefault="0045157A" w:rsidP="0045157A">
      <w:pPr>
        <w:pStyle w:val="Normal0"/>
        <w:rPr>
          <w:b/>
          <w:bCs/>
          <w:lang w:val="es-MX"/>
        </w:rPr>
      </w:pPr>
    </w:p>
    <w:tbl>
      <w:tblPr>
        <w:tblStyle w:val="TableGrid"/>
        <w:tblW w:w="0" w:type="auto"/>
        <w:shd w:val="clear" w:color="auto" w:fill="0F6FC6" w:themeFill="accent1"/>
        <w:tblLook w:val="04A0" w:firstRow="1" w:lastRow="0" w:firstColumn="1" w:lastColumn="0" w:noHBand="0" w:noVBand="1"/>
      </w:tblPr>
      <w:tblGrid>
        <w:gridCol w:w="9962"/>
      </w:tblGrid>
      <w:tr w:rsidR="00563BC8" w14:paraId="6F0ED50F" w14:textId="77777777" w:rsidTr="00563BC8">
        <w:tc>
          <w:tcPr>
            <w:tcW w:w="9962" w:type="dxa"/>
            <w:shd w:val="clear" w:color="auto" w:fill="0F6FC6" w:themeFill="accent1"/>
          </w:tcPr>
          <w:p w14:paraId="5CD1935A" w14:textId="6D0C6095" w:rsidR="00563BC8" w:rsidRPr="00563BC8" w:rsidRDefault="00563BC8" w:rsidP="00563BC8">
            <w:pPr>
              <w:pStyle w:val="Normal0"/>
              <w:jc w:val="center"/>
              <w:rPr>
                <w:b/>
                <w:bCs/>
                <w:color w:val="FFFFFF" w:themeColor="background1"/>
                <w:lang w:val="es-MX"/>
              </w:rPr>
            </w:pPr>
            <w:r w:rsidRPr="00563BC8">
              <w:rPr>
                <w:b/>
                <w:bCs/>
                <w:color w:val="FFFFFF" w:themeColor="background1"/>
                <w:lang w:val="es-MX"/>
              </w:rPr>
              <w:t>Atacan todas las partes de la planta: raíces, tallos, hojas, flores, frutos y semillas.</w:t>
            </w:r>
          </w:p>
        </w:tc>
      </w:tr>
    </w:tbl>
    <w:p w14:paraId="635DD3F7" w14:textId="77777777" w:rsidR="00000907" w:rsidRDefault="00000907" w:rsidP="00EC7A82">
      <w:pPr>
        <w:pStyle w:val="Normal0"/>
        <w:rPr>
          <w:lang w:val="es-MX"/>
        </w:rPr>
      </w:pPr>
    </w:p>
    <w:p w14:paraId="1E1B2EC7" w14:textId="14001CCE" w:rsidR="00EC7A82" w:rsidRDefault="00EC7A82" w:rsidP="00EC7A82">
      <w:pPr>
        <w:pStyle w:val="Normal0"/>
        <w:rPr>
          <w:lang w:val="es-MX"/>
        </w:rPr>
      </w:pPr>
      <w:r w:rsidRPr="00EC7A82">
        <w:rPr>
          <w:lang w:val="es-MX"/>
        </w:rPr>
        <w:t>Los insectos pueden actuar como transmisores de enfermedades virales, bacterianas, fungosas y otras. Las más comunes son las relacionadas con la transmisión de virus. Cuando el insecto ataca la planta infectada con su aparato masticador o chupador, queda inoculado con la enfermedad que luego transmitirá al alimentarse en otra planta.</w:t>
      </w:r>
    </w:p>
    <w:p w14:paraId="1B1D9417" w14:textId="0F42E5ED" w:rsidR="00000907" w:rsidRDefault="00000907" w:rsidP="00000907">
      <w:pPr>
        <w:pStyle w:val="Normal0"/>
        <w:jc w:val="center"/>
        <w:rPr>
          <w:lang w:val="es-MX"/>
        </w:rPr>
      </w:pPr>
      <w:commentRangeStart w:id="19"/>
      <w:r>
        <w:rPr>
          <w:noProof/>
        </w:rPr>
        <w:drawing>
          <wp:inline distT="0" distB="0" distL="0" distR="0" wp14:anchorId="1B4B1C88" wp14:editId="4AE22138">
            <wp:extent cx="3152775" cy="2100171"/>
            <wp:effectExtent l="0" t="0" r="0" b="0"/>
            <wp:docPr id="167515266" name="Picture 8" descr="Araña lince rayada hembra (Oxyopes salti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aña lince rayada hembra (Oxyopes salticu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60513" cy="2105326"/>
                    </a:xfrm>
                    <a:prstGeom prst="rect">
                      <a:avLst/>
                    </a:prstGeom>
                    <a:noFill/>
                    <a:ln>
                      <a:noFill/>
                    </a:ln>
                  </pic:spPr>
                </pic:pic>
              </a:graphicData>
            </a:graphic>
          </wp:inline>
        </w:drawing>
      </w:r>
      <w:commentRangeEnd w:id="19"/>
      <w:r>
        <w:rPr>
          <w:rStyle w:val="CommentReference"/>
        </w:rPr>
        <w:commentReference w:id="19"/>
      </w:r>
    </w:p>
    <w:tbl>
      <w:tblPr>
        <w:tblStyle w:val="TableGrid"/>
        <w:tblW w:w="0" w:type="auto"/>
        <w:tblLook w:val="04A0" w:firstRow="1" w:lastRow="0" w:firstColumn="1" w:lastColumn="0" w:noHBand="0" w:noVBand="1"/>
      </w:tblPr>
      <w:tblGrid>
        <w:gridCol w:w="9962"/>
      </w:tblGrid>
      <w:tr w:rsidR="00BD3C97" w14:paraId="67277DA8" w14:textId="77777777" w:rsidTr="00BD3C97">
        <w:tc>
          <w:tcPr>
            <w:tcW w:w="9962" w:type="dxa"/>
            <w:shd w:val="clear" w:color="auto" w:fill="0BD0D9" w:themeFill="accent3"/>
          </w:tcPr>
          <w:p w14:paraId="4479302D" w14:textId="77777777" w:rsidR="00BD3C97" w:rsidRPr="00A306BA" w:rsidRDefault="00BD3C97" w:rsidP="00BD3C97">
            <w:pPr>
              <w:pStyle w:val="Normal0"/>
              <w:jc w:val="center"/>
              <w:rPr>
                <w:b/>
                <w:bCs/>
                <w:lang w:val="es-MX"/>
              </w:rPr>
            </w:pPr>
            <w:commentRangeStart w:id="20"/>
            <w:r w:rsidRPr="00A306BA">
              <w:rPr>
                <w:b/>
                <w:bCs/>
                <w:lang w:val="es-MX"/>
              </w:rPr>
              <w:t>Podcast</w:t>
            </w:r>
            <w:commentRangeEnd w:id="20"/>
            <w:r w:rsidR="00A306BA">
              <w:rPr>
                <w:rStyle w:val="CommentReference"/>
              </w:rPr>
              <w:commentReference w:id="20"/>
            </w:r>
          </w:p>
          <w:p w14:paraId="77EAADBE" w14:textId="77777777" w:rsidR="00BD3C97" w:rsidRDefault="00BD3C97" w:rsidP="00BD3C97">
            <w:pPr>
              <w:pStyle w:val="Normal0"/>
              <w:rPr>
                <w:lang w:val="es-MX"/>
              </w:rPr>
            </w:pPr>
            <w:r w:rsidRPr="00BD3C97">
              <w:rPr>
                <w:lang w:val="es-MX"/>
              </w:rPr>
              <w:t>No se pierdan el episodio</w:t>
            </w:r>
            <w:r w:rsidRPr="00BD3C97">
              <w:rPr>
                <w:b/>
                <w:bCs/>
                <w:lang w:val="es-MX"/>
              </w:rPr>
              <w:t xml:space="preserve"> Manejo de Plagas</w:t>
            </w:r>
            <w:r>
              <w:rPr>
                <w:b/>
                <w:bCs/>
                <w:lang w:val="es-MX"/>
              </w:rPr>
              <w:t>,</w:t>
            </w:r>
            <w:r w:rsidRPr="00BD3C97">
              <w:rPr>
                <w:lang w:val="es-MX"/>
              </w:rPr>
              <w:t xml:space="preserve"> Don Campos, </w:t>
            </w:r>
            <w:proofErr w:type="spellStart"/>
            <w:r w:rsidRPr="00BD3C97">
              <w:rPr>
                <w:lang w:val="es-MX"/>
              </w:rPr>
              <w:t>Asusena</w:t>
            </w:r>
            <w:proofErr w:type="spellEnd"/>
            <w:r w:rsidRPr="00BD3C97">
              <w:rPr>
                <w:lang w:val="es-MX"/>
              </w:rPr>
              <w:t xml:space="preserve"> y Evaristo enseñarán a los oyentes cómo combatir plagas de manera ecológica y eficiente. Se explicarán métodos mecánicos, culturales, biológicos y más para mantener los cultivos libres de plagas sin dañar el medio ambiente. </w:t>
            </w:r>
          </w:p>
          <w:p w14:paraId="4637D65D" w14:textId="023048F8" w:rsidR="00A306BA" w:rsidRDefault="00A306BA" w:rsidP="00BD3C97">
            <w:pPr>
              <w:pStyle w:val="Normal0"/>
              <w:rPr>
                <w:lang w:val="es-MX"/>
              </w:rPr>
            </w:pPr>
            <w:hyperlink r:id="rId60" w:history="1">
              <w:r w:rsidRPr="00DC2D22">
                <w:rPr>
                  <w:rStyle w:val="Hyperlink"/>
                  <w:lang w:val="es-MX"/>
                </w:rPr>
                <w:t>https://sena4.sharepoint.com/:u:/r/sites/VirtualizacionRED/Documentos%20compartidos/2024/LP_%20Antioquia/Campesena/2024/73310066%20AGRICULTURA%20ECOLOGICA_FERTILIZACION,%20SUELOS%20Y%20CULTIVOS/Campesena/Campesena/CF04/4.%20PodCast/CF04_T2_P1/73310066-%20CF04_T2_P1_Manejo%20de%20plagas_01.mp3?csf=1&amp;web=1&amp;e=7QFC8p</w:t>
              </w:r>
            </w:hyperlink>
            <w:r>
              <w:rPr>
                <w:lang w:val="es-MX"/>
              </w:rPr>
              <w:t xml:space="preserve"> </w:t>
            </w:r>
          </w:p>
        </w:tc>
      </w:tr>
    </w:tbl>
    <w:p w14:paraId="6501FFA6" w14:textId="77777777" w:rsidR="00000907" w:rsidRDefault="00000907" w:rsidP="00EC7A82">
      <w:pPr>
        <w:pStyle w:val="Normal0"/>
        <w:rPr>
          <w:lang w:val="es-MX"/>
        </w:rPr>
      </w:pPr>
    </w:p>
    <w:p w14:paraId="41CF34EC" w14:textId="77777777" w:rsidR="00BD3C97" w:rsidRPr="00EC7A82" w:rsidRDefault="00BD3C97" w:rsidP="00EC7A82">
      <w:pPr>
        <w:pStyle w:val="Normal0"/>
        <w:rPr>
          <w:lang w:val="es-MX"/>
        </w:rPr>
      </w:pPr>
    </w:p>
    <w:p w14:paraId="13DE4FA1" w14:textId="059E7267" w:rsidR="00EC7A82" w:rsidRPr="00357A69" w:rsidRDefault="00EC7A82" w:rsidP="00E33558">
      <w:pPr>
        <w:pStyle w:val="Normal0"/>
        <w:numPr>
          <w:ilvl w:val="1"/>
          <w:numId w:val="50"/>
        </w:numPr>
        <w:rPr>
          <w:b/>
          <w:bCs/>
          <w:lang w:val="es-MX"/>
        </w:rPr>
      </w:pPr>
      <w:bookmarkStart w:id="21" w:name="_Hlk174029523"/>
      <w:r w:rsidRPr="00EC7A82">
        <w:rPr>
          <w:b/>
          <w:bCs/>
          <w:lang w:val="es-MX"/>
        </w:rPr>
        <w:t xml:space="preserve">Categorías de las </w:t>
      </w:r>
      <w:r w:rsidRPr="00357A69">
        <w:rPr>
          <w:b/>
          <w:bCs/>
          <w:lang w:val="es-MX"/>
        </w:rPr>
        <w:t>plagas</w:t>
      </w:r>
      <w:bookmarkEnd w:id="21"/>
    </w:p>
    <w:p w14:paraId="55E9D254" w14:textId="3AECA8B1" w:rsidR="00357A69" w:rsidRDefault="00357A69" w:rsidP="00357A69">
      <w:pPr>
        <w:pStyle w:val="Normal0"/>
      </w:pPr>
      <w:r w:rsidRPr="00357A69">
        <w:t>Las plagas agrícolas se clasifican en diversas categorías según el tipo de organismo y el daño que causan a los cultivos. Estas categorías incluyen:</w:t>
      </w:r>
    </w:p>
    <w:p w14:paraId="6813B343" w14:textId="77777777" w:rsidR="00000907" w:rsidRDefault="00000907" w:rsidP="00357A69">
      <w:pPr>
        <w:pStyle w:val="Normal0"/>
      </w:pPr>
    </w:p>
    <w:tbl>
      <w:tblPr>
        <w:tblStyle w:val="TableGrid"/>
        <w:tblW w:w="0" w:type="auto"/>
        <w:tblLook w:val="04A0" w:firstRow="1" w:lastRow="0" w:firstColumn="1" w:lastColumn="0" w:noHBand="0" w:noVBand="1"/>
      </w:tblPr>
      <w:tblGrid>
        <w:gridCol w:w="9962"/>
      </w:tblGrid>
      <w:tr w:rsidR="0079345F" w14:paraId="3A0CFB7D" w14:textId="77777777" w:rsidTr="0079345F">
        <w:tc>
          <w:tcPr>
            <w:tcW w:w="9962" w:type="dxa"/>
            <w:shd w:val="clear" w:color="auto" w:fill="7CCA62" w:themeFill="accent5"/>
          </w:tcPr>
          <w:p w14:paraId="20AE7263" w14:textId="77777777" w:rsidR="0079345F" w:rsidRDefault="0079345F" w:rsidP="0079345F">
            <w:pPr>
              <w:pStyle w:val="Normal0"/>
              <w:jc w:val="center"/>
            </w:pPr>
            <w:proofErr w:type="spellStart"/>
            <w:r>
              <w:t>Slide</w:t>
            </w:r>
            <w:proofErr w:type="spellEnd"/>
          </w:p>
          <w:p w14:paraId="32AD3668" w14:textId="6E4A7551" w:rsidR="0079345F" w:rsidRPr="0079345F" w:rsidRDefault="0079345F" w:rsidP="0079345F">
            <w:pPr>
              <w:pStyle w:val="Normal0"/>
              <w:jc w:val="center"/>
            </w:pPr>
            <w:proofErr w:type="spellStart"/>
            <w:r w:rsidRPr="0079345F">
              <w:t>CF04_2.1</w:t>
            </w:r>
            <w:proofErr w:type="spellEnd"/>
            <w:r w:rsidRPr="0079345F">
              <w:t>_</w:t>
            </w:r>
            <w:r w:rsidRPr="00EC7A82">
              <w:rPr>
                <w:lang w:val="es-MX"/>
              </w:rPr>
              <w:t xml:space="preserve">Categorías de las </w:t>
            </w:r>
            <w:r w:rsidRPr="0079345F">
              <w:rPr>
                <w:lang w:val="es-MX"/>
              </w:rPr>
              <w:t>plagas</w:t>
            </w:r>
          </w:p>
        </w:tc>
      </w:tr>
    </w:tbl>
    <w:p w14:paraId="25687C2A" w14:textId="77777777" w:rsidR="00F34139" w:rsidRPr="00EC7A82" w:rsidRDefault="00F34139" w:rsidP="00357A69">
      <w:pPr>
        <w:pStyle w:val="Normal0"/>
        <w:rPr>
          <w:b/>
          <w:bCs/>
          <w:lang w:val="es-MX"/>
        </w:rPr>
      </w:pPr>
    </w:p>
    <w:p w14:paraId="0CBF3898" w14:textId="19B79EBB" w:rsidR="00EC7A82" w:rsidRDefault="00EC7A82" w:rsidP="00E33558">
      <w:pPr>
        <w:pStyle w:val="Normal0"/>
        <w:numPr>
          <w:ilvl w:val="1"/>
          <w:numId w:val="50"/>
        </w:numPr>
        <w:rPr>
          <w:b/>
          <w:bCs/>
          <w:lang w:val="es-MX"/>
        </w:rPr>
      </w:pPr>
      <w:bookmarkStart w:id="22" w:name="_Hlk174029534"/>
      <w:r w:rsidRPr="00EC7A82">
        <w:rPr>
          <w:b/>
          <w:bCs/>
          <w:lang w:val="es-MX"/>
        </w:rPr>
        <w:t>Formas en que las plagas dañan los cultivos</w:t>
      </w:r>
      <w:bookmarkEnd w:id="22"/>
    </w:p>
    <w:p w14:paraId="7D7F7BC0" w14:textId="75710829" w:rsidR="00357A69" w:rsidRDefault="00357A69" w:rsidP="00357A69">
      <w:pPr>
        <w:pStyle w:val="Normal0"/>
      </w:pPr>
      <w:r w:rsidRPr="00357A69">
        <w:t>Las plagas pueden dañar los cultivos de diversas maneras, incluyendo la destrucción de hojas, tallos y raíces, la succión de savia, la transmisión de enfermedades, la competencia por nutrientes y el consumo de frutos y semillas.</w:t>
      </w:r>
    </w:p>
    <w:tbl>
      <w:tblPr>
        <w:tblStyle w:val="TableGrid"/>
        <w:tblW w:w="0" w:type="auto"/>
        <w:tblLook w:val="04A0" w:firstRow="1" w:lastRow="0" w:firstColumn="1" w:lastColumn="0" w:noHBand="0" w:noVBand="1"/>
      </w:tblPr>
      <w:tblGrid>
        <w:gridCol w:w="9962"/>
      </w:tblGrid>
      <w:tr w:rsidR="009D29B4" w14:paraId="4E348C24" w14:textId="77777777" w:rsidTr="00C10437">
        <w:tc>
          <w:tcPr>
            <w:tcW w:w="9962" w:type="dxa"/>
            <w:shd w:val="clear" w:color="auto" w:fill="7CCA62" w:themeFill="accent5"/>
          </w:tcPr>
          <w:p w14:paraId="41447D81" w14:textId="584BD043" w:rsidR="009D29B4" w:rsidRDefault="009D29B4" w:rsidP="00C10437">
            <w:pPr>
              <w:pStyle w:val="Normal0"/>
              <w:jc w:val="center"/>
            </w:pPr>
            <w:r>
              <w:t xml:space="preserve">Pestañas </w:t>
            </w:r>
          </w:p>
          <w:p w14:paraId="7B8F942D" w14:textId="3061F293" w:rsidR="009D29B4" w:rsidRPr="0079345F" w:rsidRDefault="009D29B4" w:rsidP="00C10437">
            <w:pPr>
              <w:pStyle w:val="Normal0"/>
              <w:jc w:val="center"/>
            </w:pPr>
            <w:proofErr w:type="spellStart"/>
            <w:r w:rsidRPr="0079345F">
              <w:t>CF04_</w:t>
            </w:r>
            <w:r w:rsidRPr="009D29B4">
              <w:t>2.2</w:t>
            </w:r>
            <w:r>
              <w:t>_</w:t>
            </w:r>
            <w:r w:rsidRPr="009D29B4">
              <w:t>Formas</w:t>
            </w:r>
            <w:proofErr w:type="spellEnd"/>
            <w:r w:rsidRPr="009D29B4">
              <w:t xml:space="preserve"> en que las plagas dañan los cultivos</w:t>
            </w:r>
          </w:p>
        </w:tc>
      </w:tr>
    </w:tbl>
    <w:p w14:paraId="191EBC30" w14:textId="77777777" w:rsidR="008A54CE" w:rsidRDefault="008A54CE" w:rsidP="00645D3E">
      <w:pPr>
        <w:pStyle w:val="Normal0"/>
        <w:rPr>
          <w:b/>
          <w:bCs/>
          <w:lang w:val="es-MX"/>
        </w:rPr>
      </w:pPr>
    </w:p>
    <w:p w14:paraId="669DC94D" w14:textId="0B5CC40B" w:rsidR="00EC7A82" w:rsidRDefault="00EC7A82" w:rsidP="00645D3E">
      <w:pPr>
        <w:pStyle w:val="Normal0"/>
        <w:rPr>
          <w:b/>
          <w:bCs/>
          <w:lang w:val="es-MX"/>
        </w:rPr>
      </w:pPr>
      <w:r w:rsidRPr="00F05E4B">
        <w:rPr>
          <w:b/>
          <w:bCs/>
          <w:highlight w:val="yellow"/>
          <w:lang w:val="es-MX"/>
        </w:rPr>
        <w:t>Algunos ejemplos</w:t>
      </w:r>
    </w:p>
    <w:p w14:paraId="13968276" w14:textId="49E16C65" w:rsidR="00F02C44" w:rsidRPr="00EC7A82" w:rsidRDefault="00F02C44" w:rsidP="00F02C44">
      <w:pPr>
        <w:pStyle w:val="Normal0"/>
        <w:rPr>
          <w:lang w:val="es-MX"/>
        </w:rPr>
      </w:pPr>
      <w:r w:rsidRPr="00F02C44">
        <w:t>Las orugas devoran las hojas, los pulgones chupan savia y excretan melaza, los ácaros causan clorosis y deformaciones, y los nematodos provocan agallas en las raíc</w:t>
      </w:r>
      <w:commentRangeStart w:id="23"/>
      <w:r w:rsidRPr="00F02C44">
        <w:t>es.</w:t>
      </w:r>
      <w:commentRangeEnd w:id="23"/>
      <w:r w:rsidR="00C627D8">
        <w:rPr>
          <w:rStyle w:val="CommentReference"/>
        </w:rPr>
        <w:commentReference w:id="23"/>
      </w:r>
    </w:p>
    <w:p w14:paraId="33071574" w14:textId="54F5C2C2" w:rsidR="00EC7A82" w:rsidRPr="00EC7A82" w:rsidRDefault="00C627D8" w:rsidP="00C627D8">
      <w:pPr>
        <w:pStyle w:val="Normal0"/>
        <w:rPr>
          <w:lang w:val="es-MX"/>
        </w:rPr>
      </w:pPr>
      <w:r w:rsidRPr="00C627D8">
        <w:rPr>
          <w:bCs/>
          <w:noProof/>
        </w:rPr>
        <w:drawing>
          <wp:inline distT="0" distB="0" distL="0" distR="0" wp14:anchorId="733D5C6C" wp14:editId="680911A4">
            <wp:extent cx="6096000" cy="3619500"/>
            <wp:effectExtent l="0" t="19050" r="19050" b="19050"/>
            <wp:docPr id="2068890787" name="Diagram 1">
              <a:extLst xmlns:a="http://schemas.openxmlformats.org/drawingml/2006/main">
                <a:ext uri="{FF2B5EF4-FFF2-40B4-BE49-F238E27FC236}">
                  <a16:creationId xmlns:a16="http://schemas.microsoft.com/office/drawing/2014/main" id="{05A506D6-F443-9BB0-932D-DC10A061E3D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439FE1BC" w14:textId="77777777" w:rsidR="00EC7A82" w:rsidRDefault="00EC7A82" w:rsidP="00EC7A82">
      <w:pPr>
        <w:pStyle w:val="Normal0"/>
        <w:rPr>
          <w:b/>
          <w:bCs/>
          <w:lang w:val="es-MX"/>
        </w:rPr>
      </w:pPr>
    </w:p>
    <w:p w14:paraId="5D8171FC" w14:textId="77777777" w:rsidR="00C627D8" w:rsidRDefault="00C627D8" w:rsidP="00EC7A82">
      <w:pPr>
        <w:pStyle w:val="Normal0"/>
        <w:rPr>
          <w:b/>
          <w:bCs/>
          <w:lang w:val="es-MX"/>
        </w:rPr>
      </w:pPr>
    </w:p>
    <w:p w14:paraId="31CEC59A" w14:textId="085D64E6" w:rsidR="00EC7A82" w:rsidRDefault="00EC7A82" w:rsidP="00E33558">
      <w:pPr>
        <w:pStyle w:val="Normal0"/>
        <w:numPr>
          <w:ilvl w:val="1"/>
          <w:numId w:val="50"/>
        </w:numPr>
        <w:rPr>
          <w:b/>
          <w:bCs/>
          <w:lang w:val="es-MX"/>
        </w:rPr>
      </w:pPr>
      <w:bookmarkStart w:id="24" w:name="_Hlk174029542"/>
      <w:r w:rsidRPr="00EC7A82">
        <w:rPr>
          <w:b/>
          <w:bCs/>
          <w:lang w:val="es-MX"/>
        </w:rPr>
        <w:t>Las plagas y sus interacciones en el sistema agroecológico</w:t>
      </w:r>
      <w:bookmarkEnd w:id="24"/>
    </w:p>
    <w:tbl>
      <w:tblPr>
        <w:tblStyle w:val="TableGrid"/>
        <w:tblW w:w="0" w:type="auto"/>
        <w:shd w:val="clear" w:color="auto" w:fill="C9FBED" w:themeFill="accent4" w:themeFillTint="33"/>
        <w:tblLook w:val="04A0" w:firstRow="1" w:lastRow="0" w:firstColumn="1" w:lastColumn="0" w:noHBand="0" w:noVBand="1"/>
      </w:tblPr>
      <w:tblGrid>
        <w:gridCol w:w="3921"/>
        <w:gridCol w:w="6041"/>
      </w:tblGrid>
      <w:tr w:rsidR="00F56FBA" w14:paraId="34D752D2" w14:textId="77777777" w:rsidTr="00F56FBA">
        <w:tc>
          <w:tcPr>
            <w:tcW w:w="2830" w:type="dxa"/>
            <w:shd w:val="clear" w:color="auto" w:fill="C9FBED" w:themeFill="accent4" w:themeFillTint="33"/>
          </w:tcPr>
          <w:p w14:paraId="66DE69CA" w14:textId="0CC3B206" w:rsidR="00F56FBA" w:rsidRDefault="00F56FBA" w:rsidP="00F56FBA">
            <w:pPr>
              <w:pStyle w:val="Normal0"/>
              <w:rPr>
                <w:b/>
                <w:bCs/>
                <w:lang w:val="es-MX"/>
              </w:rPr>
            </w:pPr>
            <w:commentRangeStart w:id="25"/>
            <w:r>
              <w:rPr>
                <w:noProof/>
              </w:rPr>
              <w:lastRenderedPageBreak/>
              <w:drawing>
                <wp:inline distT="0" distB="0" distL="0" distR="0" wp14:anchorId="33F9861E" wp14:editId="67D5816D">
                  <wp:extent cx="2352675" cy="1390559"/>
                  <wp:effectExtent l="0" t="0" r="0" b="635"/>
                  <wp:docPr id="538330707" name="Picture 9" descr="Fotografía macro de ins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tografía macro de insecto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0016" cy="1394898"/>
                          </a:xfrm>
                          <a:prstGeom prst="rect">
                            <a:avLst/>
                          </a:prstGeom>
                          <a:noFill/>
                          <a:ln>
                            <a:noFill/>
                          </a:ln>
                        </pic:spPr>
                      </pic:pic>
                    </a:graphicData>
                  </a:graphic>
                </wp:inline>
              </w:drawing>
            </w:r>
            <w:commentRangeEnd w:id="25"/>
            <w:r>
              <w:rPr>
                <w:rStyle w:val="CommentReference"/>
              </w:rPr>
              <w:commentReference w:id="25"/>
            </w:r>
          </w:p>
        </w:tc>
        <w:tc>
          <w:tcPr>
            <w:tcW w:w="7132" w:type="dxa"/>
            <w:shd w:val="clear" w:color="auto" w:fill="C9FBED" w:themeFill="accent4" w:themeFillTint="33"/>
          </w:tcPr>
          <w:p w14:paraId="67DAE520" w14:textId="77777777" w:rsidR="00F56FBA" w:rsidRDefault="00F56FBA" w:rsidP="00F56FBA">
            <w:pPr>
              <w:pStyle w:val="Normal0"/>
              <w:rPr>
                <w:lang w:val="es-MX"/>
              </w:rPr>
            </w:pPr>
          </w:p>
          <w:p w14:paraId="129F163A" w14:textId="77777777" w:rsidR="00F56FBA" w:rsidRDefault="00F56FBA" w:rsidP="00F56FBA">
            <w:pPr>
              <w:pStyle w:val="Normal0"/>
              <w:rPr>
                <w:lang w:val="es-MX"/>
              </w:rPr>
            </w:pPr>
          </w:p>
          <w:p w14:paraId="7D8D67E2" w14:textId="5394E842" w:rsidR="00F56FBA" w:rsidRDefault="00F56FBA" w:rsidP="00F56FBA">
            <w:pPr>
              <w:pStyle w:val="Normal0"/>
              <w:rPr>
                <w:b/>
                <w:bCs/>
                <w:lang w:val="es-MX"/>
              </w:rPr>
            </w:pPr>
            <w:r w:rsidRPr="00645D3E">
              <w:rPr>
                <w:lang w:val="es-MX"/>
              </w:rPr>
              <w:t>Las plagas pueden alterar el equilibrio natural del agroecosistema, afectando la biodiversidad, las relaciones entre especies y la salud general del cultivo, lo que requiere un manejo integrado y sostenible.</w:t>
            </w:r>
          </w:p>
        </w:tc>
      </w:tr>
    </w:tbl>
    <w:p w14:paraId="3167C2B2" w14:textId="35555CE2" w:rsidR="00645D3E" w:rsidRPr="00EC7A82" w:rsidRDefault="00645D3E" w:rsidP="00C627D8">
      <w:pPr>
        <w:pStyle w:val="Normal0"/>
        <w:jc w:val="both"/>
        <w:rPr>
          <w:lang w:val="es-MX"/>
        </w:rPr>
      </w:pPr>
    </w:p>
    <w:p w14:paraId="647F8334" w14:textId="5D65BAE8" w:rsidR="00EC7A82" w:rsidRDefault="009D1EF1" w:rsidP="00C627D8">
      <w:pPr>
        <w:pStyle w:val="Normal0"/>
        <w:jc w:val="both"/>
        <w:rPr>
          <w:lang w:val="es-MX"/>
        </w:rPr>
      </w:pPr>
      <w:r>
        <w:rPr>
          <w:lang w:val="es-MX"/>
        </w:rPr>
        <w:t>I</w:t>
      </w:r>
      <w:r w:rsidR="00EC7A82" w:rsidRPr="00EC7A82">
        <w:rPr>
          <w:lang w:val="es-MX"/>
        </w:rPr>
        <w:t>ncidencia de factores climáticos en las plagas</w:t>
      </w:r>
      <w:r w:rsidR="00513CF0">
        <w:rPr>
          <w:lang w:val="es-MX"/>
        </w:rPr>
        <w:t xml:space="preserve"> son</w:t>
      </w:r>
      <w:r w:rsidR="00EC7A82" w:rsidRPr="00EC7A82">
        <w:rPr>
          <w:lang w:val="es-MX"/>
        </w:rPr>
        <w:t>:</w:t>
      </w:r>
    </w:p>
    <w:tbl>
      <w:tblPr>
        <w:tblStyle w:val="TableGrid"/>
        <w:tblW w:w="0" w:type="auto"/>
        <w:shd w:val="clear" w:color="auto" w:fill="7CCA62" w:themeFill="accent5"/>
        <w:tblLook w:val="04A0" w:firstRow="1" w:lastRow="0" w:firstColumn="1" w:lastColumn="0" w:noHBand="0" w:noVBand="1"/>
      </w:tblPr>
      <w:tblGrid>
        <w:gridCol w:w="9962"/>
      </w:tblGrid>
      <w:tr w:rsidR="005E2543" w14:paraId="7174A62E" w14:textId="77777777" w:rsidTr="005E2543">
        <w:tc>
          <w:tcPr>
            <w:tcW w:w="9962" w:type="dxa"/>
            <w:shd w:val="clear" w:color="auto" w:fill="7CCA62" w:themeFill="accent5"/>
          </w:tcPr>
          <w:p w14:paraId="7B7748E2" w14:textId="77777777" w:rsidR="005E2543" w:rsidRPr="005E2543" w:rsidRDefault="005E2543" w:rsidP="005E2543">
            <w:pPr>
              <w:pStyle w:val="Normal0"/>
              <w:jc w:val="center"/>
              <w:rPr>
                <w:lang w:val="es-MX"/>
              </w:rPr>
            </w:pPr>
            <w:r w:rsidRPr="005E2543">
              <w:rPr>
                <w:lang w:val="es-MX"/>
              </w:rPr>
              <w:t xml:space="preserve">Pestañas </w:t>
            </w:r>
          </w:p>
          <w:p w14:paraId="794BF14A" w14:textId="139DF9F9" w:rsidR="005E2543" w:rsidRDefault="005E2543" w:rsidP="005E2543">
            <w:pPr>
              <w:pStyle w:val="Normal0"/>
              <w:jc w:val="center"/>
              <w:rPr>
                <w:lang w:val="es-MX"/>
              </w:rPr>
            </w:pPr>
            <w:proofErr w:type="spellStart"/>
            <w:r w:rsidRPr="005E2543">
              <w:rPr>
                <w:lang w:val="es-MX"/>
              </w:rPr>
              <w:t>CF03_2.3_</w:t>
            </w:r>
            <w:r w:rsidRPr="00EC7A82">
              <w:rPr>
                <w:lang w:val="es-MX"/>
              </w:rPr>
              <w:t>Las</w:t>
            </w:r>
            <w:proofErr w:type="spellEnd"/>
            <w:r w:rsidRPr="005E2543">
              <w:rPr>
                <w:lang w:val="es-MX"/>
              </w:rPr>
              <w:t xml:space="preserve"> plagas y sus interacciones en el sistema agroecológico</w:t>
            </w:r>
          </w:p>
        </w:tc>
      </w:tr>
    </w:tbl>
    <w:p w14:paraId="082FC873" w14:textId="77777777" w:rsidR="003B4F13" w:rsidRPr="00EC7A82" w:rsidRDefault="003B4F13" w:rsidP="00513CF0">
      <w:pPr>
        <w:pStyle w:val="Normal0"/>
        <w:rPr>
          <w:lang w:val="es-MX"/>
        </w:rPr>
      </w:pPr>
    </w:p>
    <w:p w14:paraId="52A2755B" w14:textId="77777777" w:rsidR="00EC7A82" w:rsidRPr="00EC7A82" w:rsidRDefault="00EC7A82" w:rsidP="00EC7A82">
      <w:pPr>
        <w:pStyle w:val="Normal0"/>
        <w:rPr>
          <w:lang w:val="es-MX"/>
        </w:rPr>
      </w:pPr>
      <w:r w:rsidRPr="00EC7A82">
        <w:rPr>
          <w:lang w:val="es-MX"/>
        </w:rPr>
        <w:t>Incidencia de los factores biológicos en las plaga</w:t>
      </w:r>
      <w:commentRangeStart w:id="26"/>
      <w:r w:rsidRPr="00EC7A82">
        <w:rPr>
          <w:lang w:val="es-MX"/>
        </w:rPr>
        <w:t>s:</w:t>
      </w:r>
      <w:commentRangeEnd w:id="26"/>
      <w:r w:rsidR="006B4DAF">
        <w:rPr>
          <w:rStyle w:val="CommentReference"/>
        </w:rPr>
        <w:commentReference w:id="26"/>
      </w:r>
    </w:p>
    <w:p w14:paraId="07BB0389" w14:textId="22C716E6" w:rsidR="00EC7A82" w:rsidRPr="00EC7A82" w:rsidRDefault="006B4DAF" w:rsidP="006B4DAF">
      <w:pPr>
        <w:pStyle w:val="Normal0"/>
        <w:rPr>
          <w:lang w:val="es-MX"/>
        </w:rPr>
      </w:pPr>
      <w:r w:rsidRPr="006B4DAF">
        <w:rPr>
          <w:bCs/>
          <w:noProof/>
        </w:rPr>
        <w:drawing>
          <wp:inline distT="0" distB="0" distL="0" distR="0" wp14:anchorId="4AC63AB7" wp14:editId="4C49F23F">
            <wp:extent cx="5600700" cy="1733550"/>
            <wp:effectExtent l="0" t="0" r="0" b="19050"/>
            <wp:docPr id="1658984493" name="Diagram 1">
              <a:extLst xmlns:a="http://schemas.openxmlformats.org/drawingml/2006/main">
                <a:ext uri="{FF2B5EF4-FFF2-40B4-BE49-F238E27FC236}">
                  <a16:creationId xmlns:a16="http://schemas.microsoft.com/office/drawing/2014/main" id="{F529079E-D070-3C7F-D6E0-0A44D4A32A8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6A720E41" w14:textId="77777777" w:rsidR="00EC7A82" w:rsidRDefault="00EC7A82">
      <w:pPr>
        <w:pStyle w:val="Normal0"/>
        <w:rPr>
          <w:bCs/>
          <w:szCs w:val="20"/>
        </w:rPr>
      </w:pPr>
    </w:p>
    <w:p w14:paraId="2202E0DA" w14:textId="43D5D530" w:rsidR="00E26E38" w:rsidRPr="00E26E38" w:rsidRDefault="00E26E38" w:rsidP="00E33558">
      <w:pPr>
        <w:pStyle w:val="Normal0"/>
        <w:numPr>
          <w:ilvl w:val="0"/>
          <w:numId w:val="50"/>
        </w:numPr>
        <w:rPr>
          <w:b/>
          <w:bCs/>
          <w:lang w:val="es-MX"/>
        </w:rPr>
      </w:pPr>
      <w:bookmarkStart w:id="27" w:name="_Hlk174029563"/>
      <w:r w:rsidRPr="00E26E38">
        <w:rPr>
          <w:b/>
          <w:bCs/>
          <w:lang w:val="es-MX"/>
        </w:rPr>
        <w:t>Métodos y estrategias de manejo de plagas</w:t>
      </w:r>
      <w:bookmarkEnd w:id="27"/>
    </w:p>
    <w:p w14:paraId="26F6B7E4" w14:textId="04455F0B" w:rsidR="00E26E38" w:rsidRDefault="00E26E38" w:rsidP="003B4F13">
      <w:pPr>
        <w:pStyle w:val="Normal0"/>
        <w:rPr>
          <w:lang w:val="es-MX"/>
        </w:rPr>
      </w:pPr>
      <w:r w:rsidRPr="00E26E38">
        <w:rPr>
          <w:lang w:val="es-MX"/>
        </w:rPr>
        <w:t>Para controlar las plagas se pueden utilizar diversas estrategias y métodos de manejo:</w:t>
      </w:r>
    </w:p>
    <w:tbl>
      <w:tblPr>
        <w:tblStyle w:val="TableGrid"/>
        <w:tblW w:w="0" w:type="auto"/>
        <w:shd w:val="clear" w:color="auto" w:fill="7CCA62" w:themeFill="accent5"/>
        <w:tblLook w:val="04A0" w:firstRow="1" w:lastRow="0" w:firstColumn="1" w:lastColumn="0" w:noHBand="0" w:noVBand="1"/>
      </w:tblPr>
      <w:tblGrid>
        <w:gridCol w:w="9962"/>
      </w:tblGrid>
      <w:tr w:rsidR="008E2088" w14:paraId="08AAB497" w14:textId="77777777" w:rsidTr="00C10437">
        <w:tc>
          <w:tcPr>
            <w:tcW w:w="9962" w:type="dxa"/>
            <w:shd w:val="clear" w:color="auto" w:fill="7CCA62" w:themeFill="accent5"/>
          </w:tcPr>
          <w:p w14:paraId="58B3C85D" w14:textId="4BAEE4F2" w:rsidR="008E2088" w:rsidRPr="005E2543" w:rsidRDefault="008E2088" w:rsidP="00C10437">
            <w:pPr>
              <w:pStyle w:val="Normal0"/>
              <w:jc w:val="center"/>
              <w:rPr>
                <w:lang w:val="es-MX"/>
              </w:rPr>
            </w:pPr>
            <w:proofErr w:type="spellStart"/>
            <w:r>
              <w:rPr>
                <w:lang w:val="es-MX"/>
              </w:rPr>
              <w:t>Slide</w:t>
            </w:r>
            <w:proofErr w:type="spellEnd"/>
            <w:r>
              <w:rPr>
                <w:lang w:val="es-MX"/>
              </w:rPr>
              <w:t xml:space="preserve"> </w:t>
            </w:r>
          </w:p>
          <w:p w14:paraId="041A869C" w14:textId="17056F70" w:rsidR="008E2088" w:rsidRDefault="008E2088" w:rsidP="00C10437">
            <w:pPr>
              <w:pStyle w:val="Normal0"/>
              <w:jc w:val="center"/>
              <w:rPr>
                <w:lang w:val="es-MX"/>
              </w:rPr>
            </w:pPr>
            <w:bookmarkStart w:id="28" w:name="_Hlk174029556"/>
            <w:proofErr w:type="spellStart"/>
            <w:r w:rsidRPr="005E2543">
              <w:rPr>
                <w:lang w:val="es-MX"/>
              </w:rPr>
              <w:t>CF03_</w:t>
            </w:r>
            <w:r w:rsidRPr="008E2088">
              <w:rPr>
                <w:lang w:val="es-MX"/>
              </w:rPr>
              <w:t>3</w:t>
            </w:r>
            <w:r>
              <w:rPr>
                <w:lang w:val="es-MX"/>
              </w:rPr>
              <w:t>_</w:t>
            </w:r>
            <w:r w:rsidRPr="008E2088">
              <w:rPr>
                <w:lang w:val="es-MX"/>
              </w:rPr>
              <w:t>Métodos</w:t>
            </w:r>
            <w:proofErr w:type="spellEnd"/>
            <w:r w:rsidRPr="008E2088">
              <w:rPr>
                <w:lang w:val="es-MX"/>
              </w:rPr>
              <w:t xml:space="preserve"> y estrategias de manejo de plagas</w:t>
            </w:r>
            <w:bookmarkEnd w:id="28"/>
          </w:p>
        </w:tc>
      </w:tr>
    </w:tbl>
    <w:p w14:paraId="4D3C8A68" w14:textId="77777777" w:rsidR="003B4F13" w:rsidRPr="00E26E38" w:rsidRDefault="003B4F13" w:rsidP="003B4F13">
      <w:pPr>
        <w:pStyle w:val="Normal0"/>
        <w:rPr>
          <w:lang w:val="es-MX"/>
        </w:rPr>
      </w:pPr>
    </w:p>
    <w:p w14:paraId="61F975C7" w14:textId="77777777" w:rsidR="00E26E38" w:rsidRPr="00E26E38" w:rsidRDefault="00E26E38" w:rsidP="00E26E38">
      <w:pPr>
        <w:pStyle w:val="Normal0"/>
        <w:rPr>
          <w:lang w:val="es-MX"/>
        </w:rPr>
      </w:pPr>
      <w:r w:rsidRPr="00E26E38">
        <w:rPr>
          <w:lang w:val="es-MX"/>
        </w:rPr>
        <w:t>Las plagas son los insectos que se alimentan de las partes de las plantas, causando daños en los cultivos. Sin embargo, en los cultivos también viven insectos inofensivos e incluso los que son enemigos naturales de las plagas. Por ello, el manejo de plagas debe promover el equilibrio entre las especies que allí convivan.</w:t>
      </w:r>
    </w:p>
    <w:p w14:paraId="5BF2F3FE" w14:textId="6D2EC8AB" w:rsidR="00CC679E" w:rsidRDefault="00CC679E" w:rsidP="00E26E38">
      <w:pPr>
        <w:pStyle w:val="Normal0"/>
        <w:rPr>
          <w:lang w:val="es-MX"/>
        </w:rPr>
      </w:pPr>
      <w:commentRangeStart w:id="29"/>
      <w:r w:rsidRPr="00CC679E">
        <w:rPr>
          <w:bCs/>
          <w:noProof/>
        </w:rPr>
        <w:lastRenderedPageBreak/>
        <w:drawing>
          <wp:inline distT="0" distB="0" distL="0" distR="0" wp14:anchorId="2F854682" wp14:editId="71BFFBE1">
            <wp:extent cx="6332220" cy="952500"/>
            <wp:effectExtent l="0" t="38100" r="0" b="57150"/>
            <wp:docPr id="1413805689" name="Diagram 1">
              <a:extLst xmlns:a="http://schemas.openxmlformats.org/drawingml/2006/main">
                <a:ext uri="{FF2B5EF4-FFF2-40B4-BE49-F238E27FC236}">
                  <a16:creationId xmlns:a16="http://schemas.microsoft.com/office/drawing/2014/main" id="{61934590-B56C-80E1-4B5D-4DA4AA37909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commentRangeEnd w:id="29"/>
      <w:r>
        <w:rPr>
          <w:rStyle w:val="CommentReference"/>
        </w:rPr>
        <w:commentReference w:id="29"/>
      </w:r>
    </w:p>
    <w:p w14:paraId="34B3E7DE" w14:textId="2ABE2735" w:rsidR="00E26E38" w:rsidRDefault="00E26E38" w:rsidP="00894C48">
      <w:pPr>
        <w:pStyle w:val="Normal0"/>
        <w:jc w:val="both"/>
        <w:rPr>
          <w:lang w:val="es-MX"/>
        </w:rPr>
      </w:pPr>
      <w:r w:rsidRPr="00CC679E">
        <w:rPr>
          <w:b/>
          <w:bCs/>
          <w:lang w:val="es-MX"/>
        </w:rPr>
        <w:t xml:space="preserve">En el manejo agroecológico de cultivos, </w:t>
      </w:r>
      <w:r w:rsidRPr="00E26E38">
        <w:rPr>
          <w:lang w:val="es-MX"/>
        </w:rPr>
        <w:t>se promueve un ambiente favorable a l</w:t>
      </w:r>
      <w:r w:rsidRPr="00CC679E">
        <w:rPr>
          <w:b/>
          <w:bCs/>
          <w:lang w:val="es-MX"/>
        </w:rPr>
        <w:t xml:space="preserve">os insectos y demás organismos </w:t>
      </w:r>
      <w:r w:rsidRPr="00E26E38">
        <w:rPr>
          <w:lang w:val="es-MX"/>
        </w:rPr>
        <w:t>benéficos que son reguladores naturales de las poblaciones de plagas, reduciendo su nivel de infestación y los niveles de incidencia de enfermedades.</w:t>
      </w:r>
      <w:r w:rsidRPr="00CC679E">
        <w:rPr>
          <w:b/>
          <w:bCs/>
          <w:lang w:val="es-MX"/>
        </w:rPr>
        <w:t xml:space="preserve"> La biodiversidad propiciada</w:t>
      </w:r>
      <w:r w:rsidRPr="00E26E38">
        <w:rPr>
          <w:lang w:val="es-MX"/>
        </w:rPr>
        <w:t xml:space="preserve"> por cultivos intercalados, rotación de cultivos, cultivos asociados, manejo de arvenses y otras prácticas, ayuda a reducir la población, reproducción y dispersión de plagas y enfermedades.</w:t>
      </w:r>
    </w:p>
    <w:p w14:paraId="0670962E" w14:textId="2E4CB95E" w:rsidR="00894C48" w:rsidRDefault="00894C48" w:rsidP="00894C48">
      <w:pPr>
        <w:pStyle w:val="Normal0"/>
        <w:jc w:val="center"/>
        <w:rPr>
          <w:lang w:val="es-MX"/>
        </w:rPr>
      </w:pPr>
      <w:commentRangeStart w:id="30"/>
      <w:r>
        <w:rPr>
          <w:noProof/>
        </w:rPr>
        <w:drawing>
          <wp:inline distT="0" distB="0" distL="0" distR="0" wp14:anchorId="7B22BA98" wp14:editId="4A0DF2F8">
            <wp:extent cx="3505200" cy="2200549"/>
            <wp:effectExtent l="0" t="0" r="0" b="9525"/>
            <wp:docPr id="1933902693" name="Picture 10" descr="Concepto de granja con plan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cepto de granja con plantació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15964" cy="2207307"/>
                    </a:xfrm>
                    <a:prstGeom prst="rect">
                      <a:avLst/>
                    </a:prstGeom>
                    <a:noFill/>
                    <a:ln>
                      <a:noFill/>
                    </a:ln>
                  </pic:spPr>
                </pic:pic>
              </a:graphicData>
            </a:graphic>
          </wp:inline>
        </w:drawing>
      </w:r>
      <w:commentRangeEnd w:id="30"/>
      <w:r>
        <w:rPr>
          <w:rStyle w:val="CommentReference"/>
        </w:rPr>
        <w:commentReference w:id="30"/>
      </w:r>
    </w:p>
    <w:p w14:paraId="71A97850" w14:textId="77777777" w:rsidR="00894C48" w:rsidRPr="00E26E38" w:rsidRDefault="00894C48" w:rsidP="00E26E38">
      <w:pPr>
        <w:pStyle w:val="Normal0"/>
        <w:rPr>
          <w:lang w:val="es-MX"/>
        </w:rPr>
      </w:pPr>
    </w:p>
    <w:p w14:paraId="74D2F39B" w14:textId="0B9ACC44" w:rsidR="00E26E38" w:rsidRPr="00E26E38" w:rsidRDefault="00E26E38" w:rsidP="00E33558">
      <w:pPr>
        <w:pStyle w:val="Normal0"/>
        <w:numPr>
          <w:ilvl w:val="1"/>
          <w:numId w:val="50"/>
        </w:numPr>
        <w:rPr>
          <w:b/>
          <w:bCs/>
          <w:lang w:val="es-MX"/>
        </w:rPr>
      </w:pPr>
      <w:bookmarkStart w:id="31" w:name="_Hlk174029574"/>
      <w:r w:rsidRPr="00E26E38">
        <w:rPr>
          <w:b/>
          <w:bCs/>
          <w:lang w:val="es-MX"/>
        </w:rPr>
        <w:t>Prevención de plagas</w:t>
      </w:r>
      <w:bookmarkEnd w:id="31"/>
    </w:p>
    <w:p w14:paraId="5BD877D8" w14:textId="77777777" w:rsidR="00E26E38" w:rsidRDefault="00E26E38" w:rsidP="00E26E38">
      <w:pPr>
        <w:pStyle w:val="Normal0"/>
        <w:rPr>
          <w:lang w:val="es-MX"/>
        </w:rPr>
      </w:pPr>
      <w:r w:rsidRPr="001B072A">
        <w:rPr>
          <w:b/>
          <w:bCs/>
          <w:lang w:val="es-MX"/>
        </w:rPr>
        <w:t>Las prácticas agroecológicas</w:t>
      </w:r>
      <w:r w:rsidRPr="00E26E38">
        <w:rPr>
          <w:lang w:val="es-MX"/>
        </w:rPr>
        <w:t xml:space="preserve"> sirven como reguladoras de las plagas de cultivos: preparación del suelo, rotación de cultivos, asociación de cultivos, uso de plantas trampas, manejo de arvenses, uso de trampas de luz o de colores y aplicación de abonos orgánicos.</w:t>
      </w:r>
    </w:p>
    <w:tbl>
      <w:tblPr>
        <w:tblStyle w:val="TableGrid"/>
        <w:tblW w:w="0" w:type="auto"/>
        <w:shd w:val="clear" w:color="auto" w:fill="E4F4DF" w:themeFill="accent5" w:themeFillTint="33"/>
        <w:tblLook w:val="04A0" w:firstRow="1" w:lastRow="0" w:firstColumn="1" w:lastColumn="0" w:noHBand="0" w:noVBand="1"/>
      </w:tblPr>
      <w:tblGrid>
        <w:gridCol w:w="2547"/>
        <w:gridCol w:w="7415"/>
      </w:tblGrid>
      <w:tr w:rsidR="001B072A" w14:paraId="0E6D693A" w14:textId="77777777" w:rsidTr="007C45C4">
        <w:tc>
          <w:tcPr>
            <w:tcW w:w="2547" w:type="dxa"/>
            <w:shd w:val="clear" w:color="auto" w:fill="E4F4DF" w:themeFill="accent5" w:themeFillTint="33"/>
          </w:tcPr>
          <w:p w14:paraId="4379AF25" w14:textId="50090C08" w:rsidR="001B072A" w:rsidRDefault="007C45C4" w:rsidP="007C45C4">
            <w:pPr>
              <w:pStyle w:val="Normal0"/>
              <w:jc w:val="center"/>
              <w:rPr>
                <w:lang w:val="es-MX"/>
              </w:rPr>
            </w:pPr>
            <w:commentRangeStart w:id="32"/>
            <w:r>
              <w:rPr>
                <w:noProof/>
              </w:rPr>
              <w:drawing>
                <wp:inline distT="0" distB="0" distL="0" distR="0" wp14:anchorId="05F5D9CD" wp14:editId="3DDD60AB">
                  <wp:extent cx="1209618" cy="1304925"/>
                  <wp:effectExtent l="0" t="0" r="0" b="0"/>
                  <wp:docPr id="2615824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28210" cy="1324982"/>
                          </a:xfrm>
                          <a:prstGeom prst="rect">
                            <a:avLst/>
                          </a:prstGeom>
                          <a:noFill/>
                          <a:ln>
                            <a:noFill/>
                          </a:ln>
                        </pic:spPr>
                      </pic:pic>
                    </a:graphicData>
                  </a:graphic>
                </wp:inline>
              </w:drawing>
            </w:r>
            <w:commentRangeEnd w:id="32"/>
            <w:r>
              <w:rPr>
                <w:rStyle w:val="CommentReference"/>
              </w:rPr>
              <w:commentReference w:id="32"/>
            </w:r>
          </w:p>
        </w:tc>
        <w:tc>
          <w:tcPr>
            <w:tcW w:w="7415" w:type="dxa"/>
            <w:shd w:val="clear" w:color="auto" w:fill="E4F4DF" w:themeFill="accent5" w:themeFillTint="33"/>
          </w:tcPr>
          <w:p w14:paraId="54756DE7" w14:textId="77777777" w:rsidR="007C45C4" w:rsidRDefault="007C45C4" w:rsidP="00E26E38">
            <w:pPr>
              <w:pStyle w:val="Normal0"/>
              <w:rPr>
                <w:lang w:val="es-MX"/>
              </w:rPr>
            </w:pPr>
          </w:p>
          <w:p w14:paraId="2E40FE6D" w14:textId="2F4DBDC1" w:rsidR="001B072A" w:rsidRDefault="001B072A" w:rsidP="00E26E38">
            <w:pPr>
              <w:pStyle w:val="Normal0"/>
              <w:rPr>
                <w:lang w:val="es-MX"/>
              </w:rPr>
            </w:pPr>
            <w:r w:rsidRPr="00E26E38">
              <w:rPr>
                <w:lang w:val="es-MX"/>
              </w:rPr>
              <w:t>Cuando ya hay presencia de la plaga en el cultivo, se puede controlar mediante plantas atrayentes o repelentes sembradas al lado del cultivo. Los efectos en el insecto plaga pueden ser: repulsión y el insecto se aleja, el insecto no come porque no le atrae, tóxico porque causa daño a la plaga y altera el comportamiento del insecto.</w:t>
            </w:r>
          </w:p>
        </w:tc>
      </w:tr>
    </w:tbl>
    <w:p w14:paraId="1A7A8119" w14:textId="36E24A71" w:rsidR="00E26E38" w:rsidRPr="00E26E38" w:rsidRDefault="00E26E38" w:rsidP="00E26E38">
      <w:pPr>
        <w:pStyle w:val="Normal0"/>
        <w:rPr>
          <w:lang w:val="es-MX"/>
        </w:rPr>
      </w:pPr>
    </w:p>
    <w:p w14:paraId="68B75793" w14:textId="77777777" w:rsidR="00E26E38" w:rsidRPr="00E26E38" w:rsidRDefault="00E26E38" w:rsidP="00E26E38">
      <w:pPr>
        <w:pStyle w:val="Normal0"/>
        <w:rPr>
          <w:lang w:val="es-MX"/>
        </w:rPr>
      </w:pPr>
      <w:r w:rsidRPr="00E26E38">
        <w:rPr>
          <w:lang w:val="es-MX"/>
        </w:rPr>
        <w:lastRenderedPageBreak/>
        <w:t>Para el control de insectos plaga es importante conocer su ciclo biológico, los enemigos naturales, en qué etapa atacan sus enemigos y cómo se puede prevenir el daño.</w:t>
      </w:r>
    </w:p>
    <w:p w14:paraId="5CA784C8" w14:textId="4D9316FF" w:rsidR="00E26E38" w:rsidRPr="00E26E38" w:rsidRDefault="00E26E38" w:rsidP="00E33558">
      <w:pPr>
        <w:pStyle w:val="Normal0"/>
        <w:numPr>
          <w:ilvl w:val="1"/>
          <w:numId w:val="50"/>
        </w:numPr>
        <w:rPr>
          <w:b/>
          <w:bCs/>
          <w:lang w:val="es-MX"/>
        </w:rPr>
      </w:pPr>
      <w:bookmarkStart w:id="33" w:name="_Hlk174029591"/>
      <w:r w:rsidRPr="00E26E38">
        <w:rPr>
          <w:b/>
          <w:bCs/>
          <w:lang w:val="es-MX"/>
        </w:rPr>
        <w:t>Control de plagas</w:t>
      </w:r>
      <w:bookmarkEnd w:id="33"/>
    </w:p>
    <w:p w14:paraId="219DD974" w14:textId="77777777" w:rsidR="00E26E38" w:rsidRPr="00E26E38" w:rsidRDefault="00E26E38" w:rsidP="00E26E38">
      <w:pPr>
        <w:pStyle w:val="Normal0"/>
        <w:rPr>
          <w:lang w:val="es-MX"/>
        </w:rPr>
      </w:pPr>
      <w:r w:rsidRPr="00E26E38">
        <w:rPr>
          <w:lang w:val="es-MX"/>
        </w:rPr>
        <w:t>Cuando ya en el cultivo hay daño por plagas, se debe controlar bajando la población para evitar y frenar este problema. Para ello, se usan productos naturales que se pueden preparar en la finca, reduciendo costos de agroquímicos y teniendo la ventaja de que no son tóxicos para humanos, animales o plantas.</w:t>
      </w:r>
    </w:p>
    <w:p w14:paraId="3FAC0717" w14:textId="41E1FA61" w:rsidR="00E26E38" w:rsidRPr="00E26E38" w:rsidRDefault="00FB3482" w:rsidP="00D51100">
      <w:pPr>
        <w:pStyle w:val="Normal0"/>
        <w:rPr>
          <w:lang w:val="es-MX"/>
        </w:rPr>
      </w:pPr>
      <w:r w:rsidRPr="00FB3482">
        <w:rPr>
          <w:lang w:val="es-MX"/>
        </w:rPr>
        <w:t>Los c</w:t>
      </w:r>
      <w:r w:rsidR="00E26E38" w:rsidRPr="00E26E38">
        <w:rPr>
          <w:lang w:val="es-MX"/>
        </w:rPr>
        <w:t>ontrol</w:t>
      </w:r>
      <w:r w:rsidRPr="00FB3482">
        <w:rPr>
          <w:lang w:val="es-MX"/>
        </w:rPr>
        <w:t xml:space="preserve">adores </w:t>
      </w:r>
      <w:r w:rsidR="00E26E38" w:rsidRPr="00E26E38">
        <w:rPr>
          <w:lang w:val="es-MX"/>
        </w:rPr>
        <w:t xml:space="preserve">de plagas con </w:t>
      </w:r>
      <w:proofErr w:type="spellStart"/>
      <w:r w:rsidR="00E26E38" w:rsidRPr="00E26E38">
        <w:rPr>
          <w:lang w:val="es-MX"/>
        </w:rPr>
        <w:t>biopreparados</w:t>
      </w:r>
      <w:proofErr w:type="spellEnd"/>
      <w:r w:rsidR="00E26E38" w:rsidRPr="00E26E38">
        <w:rPr>
          <w:lang w:val="es-MX"/>
        </w:rPr>
        <w:t xml:space="preserve"> de plantas</w:t>
      </w:r>
      <w:r w:rsidRPr="00FB3482">
        <w:rPr>
          <w:lang w:val="es-MX"/>
        </w:rPr>
        <w:t xml:space="preserve"> son:</w:t>
      </w:r>
    </w:p>
    <w:tbl>
      <w:tblPr>
        <w:tblStyle w:val="TableGridLight"/>
        <w:tblW w:w="0" w:type="auto"/>
        <w:tblLook w:val="04A0" w:firstRow="1" w:lastRow="0" w:firstColumn="1" w:lastColumn="0" w:noHBand="0" w:noVBand="1"/>
      </w:tblPr>
      <w:tblGrid>
        <w:gridCol w:w="3148"/>
        <w:gridCol w:w="6814"/>
      </w:tblGrid>
      <w:tr w:rsidR="00D31E91" w14:paraId="0CF51796" w14:textId="77777777" w:rsidTr="00F226DA">
        <w:tc>
          <w:tcPr>
            <w:tcW w:w="4981" w:type="dxa"/>
          </w:tcPr>
          <w:p w14:paraId="055A2A5F" w14:textId="7F498374" w:rsidR="00D31E91" w:rsidRDefault="00F226DA" w:rsidP="00F226DA">
            <w:pPr>
              <w:pStyle w:val="Normal0"/>
              <w:jc w:val="center"/>
              <w:rPr>
                <w:lang w:val="es-MX"/>
              </w:rPr>
            </w:pPr>
            <w:commentRangeStart w:id="34"/>
            <w:r>
              <w:rPr>
                <w:noProof/>
              </w:rPr>
              <w:drawing>
                <wp:inline distT="0" distB="0" distL="0" distR="0" wp14:anchorId="73B52D15" wp14:editId="6409D61C">
                  <wp:extent cx="1901988" cy="1743075"/>
                  <wp:effectExtent l="0" t="0" r="3175" b="0"/>
                  <wp:docPr id="1979407367" name="Picture 12" descr="Mujer rociando pla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ujer rociando plantas"/>
                          <pic:cNvPicPr>
                            <a:picLocks noChangeAspect="1" noChangeArrowheads="1"/>
                          </pic:cNvPicPr>
                        </pic:nvPicPr>
                        <pic:blipFill rotWithShape="1">
                          <a:blip r:embed="rId79">
                            <a:extLst>
                              <a:ext uri="{28A0092B-C50C-407E-A947-70E740481C1C}">
                                <a14:useLocalDpi xmlns:a14="http://schemas.microsoft.com/office/drawing/2010/main" val="0"/>
                              </a:ext>
                            </a:extLst>
                          </a:blip>
                          <a:srcRect l="38818" t="15827"/>
                          <a:stretch/>
                        </pic:blipFill>
                        <pic:spPr bwMode="auto">
                          <a:xfrm>
                            <a:off x="0" y="0"/>
                            <a:ext cx="1909529" cy="1749986"/>
                          </a:xfrm>
                          <a:prstGeom prst="rect">
                            <a:avLst/>
                          </a:prstGeom>
                          <a:noFill/>
                          <a:ln>
                            <a:noFill/>
                          </a:ln>
                          <a:extLst>
                            <a:ext uri="{53640926-AAD7-44D8-BBD7-CCE9431645EC}">
                              <a14:shadowObscured xmlns:a14="http://schemas.microsoft.com/office/drawing/2010/main"/>
                            </a:ext>
                          </a:extLst>
                        </pic:spPr>
                      </pic:pic>
                    </a:graphicData>
                  </a:graphic>
                </wp:inline>
              </w:drawing>
            </w:r>
            <w:commentRangeEnd w:id="34"/>
            <w:r>
              <w:rPr>
                <w:rStyle w:val="CommentReference"/>
              </w:rPr>
              <w:commentReference w:id="34"/>
            </w:r>
          </w:p>
        </w:tc>
        <w:tc>
          <w:tcPr>
            <w:tcW w:w="4981" w:type="dxa"/>
          </w:tcPr>
          <w:p w14:paraId="6F18294B" w14:textId="40842E18" w:rsidR="00D31E91" w:rsidRDefault="00D31E91" w:rsidP="00D31E91">
            <w:pPr>
              <w:pStyle w:val="Normal0"/>
              <w:rPr>
                <w:lang w:val="es-MX"/>
              </w:rPr>
            </w:pPr>
            <w:r w:rsidRPr="00D31E91">
              <w:rPr>
                <w:bCs/>
                <w:noProof/>
              </w:rPr>
              <w:drawing>
                <wp:inline distT="0" distB="0" distL="0" distR="0" wp14:anchorId="29E92AF5" wp14:editId="775E763B">
                  <wp:extent cx="4229100" cy="3987575"/>
                  <wp:effectExtent l="38100" t="0" r="19050" b="0"/>
                  <wp:docPr id="2071233313" name="Diagram 1">
                    <a:extLst xmlns:a="http://schemas.openxmlformats.org/drawingml/2006/main">
                      <a:ext uri="{FF2B5EF4-FFF2-40B4-BE49-F238E27FC236}">
                        <a16:creationId xmlns:a16="http://schemas.microsoft.com/office/drawing/2014/main" id="{4A11F114-0434-257D-4682-FCAE52FA33F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tc>
      </w:tr>
    </w:tbl>
    <w:p w14:paraId="28B5DD26" w14:textId="098C5301" w:rsidR="00E26E38" w:rsidRDefault="00E26E38" w:rsidP="00D31E91">
      <w:pPr>
        <w:pStyle w:val="Normal0"/>
        <w:rPr>
          <w:lang w:val="es-MX"/>
        </w:rPr>
      </w:pPr>
    </w:p>
    <w:p w14:paraId="1C68FE48" w14:textId="77777777" w:rsidR="00FB3482" w:rsidRPr="00E26E38" w:rsidRDefault="00FB3482" w:rsidP="00FB3482">
      <w:pPr>
        <w:pStyle w:val="Normal0"/>
        <w:ind w:left="720"/>
        <w:rPr>
          <w:lang w:val="es-MX"/>
        </w:rPr>
      </w:pPr>
    </w:p>
    <w:p w14:paraId="63F1BCF7" w14:textId="145E3FB7" w:rsidR="00E26E38" w:rsidRDefault="00E26E38" w:rsidP="00E26E38">
      <w:pPr>
        <w:pStyle w:val="Normal0"/>
        <w:rPr>
          <w:lang w:val="es-MX"/>
        </w:rPr>
      </w:pPr>
      <w:r w:rsidRPr="00F226DA">
        <w:rPr>
          <w:lang w:val="es-MX"/>
        </w:rPr>
        <w:t>Uso de</w:t>
      </w:r>
      <w:r w:rsidR="00FB3482" w:rsidRPr="00F226DA">
        <w:rPr>
          <w:lang w:val="es-MX"/>
        </w:rPr>
        <w:t xml:space="preserve"> productos naturales para control de plagas</w:t>
      </w:r>
      <w:r w:rsidR="007B0782" w:rsidRPr="00F226DA">
        <w:rPr>
          <w:lang w:val="es-MX"/>
        </w:rPr>
        <w:t xml:space="preserve">: </w:t>
      </w:r>
    </w:p>
    <w:p w14:paraId="1A49C706" w14:textId="54B20520" w:rsidR="00F226DA" w:rsidRPr="00F226DA" w:rsidRDefault="00102B9F" w:rsidP="00E26E38">
      <w:pPr>
        <w:pStyle w:val="Normal0"/>
        <w:rPr>
          <w:lang w:val="es-MX"/>
        </w:rPr>
      </w:pPr>
      <w:r w:rsidRPr="00102B9F">
        <w:rPr>
          <w:b/>
          <w:bCs/>
          <w:lang w:val="es-MX"/>
        </w:rPr>
        <w:t>Tabla 1.</w:t>
      </w:r>
      <w:r>
        <w:rPr>
          <w:lang w:val="es-MX"/>
        </w:rPr>
        <w:t xml:space="preserve"> Control de plagas con productos naturales </w:t>
      </w:r>
    </w:p>
    <w:tbl>
      <w:tblPr>
        <w:tblStyle w:val="TableGrid"/>
        <w:tblW w:w="0" w:type="auto"/>
        <w:tblLook w:val="04A0" w:firstRow="1" w:lastRow="0" w:firstColumn="1" w:lastColumn="0" w:noHBand="0" w:noVBand="1"/>
      </w:tblPr>
      <w:tblGrid>
        <w:gridCol w:w="4208"/>
        <w:gridCol w:w="3207"/>
      </w:tblGrid>
      <w:tr w:rsidR="00E26E38" w:rsidRPr="00E26E38" w14:paraId="25D34AC0" w14:textId="77777777" w:rsidTr="00E26E38">
        <w:tc>
          <w:tcPr>
            <w:tcW w:w="0" w:type="auto"/>
            <w:hideMark/>
          </w:tcPr>
          <w:p w14:paraId="4BEB387B" w14:textId="77777777" w:rsidR="00E26E38" w:rsidRPr="00E26E38" w:rsidRDefault="00E26E38" w:rsidP="00E26E38">
            <w:pPr>
              <w:pStyle w:val="Normal0"/>
              <w:spacing w:line="276" w:lineRule="auto"/>
              <w:rPr>
                <w:b/>
                <w:bCs/>
                <w:lang w:val="es-MX"/>
              </w:rPr>
            </w:pPr>
            <w:r w:rsidRPr="00E26E38">
              <w:rPr>
                <w:b/>
                <w:bCs/>
                <w:lang w:val="es-MX"/>
              </w:rPr>
              <w:t>Nombre</w:t>
            </w:r>
          </w:p>
        </w:tc>
        <w:tc>
          <w:tcPr>
            <w:tcW w:w="0" w:type="auto"/>
            <w:hideMark/>
          </w:tcPr>
          <w:p w14:paraId="19E29DFA" w14:textId="77777777" w:rsidR="00E26E38" w:rsidRPr="00E26E38" w:rsidRDefault="00E26E38" w:rsidP="00E26E38">
            <w:pPr>
              <w:pStyle w:val="Normal0"/>
              <w:spacing w:line="276" w:lineRule="auto"/>
              <w:rPr>
                <w:b/>
                <w:bCs/>
                <w:lang w:val="es-MX"/>
              </w:rPr>
            </w:pPr>
            <w:r w:rsidRPr="00E26E38">
              <w:rPr>
                <w:b/>
                <w:bCs/>
                <w:lang w:val="es-MX"/>
              </w:rPr>
              <w:t>Para controlar insectos</w:t>
            </w:r>
          </w:p>
        </w:tc>
      </w:tr>
      <w:tr w:rsidR="00E26E38" w:rsidRPr="00E26E38" w14:paraId="7352AB8C" w14:textId="77777777" w:rsidTr="00E26E38">
        <w:tc>
          <w:tcPr>
            <w:tcW w:w="0" w:type="auto"/>
            <w:hideMark/>
          </w:tcPr>
          <w:p w14:paraId="35E773CE" w14:textId="77777777" w:rsidR="00E26E38" w:rsidRPr="00E26E38" w:rsidRDefault="00E26E38" w:rsidP="00E26E38">
            <w:pPr>
              <w:pStyle w:val="Normal0"/>
              <w:spacing w:line="276" w:lineRule="auto"/>
              <w:rPr>
                <w:lang w:val="es-MX"/>
              </w:rPr>
            </w:pPr>
            <w:r w:rsidRPr="00E26E38">
              <w:rPr>
                <w:lang w:val="es-MX"/>
              </w:rPr>
              <w:t>Purín de albahaca</w:t>
            </w:r>
          </w:p>
        </w:tc>
        <w:tc>
          <w:tcPr>
            <w:tcW w:w="0" w:type="auto"/>
            <w:hideMark/>
          </w:tcPr>
          <w:p w14:paraId="0B526754" w14:textId="77777777" w:rsidR="00E26E38" w:rsidRPr="00E26E38" w:rsidRDefault="00E26E38" w:rsidP="00E26E38">
            <w:pPr>
              <w:pStyle w:val="Normal0"/>
              <w:spacing w:line="276" w:lineRule="auto"/>
              <w:rPr>
                <w:lang w:val="es-MX"/>
              </w:rPr>
            </w:pPr>
            <w:r w:rsidRPr="00E26E38">
              <w:rPr>
                <w:lang w:val="es-MX"/>
              </w:rPr>
              <w:t>Ácaros</w:t>
            </w:r>
          </w:p>
        </w:tc>
      </w:tr>
      <w:tr w:rsidR="00E26E38" w:rsidRPr="00E26E38" w14:paraId="29FBBB04" w14:textId="77777777" w:rsidTr="00E26E38">
        <w:tc>
          <w:tcPr>
            <w:tcW w:w="0" w:type="auto"/>
            <w:hideMark/>
          </w:tcPr>
          <w:p w14:paraId="458C163E" w14:textId="77777777" w:rsidR="00E26E38" w:rsidRPr="00E26E38" w:rsidRDefault="00E26E38" w:rsidP="00E26E38">
            <w:pPr>
              <w:pStyle w:val="Normal0"/>
              <w:spacing w:line="276" w:lineRule="auto"/>
              <w:rPr>
                <w:lang w:val="es-MX"/>
              </w:rPr>
            </w:pPr>
            <w:r w:rsidRPr="00E26E38">
              <w:rPr>
                <w:lang w:val="es-MX"/>
              </w:rPr>
              <w:lastRenderedPageBreak/>
              <w:t>Purín de ají</w:t>
            </w:r>
          </w:p>
        </w:tc>
        <w:tc>
          <w:tcPr>
            <w:tcW w:w="0" w:type="auto"/>
            <w:hideMark/>
          </w:tcPr>
          <w:p w14:paraId="2A3E1015" w14:textId="77777777" w:rsidR="00E26E38" w:rsidRPr="00E26E38" w:rsidRDefault="00E26E38" w:rsidP="00E26E38">
            <w:pPr>
              <w:pStyle w:val="Normal0"/>
              <w:spacing w:line="276" w:lineRule="auto"/>
              <w:rPr>
                <w:lang w:val="es-MX"/>
              </w:rPr>
            </w:pPr>
            <w:r w:rsidRPr="00E26E38">
              <w:rPr>
                <w:lang w:val="es-MX"/>
              </w:rPr>
              <w:t>Insecticida y repelente</w:t>
            </w:r>
          </w:p>
        </w:tc>
      </w:tr>
      <w:tr w:rsidR="00E26E38" w:rsidRPr="00E26E38" w14:paraId="7DB48196" w14:textId="77777777" w:rsidTr="00E26E38">
        <w:tc>
          <w:tcPr>
            <w:tcW w:w="0" w:type="auto"/>
            <w:hideMark/>
          </w:tcPr>
          <w:p w14:paraId="39424393" w14:textId="77777777" w:rsidR="00E26E38" w:rsidRPr="00E26E38" w:rsidRDefault="00E26E38" w:rsidP="00E26E38">
            <w:pPr>
              <w:pStyle w:val="Normal0"/>
              <w:spacing w:line="276" w:lineRule="auto"/>
              <w:rPr>
                <w:lang w:val="es-MX"/>
              </w:rPr>
            </w:pPr>
            <w:r w:rsidRPr="00E26E38">
              <w:rPr>
                <w:lang w:val="es-MX"/>
              </w:rPr>
              <w:t>Purín de helecho</w:t>
            </w:r>
          </w:p>
        </w:tc>
        <w:tc>
          <w:tcPr>
            <w:tcW w:w="0" w:type="auto"/>
            <w:hideMark/>
          </w:tcPr>
          <w:p w14:paraId="3E271DF1" w14:textId="77777777" w:rsidR="00E26E38" w:rsidRPr="00E26E38" w:rsidRDefault="00E26E38" w:rsidP="00E26E38">
            <w:pPr>
              <w:pStyle w:val="Normal0"/>
              <w:spacing w:line="276" w:lineRule="auto"/>
              <w:rPr>
                <w:lang w:val="es-MX"/>
              </w:rPr>
            </w:pPr>
            <w:r w:rsidRPr="00E26E38">
              <w:rPr>
                <w:lang w:val="es-MX"/>
              </w:rPr>
              <w:t>Chiza</w:t>
            </w:r>
          </w:p>
        </w:tc>
      </w:tr>
      <w:tr w:rsidR="00E26E38" w:rsidRPr="00E26E38" w14:paraId="0638A08B" w14:textId="77777777" w:rsidTr="00E26E38">
        <w:tc>
          <w:tcPr>
            <w:tcW w:w="0" w:type="auto"/>
            <w:hideMark/>
          </w:tcPr>
          <w:p w14:paraId="10DC4BEF" w14:textId="77777777" w:rsidR="00E26E38" w:rsidRPr="00E26E38" w:rsidRDefault="00E26E38" w:rsidP="00E26E38">
            <w:pPr>
              <w:pStyle w:val="Normal0"/>
              <w:spacing w:line="276" w:lineRule="auto"/>
              <w:rPr>
                <w:lang w:val="es-MX"/>
              </w:rPr>
            </w:pPr>
            <w:r w:rsidRPr="00E26E38">
              <w:rPr>
                <w:lang w:val="es-MX"/>
              </w:rPr>
              <w:t>Purín de ajo con ají</w:t>
            </w:r>
          </w:p>
        </w:tc>
        <w:tc>
          <w:tcPr>
            <w:tcW w:w="0" w:type="auto"/>
            <w:hideMark/>
          </w:tcPr>
          <w:p w14:paraId="6E59CDCA" w14:textId="77777777" w:rsidR="00E26E38" w:rsidRPr="00E26E38" w:rsidRDefault="00E26E38" w:rsidP="00E26E38">
            <w:pPr>
              <w:pStyle w:val="Normal0"/>
              <w:spacing w:line="276" w:lineRule="auto"/>
              <w:rPr>
                <w:lang w:val="es-MX"/>
              </w:rPr>
            </w:pPr>
            <w:r w:rsidRPr="00E26E38">
              <w:rPr>
                <w:lang w:val="es-MX"/>
              </w:rPr>
              <w:t>Minadores y comedores de follaje</w:t>
            </w:r>
          </w:p>
        </w:tc>
      </w:tr>
      <w:tr w:rsidR="00E26E38" w:rsidRPr="00E26E38" w14:paraId="19D35701" w14:textId="77777777" w:rsidTr="00E26E38">
        <w:tc>
          <w:tcPr>
            <w:tcW w:w="0" w:type="auto"/>
            <w:hideMark/>
          </w:tcPr>
          <w:p w14:paraId="4573A62C" w14:textId="77777777" w:rsidR="00E26E38" w:rsidRPr="00E26E38" w:rsidRDefault="00E26E38" w:rsidP="00E26E38">
            <w:pPr>
              <w:pStyle w:val="Normal0"/>
              <w:spacing w:line="276" w:lineRule="auto"/>
              <w:rPr>
                <w:lang w:val="es-MX"/>
              </w:rPr>
            </w:pPr>
            <w:r w:rsidRPr="00E26E38">
              <w:rPr>
                <w:lang w:val="es-MX"/>
              </w:rPr>
              <w:t>Purín de albahaca</w:t>
            </w:r>
          </w:p>
        </w:tc>
        <w:tc>
          <w:tcPr>
            <w:tcW w:w="0" w:type="auto"/>
            <w:hideMark/>
          </w:tcPr>
          <w:p w14:paraId="00BAD03D" w14:textId="77777777" w:rsidR="00E26E38" w:rsidRPr="00E26E38" w:rsidRDefault="00E26E38" w:rsidP="00E26E38">
            <w:pPr>
              <w:pStyle w:val="Normal0"/>
              <w:spacing w:line="276" w:lineRule="auto"/>
              <w:rPr>
                <w:lang w:val="es-MX"/>
              </w:rPr>
            </w:pPr>
            <w:r w:rsidRPr="00E26E38">
              <w:rPr>
                <w:lang w:val="es-MX"/>
              </w:rPr>
              <w:t>Moscas</w:t>
            </w:r>
          </w:p>
        </w:tc>
      </w:tr>
      <w:tr w:rsidR="00E26E38" w:rsidRPr="00E26E38" w14:paraId="352A48F5" w14:textId="77777777" w:rsidTr="00E26E38">
        <w:tc>
          <w:tcPr>
            <w:tcW w:w="0" w:type="auto"/>
            <w:hideMark/>
          </w:tcPr>
          <w:p w14:paraId="5BBD8699" w14:textId="77777777" w:rsidR="00E26E38" w:rsidRPr="00E26E38" w:rsidRDefault="00E26E38" w:rsidP="00E26E38">
            <w:pPr>
              <w:pStyle w:val="Normal0"/>
              <w:spacing w:line="276" w:lineRule="auto"/>
              <w:rPr>
                <w:lang w:val="es-MX"/>
              </w:rPr>
            </w:pPr>
            <w:r w:rsidRPr="00E26E38">
              <w:rPr>
                <w:lang w:val="es-MX"/>
              </w:rPr>
              <w:t>Infusión de higuerilla</w:t>
            </w:r>
          </w:p>
        </w:tc>
        <w:tc>
          <w:tcPr>
            <w:tcW w:w="0" w:type="auto"/>
            <w:hideMark/>
          </w:tcPr>
          <w:p w14:paraId="10E17AA2" w14:textId="77777777" w:rsidR="00E26E38" w:rsidRPr="00E26E38" w:rsidRDefault="00E26E38" w:rsidP="00E26E38">
            <w:pPr>
              <w:pStyle w:val="Normal0"/>
              <w:spacing w:line="276" w:lineRule="auto"/>
              <w:rPr>
                <w:lang w:val="es-MX"/>
              </w:rPr>
            </w:pPr>
            <w:r w:rsidRPr="00E26E38">
              <w:rPr>
                <w:lang w:val="es-MX"/>
              </w:rPr>
              <w:t>Moscas</w:t>
            </w:r>
          </w:p>
        </w:tc>
      </w:tr>
      <w:tr w:rsidR="00E26E38" w:rsidRPr="00E26E38" w14:paraId="3074401E" w14:textId="77777777" w:rsidTr="00E26E38">
        <w:tc>
          <w:tcPr>
            <w:tcW w:w="0" w:type="auto"/>
            <w:hideMark/>
          </w:tcPr>
          <w:p w14:paraId="323DAA02" w14:textId="77777777" w:rsidR="00E26E38" w:rsidRPr="00E26E38" w:rsidRDefault="00E26E38" w:rsidP="00E26E38">
            <w:pPr>
              <w:pStyle w:val="Normal0"/>
              <w:spacing w:line="276" w:lineRule="auto"/>
              <w:rPr>
                <w:lang w:val="es-MX"/>
              </w:rPr>
            </w:pPr>
            <w:r w:rsidRPr="00E26E38">
              <w:rPr>
                <w:lang w:val="es-MX"/>
              </w:rPr>
              <w:t>Purín de yerbabuena</w:t>
            </w:r>
          </w:p>
        </w:tc>
        <w:tc>
          <w:tcPr>
            <w:tcW w:w="0" w:type="auto"/>
            <w:hideMark/>
          </w:tcPr>
          <w:p w14:paraId="02AFE1C0" w14:textId="77777777" w:rsidR="00E26E38" w:rsidRPr="00E26E38" w:rsidRDefault="00E26E38" w:rsidP="00E26E38">
            <w:pPr>
              <w:pStyle w:val="Normal0"/>
              <w:spacing w:line="276" w:lineRule="auto"/>
              <w:rPr>
                <w:lang w:val="es-MX"/>
              </w:rPr>
            </w:pPr>
            <w:r w:rsidRPr="00E26E38">
              <w:rPr>
                <w:lang w:val="es-MX"/>
              </w:rPr>
              <w:t>Mosca blanca en tomate</w:t>
            </w:r>
          </w:p>
        </w:tc>
      </w:tr>
      <w:tr w:rsidR="00E26E38" w:rsidRPr="00E26E38" w14:paraId="33696DCC" w14:textId="77777777" w:rsidTr="00E26E38">
        <w:tc>
          <w:tcPr>
            <w:tcW w:w="0" w:type="auto"/>
            <w:hideMark/>
          </w:tcPr>
          <w:p w14:paraId="76CC8FAC" w14:textId="77777777" w:rsidR="00E26E38" w:rsidRPr="00E26E38" w:rsidRDefault="00E26E38" w:rsidP="00E26E38">
            <w:pPr>
              <w:pStyle w:val="Normal0"/>
              <w:spacing w:line="276" w:lineRule="auto"/>
              <w:rPr>
                <w:lang w:val="es-MX"/>
              </w:rPr>
            </w:pPr>
            <w:r w:rsidRPr="00E26E38">
              <w:rPr>
                <w:lang w:val="es-MX"/>
              </w:rPr>
              <w:t>Purín de ajo, cebolla, yerbabuena o de ortiga</w:t>
            </w:r>
          </w:p>
        </w:tc>
        <w:tc>
          <w:tcPr>
            <w:tcW w:w="0" w:type="auto"/>
            <w:hideMark/>
          </w:tcPr>
          <w:p w14:paraId="20B0A2FC" w14:textId="77777777" w:rsidR="00E26E38" w:rsidRPr="00E26E38" w:rsidRDefault="00E26E38" w:rsidP="00E26E38">
            <w:pPr>
              <w:pStyle w:val="Normal0"/>
              <w:spacing w:line="276" w:lineRule="auto"/>
              <w:rPr>
                <w:lang w:val="es-MX"/>
              </w:rPr>
            </w:pPr>
            <w:r w:rsidRPr="00E26E38">
              <w:rPr>
                <w:lang w:val="es-MX"/>
              </w:rPr>
              <w:t>Piojos y pulgones</w:t>
            </w:r>
          </w:p>
        </w:tc>
      </w:tr>
    </w:tbl>
    <w:p w14:paraId="46FC83D0" w14:textId="77777777" w:rsidR="00FB3482" w:rsidRDefault="00FB3482" w:rsidP="00E26E38">
      <w:pPr>
        <w:pStyle w:val="Normal0"/>
        <w:rPr>
          <w:b/>
          <w:bCs/>
          <w:lang w:val="es-MX"/>
        </w:rPr>
      </w:pPr>
    </w:p>
    <w:p w14:paraId="6EA5F330" w14:textId="02EFDCF6" w:rsidR="00E26E38" w:rsidRPr="00E26E38" w:rsidRDefault="00E26E38" w:rsidP="00E26E38">
      <w:pPr>
        <w:pStyle w:val="Normal0"/>
        <w:rPr>
          <w:lang w:val="es-MX"/>
        </w:rPr>
      </w:pPr>
      <w:r w:rsidRPr="00E26E38">
        <w:rPr>
          <w:b/>
          <w:bCs/>
          <w:highlight w:val="yellow"/>
          <w:lang w:val="es-MX"/>
        </w:rPr>
        <w:t>Control de plagas con trampas</w:t>
      </w:r>
    </w:p>
    <w:p w14:paraId="6F6F6E99" w14:textId="77777777" w:rsidR="00E26E38" w:rsidRPr="00E26E38" w:rsidRDefault="00E26E38" w:rsidP="00E26E38">
      <w:pPr>
        <w:pStyle w:val="Normal0"/>
        <w:rPr>
          <w:lang w:val="es-MX"/>
        </w:rPr>
      </w:pPr>
      <w:r w:rsidRPr="00E26E38">
        <w:rPr>
          <w:lang w:val="es-MX"/>
        </w:rPr>
        <w:t>Consiste en incitar a los insectos hacia un atrayente en el que quedan atrapados.</w:t>
      </w:r>
    </w:p>
    <w:p w14:paraId="20F2CEA8" w14:textId="04F4F1FC" w:rsidR="00E26E38" w:rsidRPr="00697367" w:rsidRDefault="00E26E38" w:rsidP="00E26E38">
      <w:pPr>
        <w:pStyle w:val="Normal0"/>
        <w:rPr>
          <w:lang w:val="es-MX"/>
        </w:rPr>
      </w:pPr>
      <w:r w:rsidRPr="00E26E38">
        <w:rPr>
          <w:lang w:val="es-MX"/>
        </w:rPr>
        <w:t xml:space="preserve">Uso de </w:t>
      </w:r>
      <w:r w:rsidR="00FB3482" w:rsidRPr="00697367">
        <w:rPr>
          <w:lang w:val="es-MX"/>
        </w:rPr>
        <w:t>trampas para control de plagas</w:t>
      </w:r>
      <w:r w:rsidR="00092C98" w:rsidRPr="00697367">
        <w:rPr>
          <w:lang w:val="es-MX"/>
        </w:rPr>
        <w:t>:</w:t>
      </w:r>
    </w:p>
    <w:tbl>
      <w:tblPr>
        <w:tblStyle w:val="TableGrid"/>
        <w:tblW w:w="0" w:type="auto"/>
        <w:shd w:val="clear" w:color="auto" w:fill="7CCA62" w:themeFill="accent5"/>
        <w:tblLook w:val="04A0" w:firstRow="1" w:lastRow="0" w:firstColumn="1" w:lastColumn="0" w:noHBand="0" w:noVBand="1"/>
      </w:tblPr>
      <w:tblGrid>
        <w:gridCol w:w="9962"/>
      </w:tblGrid>
      <w:tr w:rsidR="00092C98" w14:paraId="2C08A518" w14:textId="77777777" w:rsidTr="00092C98">
        <w:tc>
          <w:tcPr>
            <w:tcW w:w="9962" w:type="dxa"/>
            <w:shd w:val="clear" w:color="auto" w:fill="7CCA62" w:themeFill="accent5"/>
          </w:tcPr>
          <w:p w14:paraId="663D045A" w14:textId="77777777" w:rsidR="00092C98" w:rsidRDefault="00697367" w:rsidP="00697367">
            <w:pPr>
              <w:pStyle w:val="Normal0"/>
              <w:jc w:val="center"/>
              <w:rPr>
                <w:b/>
                <w:bCs/>
                <w:lang w:val="es-MX"/>
              </w:rPr>
            </w:pPr>
            <w:r>
              <w:rPr>
                <w:b/>
                <w:bCs/>
                <w:lang w:val="es-MX"/>
              </w:rPr>
              <w:t>Acordeón</w:t>
            </w:r>
          </w:p>
          <w:p w14:paraId="53ACECE3" w14:textId="42D414C6" w:rsidR="00697367" w:rsidRDefault="00697367" w:rsidP="00697367">
            <w:pPr>
              <w:pStyle w:val="Normal0"/>
              <w:jc w:val="center"/>
              <w:rPr>
                <w:b/>
                <w:bCs/>
                <w:lang w:val="es-MX"/>
              </w:rPr>
            </w:pPr>
            <w:proofErr w:type="spellStart"/>
            <w:r>
              <w:rPr>
                <w:b/>
                <w:bCs/>
                <w:lang w:val="es-MX"/>
              </w:rPr>
              <w:t>CF04_3.2_</w:t>
            </w:r>
            <w:r w:rsidRPr="00697367">
              <w:rPr>
                <w:b/>
                <w:bCs/>
                <w:lang w:val="es-MX"/>
              </w:rPr>
              <w:t>Control</w:t>
            </w:r>
            <w:proofErr w:type="spellEnd"/>
            <w:r w:rsidRPr="00697367">
              <w:rPr>
                <w:b/>
                <w:bCs/>
                <w:lang w:val="es-MX"/>
              </w:rPr>
              <w:t xml:space="preserve"> de plagas con trampas</w:t>
            </w:r>
          </w:p>
        </w:tc>
      </w:tr>
    </w:tbl>
    <w:p w14:paraId="00C468F4" w14:textId="77777777" w:rsidR="00092C98" w:rsidRPr="00E26E38" w:rsidRDefault="00092C98" w:rsidP="00E26E38">
      <w:pPr>
        <w:pStyle w:val="Normal0"/>
        <w:rPr>
          <w:b/>
          <w:bCs/>
          <w:lang w:val="es-MX"/>
        </w:rPr>
      </w:pPr>
    </w:p>
    <w:p w14:paraId="14FB4795" w14:textId="753226A5" w:rsidR="00E26E38" w:rsidRPr="00E26E38" w:rsidRDefault="00E26E38" w:rsidP="00E26E38">
      <w:pPr>
        <w:pStyle w:val="Normal0"/>
        <w:rPr>
          <w:lang w:val="es-MX"/>
        </w:rPr>
      </w:pPr>
      <w:r w:rsidRPr="00E26E38">
        <w:rPr>
          <w:b/>
          <w:bCs/>
          <w:highlight w:val="yellow"/>
          <w:lang w:val="es-MX"/>
        </w:rPr>
        <w:t>Alelopatía</w:t>
      </w:r>
    </w:p>
    <w:p w14:paraId="1E612435" w14:textId="557ECE2F" w:rsidR="00E26E38" w:rsidRPr="00E26E38" w:rsidRDefault="00E26E38" w:rsidP="00E26E38">
      <w:pPr>
        <w:pStyle w:val="Normal0"/>
        <w:rPr>
          <w:lang w:val="es-MX"/>
        </w:rPr>
      </w:pPr>
      <w:r w:rsidRPr="00E26E38">
        <w:rPr>
          <w:lang w:val="es-MX"/>
        </w:rPr>
        <w:t>La alelopatía es un efecto biológico de un organismo sobre otro, en el cual un organismo emite sustancias químicas que influyen positiva o negativamente en el crecimiento o desarrollo del segundo organismo.</w:t>
      </w:r>
      <w:r w:rsidR="00394123">
        <w:rPr>
          <w:lang w:val="es-MX"/>
        </w:rPr>
        <w:t xml:space="preserve"> </w:t>
      </w:r>
      <w:r w:rsidRPr="00E26E38">
        <w:rPr>
          <w:lang w:val="es-MX"/>
        </w:rPr>
        <w:t>La agroecología aprovecha esta condición en algunas plantas para lograr efectos deseables en los cultivos.</w:t>
      </w:r>
    </w:p>
    <w:p w14:paraId="0FB6D79A" w14:textId="20017437" w:rsidR="00E26E38" w:rsidRPr="00E26E38" w:rsidRDefault="00E26E38" w:rsidP="00E26E38">
      <w:pPr>
        <w:pStyle w:val="Normal0"/>
        <w:rPr>
          <w:lang w:val="es-MX"/>
        </w:rPr>
      </w:pPr>
      <w:r w:rsidRPr="00E26E38">
        <w:rPr>
          <w:b/>
          <w:bCs/>
          <w:lang w:val="es-MX"/>
        </w:rPr>
        <w:t>Efectos alelopáticos</w:t>
      </w:r>
    </w:p>
    <w:p w14:paraId="7479FA52" w14:textId="77777777" w:rsidR="00E26E38" w:rsidRDefault="00E26E38" w:rsidP="00E26E38">
      <w:pPr>
        <w:pStyle w:val="Normal0"/>
        <w:rPr>
          <w:lang w:val="es-MX"/>
        </w:rPr>
      </w:pPr>
      <w:r w:rsidRPr="00E26E38">
        <w:rPr>
          <w:lang w:val="es-MX"/>
        </w:rPr>
        <w:t>Los químicos emitidos por insectos y plantas se clasifican de la siguiente manera:</w:t>
      </w:r>
    </w:p>
    <w:tbl>
      <w:tblPr>
        <w:tblStyle w:val="TableGridLight"/>
        <w:tblW w:w="0" w:type="auto"/>
        <w:tblLook w:val="04A0" w:firstRow="1" w:lastRow="0" w:firstColumn="1" w:lastColumn="0" w:noHBand="0" w:noVBand="1"/>
      </w:tblPr>
      <w:tblGrid>
        <w:gridCol w:w="4242"/>
        <w:gridCol w:w="5720"/>
      </w:tblGrid>
      <w:tr w:rsidR="00703DC8" w14:paraId="411E940E" w14:textId="77777777" w:rsidTr="00703DC8">
        <w:tc>
          <w:tcPr>
            <w:tcW w:w="2689" w:type="dxa"/>
          </w:tcPr>
          <w:p w14:paraId="15F26E49" w14:textId="31488CF1" w:rsidR="00394123" w:rsidRDefault="00896E6F" w:rsidP="00E26E38">
            <w:pPr>
              <w:pStyle w:val="Normal0"/>
              <w:rPr>
                <w:lang w:val="es-MX"/>
              </w:rPr>
            </w:pPr>
            <w:commentRangeStart w:id="35"/>
            <w:r>
              <w:rPr>
                <w:noProof/>
              </w:rPr>
              <w:drawing>
                <wp:inline distT="0" distB="0" distL="0" distR="0" wp14:anchorId="18AF7838" wp14:editId="450076E1">
                  <wp:extent cx="1847103" cy="1348445"/>
                  <wp:effectExtent l="0" t="0" r="1270" b="4445"/>
                  <wp:docPr id="1743376532" name="Picture 13" descr="Una plantilla de etiqueta con hormiga negra ais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a plantilla de etiqueta con hormiga negra aislad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4810" cy="1361372"/>
                          </a:xfrm>
                          <a:prstGeom prst="rect">
                            <a:avLst/>
                          </a:prstGeom>
                          <a:noFill/>
                          <a:ln>
                            <a:noFill/>
                          </a:ln>
                        </pic:spPr>
                      </pic:pic>
                    </a:graphicData>
                  </a:graphic>
                </wp:inline>
              </w:drawing>
            </w:r>
            <w:commentRangeEnd w:id="35"/>
            <w:r>
              <w:rPr>
                <w:rStyle w:val="CommentReference"/>
              </w:rPr>
              <w:commentReference w:id="35"/>
            </w:r>
          </w:p>
        </w:tc>
        <w:tc>
          <w:tcPr>
            <w:tcW w:w="7273" w:type="dxa"/>
            <w:vAlign w:val="center"/>
          </w:tcPr>
          <w:p w14:paraId="164A5477" w14:textId="77777777" w:rsidR="00703DC8" w:rsidRDefault="00703DC8" w:rsidP="00703DC8">
            <w:pPr>
              <w:pStyle w:val="Normal0"/>
              <w:rPr>
                <w:b/>
                <w:bCs/>
                <w:lang w:val="es-MX"/>
              </w:rPr>
            </w:pPr>
          </w:p>
          <w:p w14:paraId="0AEBE0A0" w14:textId="77777777" w:rsidR="00703DC8" w:rsidRDefault="00703DC8" w:rsidP="00703DC8">
            <w:pPr>
              <w:pStyle w:val="Normal0"/>
              <w:rPr>
                <w:b/>
                <w:bCs/>
                <w:lang w:val="es-MX"/>
              </w:rPr>
            </w:pPr>
          </w:p>
          <w:p w14:paraId="503E2C4E" w14:textId="3C971420" w:rsidR="00394123" w:rsidRDefault="00394123" w:rsidP="00703DC8">
            <w:pPr>
              <w:pStyle w:val="Normal0"/>
              <w:rPr>
                <w:lang w:val="es-MX"/>
              </w:rPr>
            </w:pPr>
            <w:r w:rsidRPr="00E26E38">
              <w:rPr>
                <w:b/>
                <w:bCs/>
                <w:lang w:val="es-MX"/>
              </w:rPr>
              <w:t>Feromonas:</w:t>
            </w:r>
            <w:r w:rsidRPr="00E26E38">
              <w:rPr>
                <w:lang w:val="es-MX"/>
              </w:rPr>
              <w:t xml:space="preserve"> compuestos emitidos por una especie para lograr un comportamiento determinado en un individuo de la misma especie. Ejemplo: las hormigas.</w:t>
            </w:r>
          </w:p>
          <w:p w14:paraId="564CD569" w14:textId="77777777" w:rsidR="00703DC8" w:rsidRDefault="00703DC8" w:rsidP="00703DC8">
            <w:pPr>
              <w:pStyle w:val="Normal0"/>
              <w:rPr>
                <w:lang w:val="es-MX"/>
              </w:rPr>
            </w:pPr>
          </w:p>
          <w:p w14:paraId="1AC26226" w14:textId="77777777" w:rsidR="00703DC8" w:rsidRDefault="00703DC8" w:rsidP="00703DC8">
            <w:pPr>
              <w:pStyle w:val="Normal0"/>
              <w:rPr>
                <w:lang w:val="es-MX"/>
              </w:rPr>
            </w:pPr>
          </w:p>
          <w:p w14:paraId="107DB1E7" w14:textId="004C60D3" w:rsidR="00703DC8" w:rsidRDefault="00703DC8" w:rsidP="00703DC8">
            <w:pPr>
              <w:pStyle w:val="Normal0"/>
              <w:rPr>
                <w:lang w:val="es-MX"/>
              </w:rPr>
            </w:pPr>
          </w:p>
        </w:tc>
      </w:tr>
      <w:tr w:rsidR="00703DC8" w14:paraId="09A0FF98" w14:textId="77777777" w:rsidTr="00FF0C8F">
        <w:tc>
          <w:tcPr>
            <w:tcW w:w="2689" w:type="dxa"/>
          </w:tcPr>
          <w:p w14:paraId="258D96D8" w14:textId="77777777" w:rsidR="00394123" w:rsidRDefault="00394123" w:rsidP="00E26E38">
            <w:pPr>
              <w:pStyle w:val="Normal0"/>
              <w:rPr>
                <w:lang w:val="es-MX"/>
              </w:rPr>
            </w:pPr>
          </w:p>
          <w:p w14:paraId="4D22AC36" w14:textId="1504FD40" w:rsidR="00703DC8" w:rsidRDefault="00703DC8" w:rsidP="00E26E38">
            <w:pPr>
              <w:pStyle w:val="Normal0"/>
              <w:rPr>
                <w:lang w:val="es-MX"/>
              </w:rPr>
            </w:pPr>
            <w:commentRangeStart w:id="36"/>
            <w:r>
              <w:rPr>
                <w:noProof/>
              </w:rPr>
              <w:drawing>
                <wp:inline distT="0" distB="0" distL="0" distR="0" wp14:anchorId="7A9E2069" wp14:editId="1C73EC9B">
                  <wp:extent cx="2647950" cy="2647950"/>
                  <wp:effectExtent l="0" t="0" r="0" b="0"/>
                  <wp:docPr id="707731953" name="Picture 14" descr="Ilustración de la pulver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lustración de la pulverizació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commentRangeEnd w:id="36"/>
            <w:r>
              <w:rPr>
                <w:rStyle w:val="CommentReference"/>
              </w:rPr>
              <w:commentReference w:id="36"/>
            </w:r>
          </w:p>
        </w:tc>
        <w:tc>
          <w:tcPr>
            <w:tcW w:w="7273" w:type="dxa"/>
          </w:tcPr>
          <w:p w14:paraId="062E28FD" w14:textId="77777777" w:rsidR="00394123" w:rsidRPr="00E26E38" w:rsidRDefault="00394123" w:rsidP="00394123">
            <w:pPr>
              <w:pStyle w:val="Normal0"/>
              <w:rPr>
                <w:lang w:val="es-MX"/>
              </w:rPr>
            </w:pPr>
            <w:r w:rsidRPr="00E26E38">
              <w:rPr>
                <w:b/>
                <w:bCs/>
                <w:lang w:val="es-MX"/>
              </w:rPr>
              <w:t>Alelo químico:</w:t>
            </w:r>
            <w:r w:rsidRPr="00E26E38">
              <w:rPr>
                <w:lang w:val="es-MX"/>
              </w:rPr>
              <w:t xml:space="preserve"> compuestos emitidos por una especie que logran un efecto en otra especie diferente:</w:t>
            </w:r>
          </w:p>
          <w:p w14:paraId="46356643" w14:textId="02B44BF0" w:rsidR="00394123" w:rsidRDefault="00CA7D60" w:rsidP="00394123">
            <w:pPr>
              <w:pStyle w:val="Normal0"/>
              <w:rPr>
                <w:lang w:val="es-MX"/>
              </w:rPr>
            </w:pPr>
            <w:r w:rsidRPr="00CA7D60">
              <w:rPr>
                <w:bCs/>
                <w:noProof/>
              </w:rPr>
              <w:drawing>
                <wp:inline distT="0" distB="0" distL="0" distR="0" wp14:anchorId="59D1D6DB" wp14:editId="5FAF3AF9">
                  <wp:extent cx="3552825" cy="2456180"/>
                  <wp:effectExtent l="38100" t="0" r="28575" b="0"/>
                  <wp:docPr id="766951797" name="Diagram 1">
                    <a:extLst xmlns:a="http://schemas.openxmlformats.org/drawingml/2006/main">
                      <a:ext uri="{FF2B5EF4-FFF2-40B4-BE49-F238E27FC236}">
                        <a16:creationId xmlns:a16="http://schemas.microsoft.com/office/drawing/2014/main" id="{49315D30-E95A-5ED2-AEA2-03A22421312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tc>
      </w:tr>
    </w:tbl>
    <w:p w14:paraId="409B9259" w14:textId="2119988B" w:rsidR="00E26E38" w:rsidRPr="009A0D5A" w:rsidRDefault="00E26E38" w:rsidP="00703DC8">
      <w:pPr>
        <w:pStyle w:val="Normal0"/>
        <w:rPr>
          <w:lang w:val="es-MX"/>
        </w:rPr>
      </w:pPr>
    </w:p>
    <w:p w14:paraId="2B4A2D6F" w14:textId="6E3BE539" w:rsidR="00E26E38" w:rsidRPr="009A0D5A" w:rsidRDefault="009A0D5A" w:rsidP="00E26E38">
      <w:pPr>
        <w:pStyle w:val="Normal0"/>
        <w:rPr>
          <w:lang w:val="es-MX"/>
        </w:rPr>
      </w:pPr>
      <w:r w:rsidRPr="009A0D5A">
        <w:rPr>
          <w:lang w:val="es-MX"/>
        </w:rPr>
        <w:t>Los t</w:t>
      </w:r>
      <w:r w:rsidR="00E26E38" w:rsidRPr="009A0D5A">
        <w:rPr>
          <w:lang w:val="es-MX"/>
        </w:rPr>
        <w:t>ipos de control alelopático</w:t>
      </w:r>
      <w:r w:rsidRPr="009A0D5A">
        <w:rPr>
          <w:lang w:val="es-MX"/>
        </w:rPr>
        <w:t xml:space="preserve"> so</w:t>
      </w:r>
      <w:commentRangeStart w:id="37"/>
      <w:r w:rsidRPr="009A0D5A">
        <w:rPr>
          <w:lang w:val="es-MX"/>
        </w:rPr>
        <w:t xml:space="preserve">n: </w:t>
      </w:r>
      <w:commentRangeEnd w:id="37"/>
      <w:r w:rsidR="00AE4FD1">
        <w:rPr>
          <w:rStyle w:val="CommentReference"/>
        </w:rPr>
        <w:commentReference w:id="37"/>
      </w:r>
    </w:p>
    <w:p w14:paraId="17E4F67B" w14:textId="5BC2388E" w:rsidR="00AE4FD1" w:rsidRDefault="00AE4FD1" w:rsidP="00AE4FD1">
      <w:pPr>
        <w:pStyle w:val="Normal0"/>
        <w:rPr>
          <w:b/>
          <w:bCs/>
          <w:lang w:val="es-MX"/>
        </w:rPr>
      </w:pPr>
      <w:r w:rsidRPr="00AE4FD1">
        <w:rPr>
          <w:b/>
          <w:bCs/>
          <w:noProof/>
        </w:rPr>
        <w:drawing>
          <wp:inline distT="0" distB="0" distL="0" distR="0" wp14:anchorId="502320BB" wp14:editId="252C9560">
            <wp:extent cx="6096000" cy="3691780"/>
            <wp:effectExtent l="0" t="0" r="57150" b="4445"/>
            <wp:docPr id="1548603111" name="Diagram 1">
              <a:extLst xmlns:a="http://schemas.openxmlformats.org/drawingml/2006/main">
                <a:ext uri="{FF2B5EF4-FFF2-40B4-BE49-F238E27FC236}">
                  <a16:creationId xmlns:a16="http://schemas.microsoft.com/office/drawing/2014/main" id="{3DC57648-F493-93BF-EE90-4F8E2A3DB0D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14:paraId="47DAE122" w14:textId="77777777" w:rsidR="00DA59FA" w:rsidRDefault="00DA59FA" w:rsidP="00AE4FD1">
      <w:pPr>
        <w:pStyle w:val="Normal0"/>
        <w:rPr>
          <w:b/>
          <w:bCs/>
          <w:lang w:val="es-MX"/>
        </w:rPr>
      </w:pPr>
    </w:p>
    <w:p w14:paraId="39A9A336" w14:textId="0C865E1F" w:rsidR="00BB3B66" w:rsidRDefault="00BB3B66" w:rsidP="00AE4FD1">
      <w:pPr>
        <w:pStyle w:val="Normal0"/>
        <w:rPr>
          <w:b/>
          <w:bCs/>
          <w:lang w:val="es-MX"/>
        </w:rPr>
      </w:pPr>
    </w:p>
    <w:p w14:paraId="034A7CE7" w14:textId="4D95F289" w:rsidR="00BB3B66" w:rsidRPr="00BB3B66" w:rsidRDefault="00BB3B66" w:rsidP="00AE4FD1">
      <w:pPr>
        <w:pStyle w:val="Normal0"/>
        <w:rPr>
          <w:lang w:val="es-MX"/>
        </w:rPr>
      </w:pPr>
      <w:r w:rsidRPr="00BB3B66">
        <w:rPr>
          <w:lang w:val="es-MX"/>
        </w:rPr>
        <w:t xml:space="preserve">Exploren </w:t>
      </w:r>
      <w:r w:rsidRPr="00BB3B66">
        <w:rPr>
          <w:lang w:val="es-MX"/>
        </w:rPr>
        <w:t>cómo el Manejo Ecológico de Plagas y Enfermedades (</w:t>
      </w:r>
      <w:proofErr w:type="spellStart"/>
      <w:r w:rsidRPr="00BB3B66">
        <w:rPr>
          <w:lang w:val="es-MX"/>
        </w:rPr>
        <w:t>MEPE</w:t>
      </w:r>
      <w:proofErr w:type="spellEnd"/>
      <w:r w:rsidRPr="00BB3B66">
        <w:rPr>
          <w:lang w:val="es-MX"/>
        </w:rPr>
        <w:t>) puede transformar las prácticas agrícolas, mejorando la salud del suelo y reduciendo el impacto de plagas sin comprometer la salud humana</w:t>
      </w:r>
      <w:r>
        <w:rPr>
          <w:lang w:val="es-MX"/>
        </w:rPr>
        <w:t>:</w:t>
      </w:r>
    </w:p>
    <w:p w14:paraId="17DB430F" w14:textId="77777777" w:rsidR="00BB3B66" w:rsidRDefault="00BB3B66" w:rsidP="00AE4FD1">
      <w:pPr>
        <w:pStyle w:val="Normal0"/>
        <w:rPr>
          <w:b/>
          <w:bCs/>
          <w:lang w:val="es-MX"/>
        </w:rPr>
      </w:pPr>
    </w:p>
    <w:tbl>
      <w:tblPr>
        <w:tblStyle w:val="TableGrid"/>
        <w:tblW w:w="0" w:type="auto"/>
        <w:jc w:val="center"/>
        <w:shd w:val="clear" w:color="auto" w:fill="90C5F6" w:themeFill="accent1" w:themeFillTint="66"/>
        <w:tblLook w:val="04A0" w:firstRow="1" w:lastRow="0" w:firstColumn="1" w:lastColumn="0" w:noHBand="0" w:noVBand="1"/>
      </w:tblPr>
      <w:tblGrid>
        <w:gridCol w:w="9962"/>
      </w:tblGrid>
      <w:tr w:rsidR="00813243" w14:paraId="5B3359FF" w14:textId="77777777" w:rsidTr="00813243">
        <w:trPr>
          <w:jc w:val="center"/>
        </w:trPr>
        <w:tc>
          <w:tcPr>
            <w:tcW w:w="9962" w:type="dxa"/>
            <w:shd w:val="clear" w:color="auto" w:fill="90C5F6" w:themeFill="accent1" w:themeFillTint="66"/>
          </w:tcPr>
          <w:p w14:paraId="301DB824" w14:textId="72AD81AA" w:rsidR="00813243" w:rsidRDefault="00813243" w:rsidP="00BB3B66">
            <w:pPr>
              <w:pStyle w:val="Normal0"/>
              <w:jc w:val="center"/>
              <w:rPr>
                <w:b/>
                <w:bCs/>
                <w:lang w:val="es-MX"/>
              </w:rPr>
            </w:pPr>
            <w:r>
              <w:rPr>
                <w:b/>
                <w:bCs/>
                <w:lang w:val="es-MX"/>
              </w:rPr>
              <w:t>Incrustar video SENA</w:t>
            </w:r>
          </w:p>
          <w:commentRangeStart w:id="38"/>
          <w:p w14:paraId="406E1BF5" w14:textId="51A855FD" w:rsidR="00813243" w:rsidRDefault="00813243" w:rsidP="00BB3B66">
            <w:pPr>
              <w:pStyle w:val="Normal0"/>
              <w:jc w:val="center"/>
              <w:rPr>
                <w:b/>
                <w:bCs/>
                <w:lang w:val="es-MX"/>
              </w:rPr>
            </w:pPr>
            <w:r>
              <w:rPr>
                <w:b/>
                <w:bCs/>
                <w:lang w:val="es-MX"/>
              </w:rPr>
              <w:fldChar w:fldCharType="begin"/>
            </w:r>
            <w:r>
              <w:rPr>
                <w:b/>
                <w:bCs/>
                <w:lang w:val="es-MX"/>
              </w:rPr>
              <w:instrText>HYPERLINK "</w:instrText>
            </w:r>
            <w:r w:rsidRPr="009C718D">
              <w:rPr>
                <w:b/>
                <w:bCs/>
                <w:lang w:val="es-MX"/>
              </w:rPr>
              <w:instrText>https://youtu.be/aDhpd9p6fjE?si=_1P7UlXaytE9m3jH</w:instrText>
            </w:r>
            <w:r>
              <w:rPr>
                <w:b/>
                <w:bCs/>
                <w:lang w:val="es-MX"/>
              </w:rPr>
              <w:instrText>"</w:instrText>
            </w:r>
            <w:r>
              <w:rPr>
                <w:b/>
                <w:bCs/>
                <w:lang w:val="es-MX"/>
              </w:rPr>
              <w:fldChar w:fldCharType="separate"/>
            </w:r>
            <w:r w:rsidRPr="00DC2D22">
              <w:rPr>
                <w:rStyle w:val="Hyperlink"/>
                <w:b/>
                <w:bCs/>
                <w:lang w:val="es-MX"/>
              </w:rPr>
              <w:t>https://</w:t>
            </w:r>
            <w:proofErr w:type="spellStart"/>
            <w:r w:rsidRPr="00DC2D22">
              <w:rPr>
                <w:rStyle w:val="Hyperlink"/>
                <w:b/>
                <w:bCs/>
                <w:lang w:val="es-MX"/>
              </w:rPr>
              <w:t>youtu.be</w:t>
            </w:r>
            <w:proofErr w:type="spellEnd"/>
            <w:r w:rsidRPr="00DC2D22">
              <w:rPr>
                <w:rStyle w:val="Hyperlink"/>
                <w:b/>
                <w:bCs/>
                <w:lang w:val="es-MX"/>
              </w:rPr>
              <w:t>/</w:t>
            </w:r>
            <w:proofErr w:type="spellStart"/>
            <w:r w:rsidRPr="00DC2D22">
              <w:rPr>
                <w:rStyle w:val="Hyperlink"/>
                <w:b/>
                <w:bCs/>
                <w:lang w:val="es-MX"/>
              </w:rPr>
              <w:t>aDhpd9p6fjE?si</w:t>
            </w:r>
            <w:proofErr w:type="spellEnd"/>
            <w:r w:rsidRPr="00DC2D22">
              <w:rPr>
                <w:rStyle w:val="Hyperlink"/>
                <w:b/>
                <w:bCs/>
                <w:lang w:val="es-MX"/>
              </w:rPr>
              <w:t>=_</w:t>
            </w:r>
            <w:proofErr w:type="spellStart"/>
            <w:r w:rsidRPr="00DC2D22">
              <w:rPr>
                <w:rStyle w:val="Hyperlink"/>
                <w:b/>
                <w:bCs/>
                <w:lang w:val="es-MX"/>
              </w:rPr>
              <w:t>1P7UlXaytE9m3jH</w:t>
            </w:r>
            <w:proofErr w:type="spellEnd"/>
            <w:r>
              <w:rPr>
                <w:b/>
                <w:bCs/>
                <w:lang w:val="es-MX"/>
              </w:rPr>
              <w:fldChar w:fldCharType="end"/>
            </w:r>
            <w:commentRangeEnd w:id="38"/>
            <w:r w:rsidR="009E084B">
              <w:rPr>
                <w:rStyle w:val="CommentReference"/>
              </w:rPr>
              <w:commentReference w:id="38"/>
            </w:r>
          </w:p>
        </w:tc>
      </w:tr>
    </w:tbl>
    <w:p w14:paraId="5A61AA1E" w14:textId="77777777" w:rsidR="009C718D" w:rsidRPr="00AE4FD1" w:rsidRDefault="009C718D" w:rsidP="00AE4FD1">
      <w:pPr>
        <w:pStyle w:val="Normal0"/>
        <w:rPr>
          <w:b/>
          <w:bCs/>
          <w:lang w:val="es-MX"/>
        </w:rPr>
      </w:pPr>
    </w:p>
    <w:p w14:paraId="725EB81A" w14:textId="5514EC83" w:rsidR="00FF5CFC" w:rsidRPr="00FF5CFC" w:rsidRDefault="00FF5CFC" w:rsidP="00E33558">
      <w:pPr>
        <w:pStyle w:val="Normal0"/>
        <w:numPr>
          <w:ilvl w:val="0"/>
          <w:numId w:val="50"/>
        </w:numPr>
        <w:rPr>
          <w:b/>
          <w:bCs/>
          <w:lang w:val="es-MX"/>
        </w:rPr>
      </w:pPr>
      <w:bookmarkStart w:id="39" w:name="_Hlk174029608"/>
      <w:r w:rsidRPr="00FF5CFC">
        <w:rPr>
          <w:b/>
          <w:bCs/>
          <w:lang w:val="es-MX"/>
        </w:rPr>
        <w:t xml:space="preserve">Manejo de </w:t>
      </w:r>
      <w:r>
        <w:rPr>
          <w:b/>
          <w:bCs/>
          <w:lang w:val="es-MX"/>
        </w:rPr>
        <w:t>e</w:t>
      </w:r>
      <w:r w:rsidRPr="00FF5CFC">
        <w:rPr>
          <w:b/>
          <w:bCs/>
          <w:lang w:val="es-MX"/>
        </w:rPr>
        <w:t>nfermedades</w:t>
      </w:r>
      <w:bookmarkEnd w:id="39"/>
    </w:p>
    <w:p w14:paraId="36C99FFA" w14:textId="77777777" w:rsidR="00FF5CFC" w:rsidRPr="00FF5CFC" w:rsidRDefault="00FF5CFC" w:rsidP="00FF5CFC">
      <w:pPr>
        <w:pStyle w:val="Normal0"/>
        <w:rPr>
          <w:lang w:val="es-MX"/>
        </w:rPr>
      </w:pPr>
      <w:r w:rsidRPr="00FF5CFC">
        <w:rPr>
          <w:lang w:val="es-MX"/>
        </w:rPr>
        <w:t>Enfermedad es el efecto negativo del ataque de microorganismos a los cultivos, atacando a las plantas, disminuyendo su producción y calidad, generando pérdidas económicas.</w:t>
      </w:r>
    </w:p>
    <w:p w14:paraId="700B0E43" w14:textId="371F37D2" w:rsidR="00FF5CFC" w:rsidRPr="0075749A" w:rsidRDefault="0075749A" w:rsidP="00FF5CFC">
      <w:pPr>
        <w:pStyle w:val="Normal0"/>
        <w:rPr>
          <w:lang w:val="es-MX"/>
        </w:rPr>
      </w:pPr>
      <w:r w:rsidRPr="0075749A">
        <w:rPr>
          <w:lang w:val="es-MX"/>
        </w:rPr>
        <w:t>Los t</w:t>
      </w:r>
      <w:r w:rsidR="00FF5CFC" w:rsidRPr="0075749A">
        <w:rPr>
          <w:lang w:val="es-MX"/>
        </w:rPr>
        <w:t xml:space="preserve">ipos de </w:t>
      </w:r>
      <w:r w:rsidR="00E020AD" w:rsidRPr="0075749A">
        <w:rPr>
          <w:lang w:val="es-MX"/>
        </w:rPr>
        <w:t>enfermedades</w:t>
      </w:r>
      <w:r w:rsidRPr="0075749A">
        <w:rPr>
          <w:lang w:val="es-MX"/>
        </w:rPr>
        <w:t xml:space="preserve"> so</w:t>
      </w:r>
      <w:commentRangeStart w:id="40"/>
      <w:r w:rsidRPr="0075749A">
        <w:rPr>
          <w:lang w:val="es-MX"/>
        </w:rPr>
        <w:t xml:space="preserve">n: </w:t>
      </w:r>
      <w:commentRangeEnd w:id="40"/>
      <w:r w:rsidR="00601497">
        <w:rPr>
          <w:rStyle w:val="CommentReference"/>
        </w:rPr>
        <w:commentReference w:id="40"/>
      </w:r>
    </w:p>
    <w:p w14:paraId="7053F996" w14:textId="6602AB31" w:rsidR="00FF5CFC" w:rsidRPr="00FF5CFC" w:rsidRDefault="00601497" w:rsidP="00601497">
      <w:pPr>
        <w:pStyle w:val="Normal0"/>
        <w:jc w:val="center"/>
        <w:rPr>
          <w:lang w:val="es-MX"/>
        </w:rPr>
      </w:pPr>
      <w:r w:rsidRPr="00601497">
        <w:rPr>
          <w:bCs/>
          <w:noProof/>
        </w:rPr>
        <w:drawing>
          <wp:inline distT="0" distB="0" distL="0" distR="0" wp14:anchorId="0F6E5AB0" wp14:editId="2213C7F4">
            <wp:extent cx="5534025" cy="1323975"/>
            <wp:effectExtent l="0" t="38100" r="28575" b="9525"/>
            <wp:docPr id="763347540" name="Diagram 1">
              <a:extLst xmlns:a="http://schemas.openxmlformats.org/drawingml/2006/main">
                <a:ext uri="{FF2B5EF4-FFF2-40B4-BE49-F238E27FC236}">
                  <a16:creationId xmlns:a16="http://schemas.microsoft.com/office/drawing/2014/main" id="{08BAA3D5-5F2D-4933-BDE5-D9067F90F4A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609AD71E" w14:textId="06A0C229" w:rsidR="00FF5CFC" w:rsidRPr="00601497" w:rsidRDefault="00FF5CFC" w:rsidP="00FF5CFC">
      <w:pPr>
        <w:pStyle w:val="Normal0"/>
        <w:rPr>
          <w:lang w:val="es-MX"/>
        </w:rPr>
      </w:pPr>
      <w:r w:rsidRPr="00601497">
        <w:rPr>
          <w:lang w:val="es-MX"/>
        </w:rPr>
        <w:t xml:space="preserve">Agentes </w:t>
      </w:r>
      <w:r w:rsidR="00E020AD" w:rsidRPr="00601497">
        <w:rPr>
          <w:lang w:val="es-MX"/>
        </w:rPr>
        <w:t>causantes de enfermedades</w:t>
      </w:r>
      <w:r w:rsidR="00601497" w:rsidRPr="00601497">
        <w:rPr>
          <w:lang w:val="es-MX"/>
        </w:rPr>
        <w:t xml:space="preserve"> son</w:t>
      </w:r>
      <w:commentRangeStart w:id="41"/>
      <w:r w:rsidR="00601497" w:rsidRPr="00601497">
        <w:rPr>
          <w:lang w:val="es-MX"/>
        </w:rPr>
        <w:t xml:space="preserve">: </w:t>
      </w:r>
      <w:commentRangeEnd w:id="41"/>
      <w:r w:rsidR="008D05F8">
        <w:rPr>
          <w:rStyle w:val="CommentReference"/>
        </w:rPr>
        <w:commentReference w:id="41"/>
      </w:r>
    </w:p>
    <w:p w14:paraId="59BAFC30" w14:textId="7C559F15" w:rsidR="00FF5CFC" w:rsidRPr="00FF5CFC" w:rsidRDefault="008D05F8" w:rsidP="008D05F8">
      <w:pPr>
        <w:pStyle w:val="Normal0"/>
        <w:rPr>
          <w:lang w:val="es-MX"/>
        </w:rPr>
      </w:pPr>
      <w:r w:rsidRPr="008D05F8">
        <w:rPr>
          <w:bCs/>
          <w:noProof/>
        </w:rPr>
        <w:drawing>
          <wp:inline distT="0" distB="0" distL="0" distR="0" wp14:anchorId="7BC4EDD9" wp14:editId="5BDC6268">
            <wp:extent cx="6332220" cy="1189355"/>
            <wp:effectExtent l="0" t="0" r="0" b="0"/>
            <wp:docPr id="1341021557" name="Diagram 1">
              <a:extLst xmlns:a="http://schemas.openxmlformats.org/drawingml/2006/main">
                <a:ext uri="{FF2B5EF4-FFF2-40B4-BE49-F238E27FC236}">
                  <a16:creationId xmlns:a16="http://schemas.microsoft.com/office/drawing/2014/main" id="{8DB8CC04-1346-05E2-FD6E-FAE698D6A7E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7569B2D9" w14:textId="1535816B" w:rsidR="00FF5CFC" w:rsidRPr="00FF5CFC" w:rsidRDefault="00FF5CFC" w:rsidP="008D05F8">
      <w:pPr>
        <w:pStyle w:val="Normal0"/>
        <w:jc w:val="both"/>
        <w:rPr>
          <w:b/>
          <w:bCs/>
          <w:lang w:val="es-MX"/>
        </w:rPr>
      </w:pPr>
    </w:p>
    <w:p w14:paraId="409CF689" w14:textId="0CC35748" w:rsidR="00FF5CFC" w:rsidRPr="00FF5CFC" w:rsidRDefault="00FF5CFC" w:rsidP="008D05F8">
      <w:pPr>
        <w:pStyle w:val="Normal0"/>
        <w:jc w:val="both"/>
        <w:rPr>
          <w:lang w:val="es-MX"/>
        </w:rPr>
      </w:pPr>
      <w:r w:rsidRPr="00FF5CFC">
        <w:rPr>
          <w:lang w:val="es-MX"/>
        </w:rPr>
        <w:t>Las enfermedades de las plantas son causadas mayormente por hongos, bacterias y virus. Estos microorganismos colonizan las plantas y las afectan a tal punto que se disminuye o se daña la producción.</w:t>
      </w:r>
      <w:r w:rsidR="008D05F8">
        <w:rPr>
          <w:lang w:val="es-MX"/>
        </w:rPr>
        <w:t xml:space="preserve"> </w:t>
      </w:r>
      <w:r w:rsidRPr="00FF5CFC">
        <w:rPr>
          <w:lang w:val="es-MX"/>
        </w:rPr>
        <w:t>Las plantas enfermas se ven amarillas, marchitas, con hojas "dormidas", débiles y con frutos en pudrición.</w:t>
      </w:r>
    </w:p>
    <w:p w14:paraId="60AAB26B" w14:textId="77777777" w:rsidR="00FF5CFC" w:rsidRDefault="00FF5CFC" w:rsidP="008D05F8">
      <w:pPr>
        <w:pStyle w:val="Normal0"/>
        <w:jc w:val="both"/>
        <w:rPr>
          <w:lang w:val="es-MX"/>
        </w:rPr>
      </w:pPr>
      <w:r w:rsidRPr="00FF5CFC">
        <w:rPr>
          <w:lang w:val="es-MX"/>
        </w:rPr>
        <w:t>Para que una planta se enferme se necesita que:</w:t>
      </w:r>
    </w:p>
    <w:tbl>
      <w:tblPr>
        <w:tblStyle w:val="TableGridLight"/>
        <w:tblW w:w="0" w:type="auto"/>
        <w:tblLook w:val="04A0" w:firstRow="1" w:lastRow="0" w:firstColumn="1" w:lastColumn="0" w:noHBand="0" w:noVBand="1"/>
      </w:tblPr>
      <w:tblGrid>
        <w:gridCol w:w="3114"/>
        <w:gridCol w:w="6848"/>
      </w:tblGrid>
      <w:tr w:rsidR="008D05F8" w14:paraId="1A2793B2" w14:textId="77777777" w:rsidTr="008D05F8">
        <w:tc>
          <w:tcPr>
            <w:tcW w:w="3114" w:type="dxa"/>
          </w:tcPr>
          <w:p w14:paraId="2595019C" w14:textId="73CD063B" w:rsidR="008D05F8" w:rsidRDefault="00D2681C" w:rsidP="00FF5CFC">
            <w:pPr>
              <w:pStyle w:val="Normal0"/>
              <w:rPr>
                <w:lang w:val="es-MX"/>
              </w:rPr>
            </w:pPr>
            <w:commentRangeStart w:id="42"/>
            <w:r>
              <w:rPr>
                <w:noProof/>
              </w:rPr>
              <w:lastRenderedPageBreak/>
              <w:drawing>
                <wp:inline distT="0" distB="0" distL="0" distR="0" wp14:anchorId="42303DDB" wp14:editId="740329EA">
                  <wp:extent cx="1685925" cy="1265790"/>
                  <wp:effectExtent l="0" t="0" r="0" b="0"/>
                  <wp:docPr id="595013212" name="Picture 15" descr="Primer plano de las hojas húme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imer plano de las hojas húmeda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96461" cy="1273700"/>
                          </a:xfrm>
                          <a:prstGeom prst="rect">
                            <a:avLst/>
                          </a:prstGeom>
                          <a:noFill/>
                          <a:ln>
                            <a:noFill/>
                          </a:ln>
                        </pic:spPr>
                      </pic:pic>
                    </a:graphicData>
                  </a:graphic>
                </wp:inline>
              </w:drawing>
            </w:r>
            <w:commentRangeEnd w:id="42"/>
            <w:r w:rsidR="000505D5">
              <w:rPr>
                <w:rStyle w:val="CommentReference"/>
              </w:rPr>
              <w:commentReference w:id="42"/>
            </w:r>
          </w:p>
        </w:tc>
        <w:tc>
          <w:tcPr>
            <w:tcW w:w="6848" w:type="dxa"/>
          </w:tcPr>
          <w:p w14:paraId="46A51B7C" w14:textId="77777777" w:rsidR="008D05F8" w:rsidRPr="00FF5CFC" w:rsidRDefault="008D05F8" w:rsidP="008D05F8">
            <w:pPr>
              <w:pStyle w:val="Normal0"/>
              <w:numPr>
                <w:ilvl w:val="0"/>
                <w:numId w:val="28"/>
              </w:numPr>
              <w:rPr>
                <w:lang w:val="es-MX"/>
              </w:rPr>
            </w:pPr>
            <w:r w:rsidRPr="00FF5CFC">
              <w:rPr>
                <w:lang w:val="es-MX"/>
              </w:rPr>
              <w:t>El agente patógeno (hongo, bacteria o virus) se encuentre en el ambiente.</w:t>
            </w:r>
          </w:p>
          <w:p w14:paraId="509D8DBF" w14:textId="77777777" w:rsidR="008D05F8" w:rsidRDefault="008D05F8" w:rsidP="008D05F8">
            <w:pPr>
              <w:pStyle w:val="Normal0"/>
              <w:numPr>
                <w:ilvl w:val="0"/>
                <w:numId w:val="28"/>
              </w:numPr>
              <w:rPr>
                <w:lang w:val="es-MX"/>
              </w:rPr>
            </w:pPr>
            <w:r w:rsidRPr="00FF5CFC">
              <w:rPr>
                <w:lang w:val="es-MX"/>
              </w:rPr>
              <w:t>El huésped (cultivo) sea susceptible a ese patógeno.</w:t>
            </w:r>
          </w:p>
          <w:p w14:paraId="606B945D" w14:textId="21B8FBB8" w:rsidR="008D05F8" w:rsidRPr="008D05F8" w:rsidRDefault="008D05F8" w:rsidP="008D05F8">
            <w:pPr>
              <w:pStyle w:val="Normal0"/>
              <w:numPr>
                <w:ilvl w:val="0"/>
                <w:numId w:val="28"/>
              </w:numPr>
              <w:rPr>
                <w:lang w:val="es-MX"/>
              </w:rPr>
            </w:pPr>
            <w:r w:rsidRPr="008D05F8">
              <w:rPr>
                <w:lang w:val="es-MX"/>
              </w:rPr>
              <w:t>El medio ambiente sea propicio para la propagación de la enfermedad.</w:t>
            </w:r>
          </w:p>
        </w:tc>
      </w:tr>
    </w:tbl>
    <w:p w14:paraId="72EED8B4" w14:textId="77777777" w:rsidR="000505D5" w:rsidRDefault="000505D5" w:rsidP="00FF5CFC">
      <w:pPr>
        <w:pStyle w:val="Normal0"/>
        <w:rPr>
          <w:lang w:val="es-MX"/>
        </w:rPr>
      </w:pPr>
    </w:p>
    <w:p w14:paraId="11BE701E" w14:textId="78A527A5" w:rsidR="00FF5CFC" w:rsidRPr="00FF5CFC" w:rsidRDefault="00FF5CFC" w:rsidP="00FF5CFC">
      <w:pPr>
        <w:pStyle w:val="Normal0"/>
        <w:rPr>
          <w:lang w:val="es-MX"/>
        </w:rPr>
      </w:pPr>
      <w:r w:rsidRPr="00FF5CFC">
        <w:rPr>
          <w:lang w:val="es-MX"/>
        </w:rPr>
        <w:t>Para determinar de manera general cuándo una planta se encuentra enferma, se pueden identificar los siguientes síntomas:</w:t>
      </w:r>
    </w:p>
    <w:p w14:paraId="51DFE8E4" w14:textId="27559570" w:rsidR="00FF5CFC" w:rsidRPr="00FF5CFC" w:rsidRDefault="000505D5" w:rsidP="00FF5CFC">
      <w:pPr>
        <w:pStyle w:val="Normal0"/>
        <w:rPr>
          <w:b/>
          <w:bCs/>
          <w:lang w:val="es-MX"/>
        </w:rPr>
      </w:pPr>
      <w:r>
        <w:rPr>
          <w:b/>
          <w:bCs/>
          <w:lang w:val="es-MX"/>
        </w:rPr>
        <w:t xml:space="preserve">Tabla 2. </w:t>
      </w:r>
      <w:r w:rsidR="00FF5CFC" w:rsidRPr="000505D5">
        <w:rPr>
          <w:lang w:val="es-MX"/>
        </w:rPr>
        <w:t xml:space="preserve">Síntomas de una </w:t>
      </w:r>
      <w:r w:rsidR="00E020AD" w:rsidRPr="000505D5">
        <w:rPr>
          <w:lang w:val="es-MX"/>
        </w:rPr>
        <w:t>planta enferma</w:t>
      </w:r>
    </w:p>
    <w:tbl>
      <w:tblPr>
        <w:tblStyle w:val="TableGrid"/>
        <w:tblW w:w="0" w:type="auto"/>
        <w:tblLook w:val="04A0" w:firstRow="1" w:lastRow="0" w:firstColumn="1" w:lastColumn="0" w:noHBand="0" w:noVBand="1"/>
      </w:tblPr>
      <w:tblGrid>
        <w:gridCol w:w="3235"/>
        <w:gridCol w:w="6727"/>
      </w:tblGrid>
      <w:tr w:rsidR="00FF5CFC" w:rsidRPr="00FF5CFC" w14:paraId="0C76E91F" w14:textId="77777777" w:rsidTr="00FF5CFC">
        <w:tc>
          <w:tcPr>
            <w:tcW w:w="0" w:type="auto"/>
            <w:hideMark/>
          </w:tcPr>
          <w:p w14:paraId="15F6634C" w14:textId="77777777" w:rsidR="00FF5CFC" w:rsidRPr="00FF5CFC" w:rsidRDefault="00FF5CFC" w:rsidP="00FF5CFC">
            <w:pPr>
              <w:pStyle w:val="Normal0"/>
              <w:spacing w:line="276" w:lineRule="auto"/>
              <w:rPr>
                <w:b/>
                <w:bCs/>
                <w:lang w:val="es-MX"/>
              </w:rPr>
            </w:pPr>
            <w:r w:rsidRPr="00FF5CFC">
              <w:rPr>
                <w:b/>
                <w:bCs/>
                <w:lang w:val="es-MX"/>
              </w:rPr>
              <w:t>Síntoma</w:t>
            </w:r>
          </w:p>
        </w:tc>
        <w:tc>
          <w:tcPr>
            <w:tcW w:w="0" w:type="auto"/>
            <w:hideMark/>
          </w:tcPr>
          <w:p w14:paraId="284C26BD" w14:textId="77777777" w:rsidR="00FF5CFC" w:rsidRPr="00FF5CFC" w:rsidRDefault="00FF5CFC" w:rsidP="00FF5CFC">
            <w:pPr>
              <w:pStyle w:val="Normal0"/>
              <w:spacing w:line="276" w:lineRule="auto"/>
              <w:rPr>
                <w:b/>
                <w:bCs/>
                <w:lang w:val="es-MX"/>
              </w:rPr>
            </w:pPr>
            <w:r w:rsidRPr="00FF5CFC">
              <w:rPr>
                <w:b/>
                <w:bCs/>
                <w:lang w:val="es-MX"/>
              </w:rPr>
              <w:t>Descripción</w:t>
            </w:r>
          </w:p>
        </w:tc>
      </w:tr>
      <w:tr w:rsidR="00FF5CFC" w:rsidRPr="00FF5CFC" w14:paraId="028B7110" w14:textId="77777777" w:rsidTr="00FF5CFC">
        <w:tc>
          <w:tcPr>
            <w:tcW w:w="0" w:type="auto"/>
            <w:hideMark/>
          </w:tcPr>
          <w:p w14:paraId="48D9F02D" w14:textId="77777777" w:rsidR="00FF5CFC" w:rsidRPr="00FF5CFC" w:rsidRDefault="00FF5CFC" w:rsidP="00FF5CFC">
            <w:pPr>
              <w:pStyle w:val="Normal0"/>
              <w:spacing w:line="276" w:lineRule="auto"/>
              <w:rPr>
                <w:lang w:val="es-MX"/>
              </w:rPr>
            </w:pPr>
            <w:r w:rsidRPr="00FF5CFC">
              <w:rPr>
                <w:lang w:val="es-MX"/>
              </w:rPr>
              <w:t>Falta de desarrollo y crecimiento de órganos de la planta</w:t>
            </w:r>
          </w:p>
        </w:tc>
        <w:tc>
          <w:tcPr>
            <w:tcW w:w="0" w:type="auto"/>
            <w:hideMark/>
          </w:tcPr>
          <w:p w14:paraId="6BDFC4BD" w14:textId="77777777" w:rsidR="00FF5CFC" w:rsidRPr="00FF5CFC" w:rsidRDefault="00FF5CFC" w:rsidP="00FF5CFC">
            <w:pPr>
              <w:pStyle w:val="Normal0"/>
              <w:spacing w:line="276" w:lineRule="auto"/>
              <w:rPr>
                <w:lang w:val="es-MX"/>
              </w:rPr>
            </w:pPr>
            <w:r w:rsidRPr="00FF5CFC">
              <w:rPr>
                <w:lang w:val="es-MX"/>
              </w:rPr>
              <w:t>Deformación en partes de la planta, entrenudos cortos, desarrollo pobre de las raíces, malformación de las hojas, falta de desarrollo de frutos y flores.</w:t>
            </w:r>
          </w:p>
        </w:tc>
      </w:tr>
      <w:tr w:rsidR="00FF5CFC" w:rsidRPr="00FF5CFC" w14:paraId="28AB71EB" w14:textId="77777777" w:rsidTr="00FF5CFC">
        <w:tc>
          <w:tcPr>
            <w:tcW w:w="0" w:type="auto"/>
            <w:hideMark/>
          </w:tcPr>
          <w:p w14:paraId="3A7D2397" w14:textId="77777777" w:rsidR="00FF5CFC" w:rsidRPr="00FF5CFC" w:rsidRDefault="00FF5CFC" w:rsidP="00FF5CFC">
            <w:pPr>
              <w:pStyle w:val="Normal0"/>
              <w:spacing w:line="276" w:lineRule="auto"/>
              <w:rPr>
                <w:lang w:val="es-MX"/>
              </w:rPr>
            </w:pPr>
            <w:r w:rsidRPr="00FF5CFC">
              <w:rPr>
                <w:lang w:val="es-MX"/>
              </w:rPr>
              <w:t>Marchitamiento y muerte</w:t>
            </w:r>
          </w:p>
        </w:tc>
        <w:tc>
          <w:tcPr>
            <w:tcW w:w="0" w:type="auto"/>
            <w:hideMark/>
          </w:tcPr>
          <w:p w14:paraId="6DCB3B36" w14:textId="77777777" w:rsidR="00FF5CFC" w:rsidRPr="00FF5CFC" w:rsidRDefault="00FF5CFC" w:rsidP="00FF5CFC">
            <w:pPr>
              <w:pStyle w:val="Normal0"/>
              <w:spacing w:line="276" w:lineRule="auto"/>
              <w:rPr>
                <w:lang w:val="es-MX"/>
              </w:rPr>
            </w:pPr>
            <w:r w:rsidRPr="00FF5CFC">
              <w:rPr>
                <w:lang w:val="es-MX"/>
              </w:rPr>
              <w:t>Quemazones, manchas, pudriciones.</w:t>
            </w:r>
          </w:p>
        </w:tc>
      </w:tr>
      <w:tr w:rsidR="00FF5CFC" w:rsidRPr="00FF5CFC" w14:paraId="01C58522" w14:textId="77777777" w:rsidTr="00FF5CFC">
        <w:tc>
          <w:tcPr>
            <w:tcW w:w="0" w:type="auto"/>
            <w:hideMark/>
          </w:tcPr>
          <w:p w14:paraId="543DFC0B" w14:textId="77777777" w:rsidR="00FF5CFC" w:rsidRPr="00FF5CFC" w:rsidRDefault="00FF5CFC" w:rsidP="00FF5CFC">
            <w:pPr>
              <w:pStyle w:val="Normal0"/>
              <w:spacing w:line="276" w:lineRule="auto"/>
              <w:rPr>
                <w:lang w:val="es-MX"/>
              </w:rPr>
            </w:pPr>
            <w:r w:rsidRPr="00FF5CFC">
              <w:rPr>
                <w:lang w:val="es-MX"/>
              </w:rPr>
              <w:t>Cambios en la apariencia y color de hojas y otros órganos</w:t>
            </w:r>
          </w:p>
        </w:tc>
        <w:tc>
          <w:tcPr>
            <w:tcW w:w="0" w:type="auto"/>
            <w:hideMark/>
          </w:tcPr>
          <w:p w14:paraId="68FB0A42" w14:textId="77777777" w:rsidR="00FF5CFC" w:rsidRPr="00FF5CFC" w:rsidRDefault="00FF5CFC" w:rsidP="00FF5CFC">
            <w:pPr>
              <w:pStyle w:val="Normal0"/>
              <w:spacing w:line="276" w:lineRule="auto"/>
              <w:rPr>
                <w:lang w:val="es-MX"/>
              </w:rPr>
            </w:pPr>
            <w:r w:rsidRPr="00FF5CFC">
              <w:rPr>
                <w:lang w:val="es-MX"/>
              </w:rPr>
              <w:t>Mosaicos, clorosis.</w:t>
            </w:r>
          </w:p>
        </w:tc>
      </w:tr>
      <w:tr w:rsidR="00FF5CFC" w:rsidRPr="00FF5CFC" w14:paraId="419A7EAA" w14:textId="77777777" w:rsidTr="00FF5CFC">
        <w:tc>
          <w:tcPr>
            <w:tcW w:w="0" w:type="auto"/>
            <w:hideMark/>
          </w:tcPr>
          <w:p w14:paraId="11912632" w14:textId="77777777" w:rsidR="00FF5CFC" w:rsidRPr="00FF5CFC" w:rsidRDefault="00FF5CFC" w:rsidP="00FF5CFC">
            <w:pPr>
              <w:pStyle w:val="Normal0"/>
              <w:spacing w:line="276" w:lineRule="auto"/>
              <w:rPr>
                <w:lang w:val="es-MX"/>
              </w:rPr>
            </w:pPr>
            <w:r w:rsidRPr="00FF5CFC">
              <w:rPr>
                <w:lang w:val="es-MX"/>
              </w:rPr>
              <w:t>Disminución de producción</w:t>
            </w:r>
          </w:p>
        </w:tc>
        <w:tc>
          <w:tcPr>
            <w:tcW w:w="0" w:type="auto"/>
            <w:hideMark/>
          </w:tcPr>
          <w:p w14:paraId="08731287" w14:textId="77777777" w:rsidR="00FF5CFC" w:rsidRPr="00FF5CFC" w:rsidRDefault="00FF5CFC" w:rsidP="00FF5CFC">
            <w:pPr>
              <w:pStyle w:val="Normal0"/>
              <w:spacing w:line="276" w:lineRule="auto"/>
              <w:rPr>
                <w:lang w:val="es-MX"/>
              </w:rPr>
            </w:pPr>
            <w:r w:rsidRPr="00FF5CFC">
              <w:rPr>
                <w:lang w:val="es-MX"/>
              </w:rPr>
              <w:t>Frutos más pequeños y de calidad deficiente.</w:t>
            </w:r>
          </w:p>
        </w:tc>
      </w:tr>
    </w:tbl>
    <w:p w14:paraId="39E04956" w14:textId="232C4296" w:rsidR="00FF5CFC" w:rsidRPr="000505D5" w:rsidRDefault="00FF5CFC" w:rsidP="00FF5CFC">
      <w:pPr>
        <w:pStyle w:val="Normal0"/>
        <w:rPr>
          <w:lang w:val="es-MX"/>
        </w:rPr>
      </w:pPr>
      <w:r w:rsidRPr="00FF5CFC">
        <w:rPr>
          <w:lang w:val="es-MX"/>
        </w:rPr>
        <w:t>Para distinguir mediante los síntomas el agente causal de la enfermedad, de manera general se puede tener en cuenta:</w:t>
      </w:r>
    </w:p>
    <w:tbl>
      <w:tblPr>
        <w:tblStyle w:val="TableGrid"/>
        <w:tblW w:w="0" w:type="auto"/>
        <w:shd w:val="clear" w:color="auto" w:fill="7CCA62" w:themeFill="accent5"/>
        <w:tblLook w:val="04A0" w:firstRow="1" w:lastRow="0" w:firstColumn="1" w:lastColumn="0" w:noHBand="0" w:noVBand="1"/>
      </w:tblPr>
      <w:tblGrid>
        <w:gridCol w:w="9962"/>
      </w:tblGrid>
      <w:tr w:rsidR="00131F8E" w14:paraId="507204B1" w14:textId="77777777" w:rsidTr="00131F8E">
        <w:tc>
          <w:tcPr>
            <w:tcW w:w="9962" w:type="dxa"/>
            <w:shd w:val="clear" w:color="auto" w:fill="7CCA62" w:themeFill="accent5"/>
          </w:tcPr>
          <w:p w14:paraId="59A69013" w14:textId="362D13C1" w:rsidR="00131F8E" w:rsidRDefault="00CA2FC6" w:rsidP="00131F8E">
            <w:pPr>
              <w:pStyle w:val="Normal0"/>
              <w:jc w:val="center"/>
              <w:rPr>
                <w:b/>
                <w:bCs/>
                <w:lang w:val="es-MX"/>
              </w:rPr>
            </w:pPr>
            <w:proofErr w:type="spellStart"/>
            <w:r>
              <w:rPr>
                <w:b/>
                <w:bCs/>
                <w:lang w:val="es-MX"/>
              </w:rPr>
              <w:t>Slide</w:t>
            </w:r>
            <w:proofErr w:type="spellEnd"/>
            <w:r>
              <w:rPr>
                <w:b/>
                <w:bCs/>
                <w:lang w:val="es-MX"/>
              </w:rPr>
              <w:t xml:space="preserve"> </w:t>
            </w:r>
          </w:p>
          <w:p w14:paraId="56DF52A2" w14:textId="4BB2672F" w:rsidR="00131F8E" w:rsidRDefault="00CA2FC6" w:rsidP="00CA2FC6">
            <w:pPr>
              <w:pStyle w:val="Normal0"/>
              <w:jc w:val="center"/>
              <w:rPr>
                <w:b/>
                <w:bCs/>
                <w:lang w:val="es-MX"/>
              </w:rPr>
            </w:pPr>
            <w:proofErr w:type="spellStart"/>
            <w:r>
              <w:rPr>
                <w:b/>
                <w:bCs/>
                <w:lang w:val="es-MX"/>
              </w:rPr>
              <w:t>CF04_4_</w:t>
            </w:r>
            <w:r w:rsidRPr="00FF5CFC">
              <w:rPr>
                <w:b/>
                <w:bCs/>
                <w:lang w:val="es-MX"/>
              </w:rPr>
              <w:t>Manejo</w:t>
            </w:r>
            <w:proofErr w:type="spellEnd"/>
            <w:r w:rsidRPr="00FF5CFC">
              <w:rPr>
                <w:b/>
                <w:bCs/>
                <w:lang w:val="es-MX"/>
              </w:rPr>
              <w:t xml:space="preserve"> de </w:t>
            </w:r>
            <w:r>
              <w:rPr>
                <w:b/>
                <w:bCs/>
                <w:lang w:val="es-MX"/>
              </w:rPr>
              <w:t>e</w:t>
            </w:r>
            <w:r w:rsidRPr="00FF5CFC">
              <w:rPr>
                <w:b/>
                <w:bCs/>
                <w:lang w:val="es-MX"/>
              </w:rPr>
              <w:t>nfermedades</w:t>
            </w:r>
          </w:p>
        </w:tc>
      </w:tr>
    </w:tbl>
    <w:p w14:paraId="4A018602" w14:textId="54BA802C" w:rsidR="00FF5CFC" w:rsidRDefault="00FF5CFC" w:rsidP="00FF5CFC">
      <w:pPr>
        <w:pStyle w:val="Normal0"/>
        <w:rPr>
          <w:b/>
          <w:bCs/>
          <w:lang w:val="es-MX"/>
        </w:rPr>
      </w:pPr>
    </w:p>
    <w:p w14:paraId="3413557E" w14:textId="61ED59F5" w:rsidR="003C6B10" w:rsidRPr="00C64D56" w:rsidRDefault="003C6B10" w:rsidP="00FF5CFC">
      <w:pPr>
        <w:pStyle w:val="Normal0"/>
        <w:rPr>
          <w:lang w:val="es-MX"/>
        </w:rPr>
      </w:pPr>
      <w:r w:rsidRPr="00C64D56">
        <w:rPr>
          <w:lang w:val="es-MX"/>
        </w:rPr>
        <w:t xml:space="preserve">La prevención de enfermedades se puede dar con: </w:t>
      </w:r>
    </w:p>
    <w:tbl>
      <w:tblPr>
        <w:tblStyle w:val="TableGrid"/>
        <w:tblW w:w="0" w:type="auto"/>
        <w:shd w:val="clear" w:color="auto" w:fill="7CCA62" w:themeFill="accent5"/>
        <w:tblLook w:val="04A0" w:firstRow="1" w:lastRow="0" w:firstColumn="1" w:lastColumn="0" w:noHBand="0" w:noVBand="1"/>
      </w:tblPr>
      <w:tblGrid>
        <w:gridCol w:w="9962"/>
      </w:tblGrid>
      <w:tr w:rsidR="003C6B10" w14:paraId="7955FFDE" w14:textId="77777777" w:rsidTr="00C10437">
        <w:tc>
          <w:tcPr>
            <w:tcW w:w="9962" w:type="dxa"/>
            <w:shd w:val="clear" w:color="auto" w:fill="7CCA62" w:themeFill="accent5"/>
          </w:tcPr>
          <w:p w14:paraId="41FC02D5" w14:textId="2CC6A8E2" w:rsidR="003C6B10" w:rsidRDefault="003C6B10" w:rsidP="00C10437">
            <w:pPr>
              <w:pStyle w:val="Normal0"/>
              <w:jc w:val="center"/>
              <w:rPr>
                <w:b/>
                <w:bCs/>
                <w:lang w:val="es-MX"/>
              </w:rPr>
            </w:pPr>
            <w:r>
              <w:rPr>
                <w:b/>
                <w:bCs/>
                <w:lang w:val="es-MX"/>
              </w:rPr>
              <w:t xml:space="preserve">Pestañas  </w:t>
            </w:r>
          </w:p>
          <w:p w14:paraId="7C057B3E" w14:textId="595598B6" w:rsidR="003C6B10" w:rsidRDefault="003C6B10" w:rsidP="00C10437">
            <w:pPr>
              <w:pStyle w:val="Normal0"/>
              <w:jc w:val="center"/>
              <w:rPr>
                <w:b/>
                <w:bCs/>
                <w:lang w:val="es-MX"/>
              </w:rPr>
            </w:pPr>
            <w:proofErr w:type="spellStart"/>
            <w:r>
              <w:rPr>
                <w:b/>
                <w:bCs/>
                <w:lang w:val="es-MX"/>
              </w:rPr>
              <w:t>CF04_4_</w:t>
            </w:r>
            <w:r w:rsidRPr="003C6B10">
              <w:rPr>
                <w:b/>
                <w:bCs/>
                <w:lang w:val="es-MX"/>
              </w:rPr>
              <w:t>Prevención</w:t>
            </w:r>
            <w:proofErr w:type="spellEnd"/>
            <w:r w:rsidRPr="003C6B10">
              <w:rPr>
                <w:b/>
                <w:bCs/>
                <w:lang w:val="es-MX"/>
              </w:rPr>
              <w:t xml:space="preserve"> de enfermedades</w:t>
            </w:r>
          </w:p>
        </w:tc>
      </w:tr>
    </w:tbl>
    <w:p w14:paraId="56AD8E0C" w14:textId="77777777" w:rsidR="009C62E9" w:rsidRDefault="009C62E9" w:rsidP="00FF5CFC">
      <w:pPr>
        <w:pStyle w:val="Normal0"/>
        <w:rPr>
          <w:b/>
          <w:bCs/>
          <w:lang w:val="es-MX"/>
        </w:rPr>
      </w:pPr>
    </w:p>
    <w:p w14:paraId="0F463D67" w14:textId="77777777" w:rsidR="009E084B" w:rsidRDefault="009E084B" w:rsidP="00FF5CFC">
      <w:pPr>
        <w:pStyle w:val="Normal0"/>
        <w:rPr>
          <w:b/>
          <w:bCs/>
          <w:highlight w:val="yellow"/>
          <w:lang w:val="es-MX"/>
        </w:rPr>
      </w:pPr>
    </w:p>
    <w:p w14:paraId="7C0D1418" w14:textId="77777777" w:rsidR="009E084B" w:rsidRDefault="009E084B" w:rsidP="00FF5CFC">
      <w:pPr>
        <w:pStyle w:val="Normal0"/>
        <w:rPr>
          <w:b/>
          <w:bCs/>
          <w:highlight w:val="yellow"/>
          <w:lang w:val="es-MX"/>
        </w:rPr>
      </w:pPr>
    </w:p>
    <w:p w14:paraId="01AA5EA4" w14:textId="14AE4155" w:rsidR="00FF5CFC" w:rsidRPr="00FF5CFC" w:rsidRDefault="00FF5CFC" w:rsidP="00FF5CFC">
      <w:pPr>
        <w:pStyle w:val="Normal0"/>
        <w:rPr>
          <w:b/>
          <w:bCs/>
          <w:lang w:val="es-MX"/>
        </w:rPr>
      </w:pPr>
      <w:r w:rsidRPr="00901965">
        <w:rPr>
          <w:b/>
          <w:bCs/>
          <w:highlight w:val="yellow"/>
          <w:lang w:val="es-MX"/>
        </w:rPr>
        <w:lastRenderedPageBreak/>
        <w:t xml:space="preserve">Control de </w:t>
      </w:r>
      <w:r w:rsidR="00E020AD" w:rsidRPr="00901965">
        <w:rPr>
          <w:b/>
          <w:bCs/>
          <w:highlight w:val="yellow"/>
          <w:lang w:val="es-MX"/>
        </w:rPr>
        <w:t>e</w:t>
      </w:r>
      <w:r w:rsidRPr="00901965">
        <w:rPr>
          <w:b/>
          <w:bCs/>
          <w:highlight w:val="yellow"/>
          <w:lang w:val="es-MX"/>
        </w:rPr>
        <w:t>nfermedades</w:t>
      </w:r>
    </w:p>
    <w:p w14:paraId="7FFD6542" w14:textId="77777777" w:rsidR="00FF5CFC" w:rsidRDefault="00FF5CFC" w:rsidP="00FF5CFC">
      <w:pPr>
        <w:pStyle w:val="Normal0"/>
        <w:rPr>
          <w:lang w:val="es-MX"/>
        </w:rPr>
      </w:pPr>
      <w:r w:rsidRPr="00FF5CFC">
        <w:rPr>
          <w:lang w:val="es-MX"/>
        </w:rPr>
        <w:t>Cuando ya en el cultivo hay daño por enfermedades, se debe controlar bajando la infección, para evitar y frenar este daño. Para ello, se usan productos naturales que se pueden preparar en la finca, reduciendo costos de agroquímicos y con la ventaja de que no son tóxicos para humanos, animales o plantas.</w:t>
      </w:r>
    </w:p>
    <w:tbl>
      <w:tblPr>
        <w:tblStyle w:val="TableGrid"/>
        <w:tblW w:w="0" w:type="auto"/>
        <w:shd w:val="clear" w:color="auto" w:fill="DAE6B6" w:themeFill="accent6" w:themeFillTint="66"/>
        <w:tblLook w:val="04A0" w:firstRow="1" w:lastRow="0" w:firstColumn="1" w:lastColumn="0" w:noHBand="0" w:noVBand="1"/>
      </w:tblPr>
      <w:tblGrid>
        <w:gridCol w:w="2405"/>
        <w:gridCol w:w="7557"/>
      </w:tblGrid>
      <w:tr w:rsidR="00DB6EC4" w14:paraId="61416E28" w14:textId="77777777" w:rsidTr="00DB6EC4">
        <w:tc>
          <w:tcPr>
            <w:tcW w:w="2405" w:type="dxa"/>
            <w:shd w:val="clear" w:color="auto" w:fill="DAE6B6" w:themeFill="accent6" w:themeFillTint="66"/>
          </w:tcPr>
          <w:p w14:paraId="33F406E4" w14:textId="523B6945" w:rsidR="00DB6EC4" w:rsidRDefault="00DB6EC4" w:rsidP="00FF5CFC">
            <w:pPr>
              <w:pStyle w:val="Normal0"/>
              <w:rPr>
                <w:lang w:val="es-MX"/>
              </w:rPr>
            </w:pPr>
            <w:commentRangeStart w:id="43"/>
            <w:r w:rsidRPr="00DB6EC4">
              <w:rPr>
                <w:noProof/>
                <w:lang w:val="es-MX"/>
              </w:rPr>
              <w:drawing>
                <wp:inline distT="0" distB="0" distL="0" distR="0" wp14:anchorId="4C426411" wp14:editId="79A1246A">
                  <wp:extent cx="1162050" cy="1035821"/>
                  <wp:effectExtent l="0" t="0" r="0" b="0"/>
                  <wp:docPr id="154174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44044" name=""/>
                          <pic:cNvPicPr/>
                        </pic:nvPicPr>
                        <pic:blipFill>
                          <a:blip r:embed="rId108">
                            <a:clrChange>
                              <a:clrFrom>
                                <a:srgbClr val="F7F7F7"/>
                              </a:clrFrom>
                              <a:clrTo>
                                <a:srgbClr val="F7F7F7">
                                  <a:alpha val="0"/>
                                </a:srgbClr>
                              </a:clrTo>
                            </a:clrChange>
                          </a:blip>
                          <a:stretch>
                            <a:fillRect/>
                          </a:stretch>
                        </pic:blipFill>
                        <pic:spPr>
                          <a:xfrm>
                            <a:off x="0" y="0"/>
                            <a:ext cx="1166291" cy="1039601"/>
                          </a:xfrm>
                          <a:prstGeom prst="rect">
                            <a:avLst/>
                          </a:prstGeom>
                        </pic:spPr>
                      </pic:pic>
                    </a:graphicData>
                  </a:graphic>
                </wp:inline>
              </w:drawing>
            </w:r>
            <w:commentRangeEnd w:id="43"/>
            <w:r>
              <w:rPr>
                <w:rStyle w:val="CommentReference"/>
              </w:rPr>
              <w:commentReference w:id="43"/>
            </w:r>
          </w:p>
        </w:tc>
        <w:tc>
          <w:tcPr>
            <w:tcW w:w="7557" w:type="dxa"/>
            <w:shd w:val="clear" w:color="auto" w:fill="DAE6B6" w:themeFill="accent6" w:themeFillTint="66"/>
          </w:tcPr>
          <w:p w14:paraId="409BEFEC" w14:textId="77777777" w:rsidR="00DB6EC4" w:rsidRDefault="00DB6EC4" w:rsidP="00DB6EC4">
            <w:pPr>
              <w:pStyle w:val="Normal0"/>
              <w:rPr>
                <w:b/>
                <w:bCs/>
                <w:lang w:val="es-MX"/>
              </w:rPr>
            </w:pPr>
          </w:p>
          <w:p w14:paraId="59CFE36D" w14:textId="6357F697" w:rsidR="00DB6EC4" w:rsidRPr="00FF5CFC" w:rsidRDefault="00DB6EC4" w:rsidP="00DB6EC4">
            <w:pPr>
              <w:pStyle w:val="Normal0"/>
              <w:rPr>
                <w:lang w:val="es-MX"/>
              </w:rPr>
            </w:pPr>
            <w:r w:rsidRPr="00FF5CFC">
              <w:rPr>
                <w:b/>
                <w:bCs/>
                <w:lang w:val="es-MX"/>
              </w:rPr>
              <w:t xml:space="preserve">Control de enfermedades con </w:t>
            </w:r>
            <w:proofErr w:type="spellStart"/>
            <w:r w:rsidRPr="00FF5CFC">
              <w:rPr>
                <w:b/>
                <w:bCs/>
                <w:lang w:val="es-MX"/>
              </w:rPr>
              <w:t>biopreparados</w:t>
            </w:r>
            <w:proofErr w:type="spellEnd"/>
            <w:r w:rsidRPr="00FF5CFC">
              <w:rPr>
                <w:b/>
                <w:bCs/>
                <w:lang w:val="es-MX"/>
              </w:rPr>
              <w:t xml:space="preserve"> de plantas</w:t>
            </w:r>
          </w:p>
          <w:p w14:paraId="1754A82A" w14:textId="77777777" w:rsidR="00DB6EC4" w:rsidRDefault="00DB6EC4" w:rsidP="00DB6EC4">
            <w:pPr>
              <w:pStyle w:val="Normal0"/>
              <w:rPr>
                <w:lang w:val="es-MX"/>
              </w:rPr>
            </w:pPr>
            <w:r w:rsidRPr="00FF5CFC">
              <w:rPr>
                <w:lang w:val="es-MX"/>
              </w:rPr>
              <w:t xml:space="preserve">Los métodos de preparación son los mismos que los </w:t>
            </w:r>
            <w:proofErr w:type="spellStart"/>
            <w:r w:rsidRPr="00FF5CFC">
              <w:rPr>
                <w:lang w:val="es-MX"/>
              </w:rPr>
              <w:t>biopreparados</w:t>
            </w:r>
            <w:proofErr w:type="spellEnd"/>
            <w:r w:rsidRPr="00FF5CFC">
              <w:rPr>
                <w:lang w:val="es-MX"/>
              </w:rPr>
              <w:t xml:space="preserve"> para control de plagas: decocción, infusión, extracto y purín.</w:t>
            </w:r>
          </w:p>
          <w:p w14:paraId="33B92807" w14:textId="77777777" w:rsidR="00DB6EC4" w:rsidRDefault="00DB6EC4" w:rsidP="00FF5CFC">
            <w:pPr>
              <w:pStyle w:val="Normal0"/>
              <w:rPr>
                <w:lang w:val="es-MX"/>
              </w:rPr>
            </w:pPr>
          </w:p>
        </w:tc>
      </w:tr>
    </w:tbl>
    <w:p w14:paraId="5EC7A20D" w14:textId="77777777" w:rsidR="00901965" w:rsidRPr="00FF5CFC" w:rsidRDefault="00901965" w:rsidP="00FF5CFC">
      <w:pPr>
        <w:pStyle w:val="Normal0"/>
        <w:rPr>
          <w:lang w:val="es-MX"/>
        </w:rPr>
      </w:pPr>
    </w:p>
    <w:p w14:paraId="089763E0" w14:textId="604DF934" w:rsidR="00FF5CFC" w:rsidRPr="00FF5CFC" w:rsidRDefault="00DB6EC4" w:rsidP="00FF5CFC">
      <w:pPr>
        <w:pStyle w:val="Normal0"/>
        <w:rPr>
          <w:b/>
          <w:bCs/>
          <w:lang w:val="es-MX"/>
        </w:rPr>
      </w:pPr>
      <w:r>
        <w:rPr>
          <w:b/>
          <w:bCs/>
          <w:lang w:val="es-MX"/>
        </w:rPr>
        <w:t>Tabla 3.</w:t>
      </w:r>
      <w:r w:rsidRPr="007C0EDF">
        <w:rPr>
          <w:lang w:val="es-MX"/>
        </w:rPr>
        <w:t xml:space="preserve"> </w:t>
      </w:r>
      <w:r w:rsidR="00FF5CFC" w:rsidRPr="007C0EDF">
        <w:rPr>
          <w:lang w:val="es-MX"/>
        </w:rPr>
        <w:t xml:space="preserve">Uso de </w:t>
      </w:r>
      <w:r w:rsidR="00E020AD" w:rsidRPr="007C0EDF">
        <w:rPr>
          <w:lang w:val="es-MX"/>
        </w:rPr>
        <w:t>productos naturales para control de enfermedades</w:t>
      </w:r>
    </w:p>
    <w:tbl>
      <w:tblPr>
        <w:tblStyle w:val="TableGrid"/>
        <w:tblW w:w="0" w:type="auto"/>
        <w:tblLook w:val="04A0" w:firstRow="1" w:lastRow="0" w:firstColumn="1" w:lastColumn="0" w:noHBand="0" w:noVBand="1"/>
      </w:tblPr>
      <w:tblGrid>
        <w:gridCol w:w="4219"/>
        <w:gridCol w:w="2140"/>
      </w:tblGrid>
      <w:tr w:rsidR="00FF5CFC" w:rsidRPr="00FF5CFC" w14:paraId="60C78D5F" w14:textId="77777777" w:rsidTr="00FF5CFC">
        <w:tc>
          <w:tcPr>
            <w:tcW w:w="0" w:type="auto"/>
            <w:hideMark/>
          </w:tcPr>
          <w:p w14:paraId="32DF2DEA" w14:textId="77777777" w:rsidR="00FF5CFC" w:rsidRPr="00FF5CFC" w:rsidRDefault="00FF5CFC" w:rsidP="00FF5CFC">
            <w:pPr>
              <w:pStyle w:val="Normal0"/>
              <w:spacing w:line="276" w:lineRule="auto"/>
              <w:rPr>
                <w:b/>
                <w:bCs/>
                <w:lang w:val="es-MX"/>
              </w:rPr>
            </w:pPr>
            <w:r w:rsidRPr="00FF5CFC">
              <w:rPr>
                <w:b/>
                <w:bCs/>
                <w:lang w:val="es-MX"/>
              </w:rPr>
              <w:t>Nombre</w:t>
            </w:r>
          </w:p>
        </w:tc>
        <w:tc>
          <w:tcPr>
            <w:tcW w:w="0" w:type="auto"/>
            <w:hideMark/>
          </w:tcPr>
          <w:p w14:paraId="36F143EC" w14:textId="77777777" w:rsidR="00FF5CFC" w:rsidRPr="00FF5CFC" w:rsidRDefault="00FF5CFC" w:rsidP="00FF5CFC">
            <w:pPr>
              <w:pStyle w:val="Normal0"/>
              <w:spacing w:line="276" w:lineRule="auto"/>
              <w:rPr>
                <w:b/>
                <w:bCs/>
                <w:lang w:val="es-MX"/>
              </w:rPr>
            </w:pPr>
            <w:r w:rsidRPr="00FF5CFC">
              <w:rPr>
                <w:b/>
                <w:bCs/>
                <w:lang w:val="es-MX"/>
              </w:rPr>
              <w:t>Para controlar</w:t>
            </w:r>
          </w:p>
        </w:tc>
      </w:tr>
      <w:tr w:rsidR="00FF5CFC" w:rsidRPr="00FF5CFC" w14:paraId="53D9D93A" w14:textId="77777777" w:rsidTr="00FF5CFC">
        <w:tc>
          <w:tcPr>
            <w:tcW w:w="0" w:type="auto"/>
            <w:hideMark/>
          </w:tcPr>
          <w:p w14:paraId="62877124" w14:textId="77777777" w:rsidR="00FF5CFC" w:rsidRPr="00FF5CFC" w:rsidRDefault="00FF5CFC" w:rsidP="00FF5CFC">
            <w:pPr>
              <w:pStyle w:val="Normal0"/>
              <w:spacing w:line="276" w:lineRule="auto"/>
              <w:rPr>
                <w:lang w:val="es-MX"/>
              </w:rPr>
            </w:pPr>
            <w:r w:rsidRPr="00FF5CFC">
              <w:rPr>
                <w:lang w:val="es-MX"/>
              </w:rPr>
              <w:t>Extracto de ruda</w:t>
            </w:r>
          </w:p>
        </w:tc>
        <w:tc>
          <w:tcPr>
            <w:tcW w:w="0" w:type="auto"/>
            <w:hideMark/>
          </w:tcPr>
          <w:p w14:paraId="010C670C" w14:textId="77777777" w:rsidR="00FF5CFC" w:rsidRPr="00FF5CFC" w:rsidRDefault="00FF5CFC" w:rsidP="00FF5CFC">
            <w:pPr>
              <w:pStyle w:val="Normal0"/>
              <w:spacing w:line="276" w:lineRule="auto"/>
              <w:rPr>
                <w:lang w:val="es-MX"/>
              </w:rPr>
            </w:pPr>
            <w:r w:rsidRPr="00FF5CFC">
              <w:rPr>
                <w:lang w:val="es-MX"/>
              </w:rPr>
              <w:t>Antracnosis</w:t>
            </w:r>
          </w:p>
        </w:tc>
      </w:tr>
      <w:tr w:rsidR="00FF5CFC" w:rsidRPr="00FF5CFC" w14:paraId="49F22E58" w14:textId="77777777" w:rsidTr="00FF5CFC">
        <w:tc>
          <w:tcPr>
            <w:tcW w:w="0" w:type="auto"/>
            <w:hideMark/>
          </w:tcPr>
          <w:p w14:paraId="676F63CE" w14:textId="77777777" w:rsidR="00FF5CFC" w:rsidRPr="00FF5CFC" w:rsidRDefault="00FF5CFC" w:rsidP="00FF5CFC">
            <w:pPr>
              <w:pStyle w:val="Normal0"/>
              <w:spacing w:line="276" w:lineRule="auto"/>
              <w:rPr>
                <w:lang w:val="es-MX"/>
              </w:rPr>
            </w:pPr>
            <w:r w:rsidRPr="00FF5CFC">
              <w:rPr>
                <w:lang w:val="es-MX"/>
              </w:rPr>
              <w:t>Purín de caléndula</w:t>
            </w:r>
          </w:p>
        </w:tc>
        <w:tc>
          <w:tcPr>
            <w:tcW w:w="0" w:type="auto"/>
            <w:hideMark/>
          </w:tcPr>
          <w:p w14:paraId="3754C40E" w14:textId="77777777" w:rsidR="00FF5CFC" w:rsidRPr="00FF5CFC" w:rsidRDefault="00FF5CFC" w:rsidP="00FF5CFC">
            <w:pPr>
              <w:pStyle w:val="Normal0"/>
              <w:spacing w:line="276" w:lineRule="auto"/>
              <w:rPr>
                <w:lang w:val="es-MX"/>
              </w:rPr>
            </w:pPr>
            <w:r w:rsidRPr="00FF5CFC">
              <w:rPr>
                <w:lang w:val="es-MX"/>
              </w:rPr>
              <w:t>Bacterias</w:t>
            </w:r>
          </w:p>
        </w:tc>
      </w:tr>
      <w:tr w:rsidR="00FF5CFC" w:rsidRPr="00FF5CFC" w14:paraId="6E2B2A4D" w14:textId="77777777" w:rsidTr="00FF5CFC">
        <w:tc>
          <w:tcPr>
            <w:tcW w:w="0" w:type="auto"/>
            <w:hideMark/>
          </w:tcPr>
          <w:p w14:paraId="6AE8B6F7" w14:textId="77777777" w:rsidR="00FF5CFC" w:rsidRPr="00FF5CFC" w:rsidRDefault="00FF5CFC" w:rsidP="00FF5CFC">
            <w:pPr>
              <w:pStyle w:val="Normal0"/>
              <w:spacing w:line="276" w:lineRule="auto"/>
              <w:rPr>
                <w:lang w:val="es-MX"/>
              </w:rPr>
            </w:pPr>
            <w:r w:rsidRPr="00FF5CFC">
              <w:rPr>
                <w:lang w:val="es-MX"/>
              </w:rPr>
              <w:t>Extracto de ajo</w:t>
            </w:r>
          </w:p>
        </w:tc>
        <w:tc>
          <w:tcPr>
            <w:tcW w:w="0" w:type="auto"/>
            <w:hideMark/>
          </w:tcPr>
          <w:p w14:paraId="7CC00921" w14:textId="77777777" w:rsidR="00FF5CFC" w:rsidRPr="00FF5CFC" w:rsidRDefault="00FF5CFC" w:rsidP="00FF5CFC">
            <w:pPr>
              <w:pStyle w:val="Normal0"/>
              <w:spacing w:line="276" w:lineRule="auto"/>
              <w:rPr>
                <w:lang w:val="es-MX"/>
              </w:rPr>
            </w:pPr>
            <w:r w:rsidRPr="00FF5CFC">
              <w:rPr>
                <w:lang w:val="es-MX"/>
              </w:rPr>
              <w:t>Gota</w:t>
            </w:r>
          </w:p>
        </w:tc>
      </w:tr>
      <w:tr w:rsidR="00FF5CFC" w:rsidRPr="00FF5CFC" w14:paraId="4089FE71" w14:textId="77777777" w:rsidTr="00FF5CFC">
        <w:tc>
          <w:tcPr>
            <w:tcW w:w="0" w:type="auto"/>
            <w:hideMark/>
          </w:tcPr>
          <w:p w14:paraId="0902BACC" w14:textId="77777777" w:rsidR="00FF5CFC" w:rsidRPr="00FF5CFC" w:rsidRDefault="00FF5CFC" w:rsidP="00FF5CFC">
            <w:pPr>
              <w:pStyle w:val="Normal0"/>
              <w:spacing w:line="276" w:lineRule="auto"/>
              <w:rPr>
                <w:lang w:val="es-MX"/>
              </w:rPr>
            </w:pPr>
            <w:r w:rsidRPr="00FF5CFC">
              <w:rPr>
                <w:lang w:val="es-MX"/>
              </w:rPr>
              <w:t>Infusión o extracto de caléndula o manzanilla</w:t>
            </w:r>
          </w:p>
        </w:tc>
        <w:tc>
          <w:tcPr>
            <w:tcW w:w="0" w:type="auto"/>
            <w:hideMark/>
          </w:tcPr>
          <w:p w14:paraId="48C4CA19" w14:textId="77777777" w:rsidR="00FF5CFC" w:rsidRPr="00FF5CFC" w:rsidRDefault="00FF5CFC" w:rsidP="00FF5CFC">
            <w:pPr>
              <w:pStyle w:val="Normal0"/>
              <w:spacing w:line="276" w:lineRule="auto"/>
              <w:rPr>
                <w:lang w:val="es-MX"/>
              </w:rPr>
            </w:pPr>
            <w:r w:rsidRPr="00FF5CFC">
              <w:rPr>
                <w:lang w:val="es-MX"/>
              </w:rPr>
              <w:t>Hongos en general</w:t>
            </w:r>
          </w:p>
        </w:tc>
      </w:tr>
      <w:tr w:rsidR="00FF5CFC" w:rsidRPr="00FF5CFC" w14:paraId="606E3BBD" w14:textId="77777777" w:rsidTr="00FF5CFC">
        <w:tc>
          <w:tcPr>
            <w:tcW w:w="0" w:type="auto"/>
            <w:hideMark/>
          </w:tcPr>
          <w:p w14:paraId="08F31B55" w14:textId="77777777" w:rsidR="00FF5CFC" w:rsidRPr="00FF5CFC" w:rsidRDefault="00FF5CFC" w:rsidP="00FF5CFC">
            <w:pPr>
              <w:pStyle w:val="Normal0"/>
              <w:spacing w:line="276" w:lineRule="auto"/>
              <w:rPr>
                <w:lang w:val="es-MX"/>
              </w:rPr>
            </w:pPr>
            <w:r w:rsidRPr="00FF5CFC">
              <w:rPr>
                <w:lang w:val="es-MX"/>
              </w:rPr>
              <w:t>Purín de ortiga</w:t>
            </w:r>
          </w:p>
        </w:tc>
        <w:tc>
          <w:tcPr>
            <w:tcW w:w="0" w:type="auto"/>
            <w:hideMark/>
          </w:tcPr>
          <w:p w14:paraId="716C3D07" w14:textId="77777777" w:rsidR="00FF5CFC" w:rsidRPr="00FF5CFC" w:rsidRDefault="00FF5CFC" w:rsidP="00FF5CFC">
            <w:pPr>
              <w:pStyle w:val="Normal0"/>
              <w:spacing w:line="276" w:lineRule="auto"/>
              <w:rPr>
                <w:lang w:val="es-MX"/>
              </w:rPr>
            </w:pPr>
            <w:r w:rsidRPr="00FF5CFC">
              <w:rPr>
                <w:lang w:val="es-MX"/>
              </w:rPr>
              <w:t>Hongos en semilleros</w:t>
            </w:r>
          </w:p>
        </w:tc>
      </w:tr>
      <w:tr w:rsidR="00FF5CFC" w:rsidRPr="00FF5CFC" w14:paraId="08DDFA99" w14:textId="77777777" w:rsidTr="00FF5CFC">
        <w:tc>
          <w:tcPr>
            <w:tcW w:w="0" w:type="auto"/>
            <w:hideMark/>
          </w:tcPr>
          <w:p w14:paraId="7FF6A7C9" w14:textId="77777777" w:rsidR="00FF5CFC" w:rsidRPr="00FF5CFC" w:rsidRDefault="00FF5CFC" w:rsidP="00FF5CFC">
            <w:pPr>
              <w:pStyle w:val="Normal0"/>
              <w:spacing w:line="276" w:lineRule="auto"/>
              <w:rPr>
                <w:lang w:val="es-MX"/>
              </w:rPr>
            </w:pPr>
            <w:r w:rsidRPr="00FF5CFC">
              <w:rPr>
                <w:lang w:val="es-MX"/>
              </w:rPr>
              <w:t>Infusión de albahaca</w:t>
            </w:r>
          </w:p>
        </w:tc>
        <w:tc>
          <w:tcPr>
            <w:tcW w:w="0" w:type="auto"/>
            <w:hideMark/>
          </w:tcPr>
          <w:p w14:paraId="348FB9F7" w14:textId="77777777" w:rsidR="00FF5CFC" w:rsidRPr="00FF5CFC" w:rsidRDefault="00FF5CFC" w:rsidP="00FF5CFC">
            <w:pPr>
              <w:pStyle w:val="Normal0"/>
              <w:spacing w:line="276" w:lineRule="auto"/>
              <w:rPr>
                <w:lang w:val="es-MX"/>
              </w:rPr>
            </w:pPr>
            <w:r w:rsidRPr="00FF5CFC">
              <w:rPr>
                <w:lang w:val="es-MX"/>
              </w:rPr>
              <w:t>Hongos en hojas</w:t>
            </w:r>
          </w:p>
        </w:tc>
      </w:tr>
    </w:tbl>
    <w:p w14:paraId="59700625" w14:textId="77777777" w:rsidR="00901965" w:rsidRDefault="00901965" w:rsidP="00FF5CFC">
      <w:pPr>
        <w:pStyle w:val="Normal0"/>
        <w:rPr>
          <w:b/>
          <w:bCs/>
          <w:lang w:val="es-MX"/>
        </w:rPr>
      </w:pPr>
    </w:p>
    <w:p w14:paraId="46E36618" w14:textId="74937EAF" w:rsidR="00FF5CFC" w:rsidRPr="00FF5CFC" w:rsidRDefault="00FF5CFC" w:rsidP="00FF5CFC">
      <w:pPr>
        <w:pStyle w:val="Normal0"/>
        <w:rPr>
          <w:lang w:val="es-MX"/>
        </w:rPr>
      </w:pPr>
      <w:r w:rsidRPr="004D5E36">
        <w:rPr>
          <w:b/>
          <w:bCs/>
          <w:highlight w:val="yellow"/>
          <w:lang w:val="es-MX"/>
        </w:rPr>
        <w:t>Principios tradicionales del manejo de las enfermedades de las plantas</w:t>
      </w:r>
    </w:p>
    <w:p w14:paraId="1CD08E7F" w14:textId="77777777" w:rsidR="00FF5CFC" w:rsidRPr="00FF5CFC" w:rsidRDefault="00FF5CFC" w:rsidP="00FF5CFC">
      <w:pPr>
        <w:pStyle w:val="Normal0"/>
        <w:rPr>
          <w:lang w:val="es-MX"/>
        </w:rPr>
      </w:pPr>
      <w:r w:rsidRPr="00FF5CFC">
        <w:rPr>
          <w:lang w:val="es-MX"/>
        </w:rPr>
        <w:t>Los siguientes son los principios que tradicionalmente han servido de base al control de enfermedades, basados en la eliminación. La agroecología no promueve la exclusión de la enfermedad sino su manejo, de tal manera que no cause pérdidas a los cultivos, aunque la enfermedad esté presente. Dichos principios son:</w:t>
      </w:r>
    </w:p>
    <w:p w14:paraId="5196166B" w14:textId="7590D179" w:rsidR="00FF5CFC" w:rsidRDefault="00DB4DF8" w:rsidP="00DB4DF8">
      <w:pPr>
        <w:pStyle w:val="Normal0"/>
        <w:rPr>
          <w:lang w:val="es-MX"/>
        </w:rPr>
      </w:pPr>
      <w:r w:rsidRPr="00DB4DF8">
        <w:rPr>
          <w:bCs/>
          <w:noProof/>
        </w:rPr>
        <w:lastRenderedPageBreak/>
        <w:drawing>
          <wp:inline distT="0" distB="0" distL="0" distR="0" wp14:anchorId="4FC0F515" wp14:editId="2811307F">
            <wp:extent cx="6096000" cy="3190875"/>
            <wp:effectExtent l="0" t="0" r="19050" b="9525"/>
            <wp:docPr id="601032767" name="Diagram 1">
              <a:extLst xmlns:a="http://schemas.openxmlformats.org/drawingml/2006/main">
                <a:ext uri="{FF2B5EF4-FFF2-40B4-BE49-F238E27FC236}">
                  <a16:creationId xmlns:a16="http://schemas.microsoft.com/office/drawing/2014/main" id="{987E8C66-3332-D08F-7AD7-577000A1210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24F3E739" w14:textId="77777777" w:rsidR="00EC0369" w:rsidRDefault="00EC0369" w:rsidP="00EC0369">
      <w:pPr>
        <w:pStyle w:val="Normal0"/>
        <w:ind w:left="720"/>
        <w:rPr>
          <w:lang w:val="es-MX"/>
        </w:rPr>
      </w:pPr>
    </w:p>
    <w:p w14:paraId="2A3148DD" w14:textId="77777777" w:rsidR="004D5E36" w:rsidRPr="00EC0369" w:rsidRDefault="004D5E36" w:rsidP="00EC0369">
      <w:pPr>
        <w:pStyle w:val="Normal0"/>
        <w:ind w:left="720"/>
        <w:rPr>
          <w:lang w:val="es-MX"/>
        </w:rPr>
      </w:pPr>
    </w:p>
    <w:p w14:paraId="77C395C0" w14:textId="47C6FFC4" w:rsidR="00B95D3D" w:rsidRDefault="00B95D3D" w:rsidP="00592120">
      <w:pPr>
        <w:pStyle w:val="Normal0"/>
        <w:rPr>
          <w:lang w:val="es-MX"/>
        </w:rPr>
      </w:pPr>
      <w:r>
        <w:rPr>
          <w:lang w:val="es-MX"/>
        </w:rPr>
        <w:t xml:space="preserve">Los métodos de manejo son: </w:t>
      </w:r>
    </w:p>
    <w:tbl>
      <w:tblPr>
        <w:tblStyle w:val="TableGrid"/>
        <w:tblW w:w="0" w:type="auto"/>
        <w:shd w:val="clear" w:color="auto" w:fill="7CCA62" w:themeFill="accent5"/>
        <w:tblLook w:val="04A0" w:firstRow="1" w:lastRow="0" w:firstColumn="1" w:lastColumn="0" w:noHBand="0" w:noVBand="1"/>
      </w:tblPr>
      <w:tblGrid>
        <w:gridCol w:w="9962"/>
      </w:tblGrid>
      <w:tr w:rsidR="00963BC6" w14:paraId="6BCD0A24" w14:textId="77777777" w:rsidTr="00963BC6">
        <w:tc>
          <w:tcPr>
            <w:tcW w:w="9962" w:type="dxa"/>
            <w:shd w:val="clear" w:color="auto" w:fill="7CCA62" w:themeFill="accent5"/>
          </w:tcPr>
          <w:p w14:paraId="20166332" w14:textId="77777777" w:rsidR="00963BC6" w:rsidRPr="00963BC6" w:rsidRDefault="00963BC6" w:rsidP="00963BC6">
            <w:pPr>
              <w:pStyle w:val="Normal0"/>
              <w:jc w:val="center"/>
              <w:rPr>
                <w:lang w:val="es-MX"/>
              </w:rPr>
            </w:pPr>
            <w:proofErr w:type="spellStart"/>
            <w:r w:rsidRPr="00963BC6">
              <w:rPr>
                <w:lang w:val="es-MX"/>
              </w:rPr>
              <w:t>Slide</w:t>
            </w:r>
            <w:proofErr w:type="spellEnd"/>
          </w:p>
          <w:p w14:paraId="39E6F18A" w14:textId="2BA0D8C4" w:rsidR="00963BC6" w:rsidRDefault="00963BC6" w:rsidP="00963BC6">
            <w:pPr>
              <w:pStyle w:val="Normal0"/>
              <w:jc w:val="center"/>
              <w:rPr>
                <w:lang w:val="es-MX"/>
              </w:rPr>
            </w:pPr>
            <w:proofErr w:type="spellStart"/>
            <w:r w:rsidRPr="00963BC6">
              <w:rPr>
                <w:lang w:val="es-MX"/>
              </w:rPr>
              <w:t>CF04_4</w:t>
            </w:r>
            <w:proofErr w:type="spellEnd"/>
            <w:r w:rsidRPr="00963BC6">
              <w:rPr>
                <w:lang w:val="es-MX"/>
              </w:rPr>
              <w:t xml:space="preserve">_ </w:t>
            </w:r>
            <w:r w:rsidRPr="00FF5CFC">
              <w:rPr>
                <w:lang w:val="es-MX"/>
              </w:rPr>
              <w:t>Métodos de manejo</w:t>
            </w:r>
          </w:p>
        </w:tc>
      </w:tr>
    </w:tbl>
    <w:p w14:paraId="33DFAD4A" w14:textId="77777777" w:rsidR="00592120" w:rsidRPr="00FF5CFC" w:rsidRDefault="00592120" w:rsidP="00592120">
      <w:pPr>
        <w:pStyle w:val="Normal0"/>
        <w:rPr>
          <w:lang w:val="es-MX"/>
        </w:rPr>
      </w:pPr>
    </w:p>
    <w:p w14:paraId="075F1E0E" w14:textId="5E6324EB" w:rsidR="009F516C" w:rsidRPr="009F516C" w:rsidRDefault="009F516C" w:rsidP="0068064B">
      <w:pPr>
        <w:pStyle w:val="Normal0"/>
        <w:numPr>
          <w:ilvl w:val="0"/>
          <w:numId w:val="50"/>
        </w:numPr>
        <w:rPr>
          <w:b/>
          <w:bCs/>
          <w:lang w:val="es-MX"/>
        </w:rPr>
      </w:pPr>
      <w:bookmarkStart w:id="44" w:name="_Hlk174029630"/>
      <w:r>
        <w:rPr>
          <w:b/>
          <w:bCs/>
          <w:lang w:val="es-MX"/>
        </w:rPr>
        <w:t xml:space="preserve"> </w:t>
      </w:r>
      <w:r w:rsidRPr="009F516C">
        <w:rPr>
          <w:b/>
          <w:bCs/>
          <w:lang w:val="es-MX"/>
        </w:rPr>
        <w:t xml:space="preserve">Procedimiento para obtener </w:t>
      </w:r>
      <w:proofErr w:type="spellStart"/>
      <w:r w:rsidRPr="009F516C">
        <w:rPr>
          <w:b/>
          <w:bCs/>
          <w:lang w:val="es-MX"/>
        </w:rPr>
        <w:t>bioinsumos</w:t>
      </w:r>
      <w:bookmarkEnd w:id="44"/>
      <w:proofErr w:type="spellEnd"/>
    </w:p>
    <w:p w14:paraId="6710AF43" w14:textId="77777777" w:rsidR="009F516C" w:rsidRDefault="009F516C" w:rsidP="009F516C">
      <w:pPr>
        <w:pStyle w:val="Normal0"/>
        <w:rPr>
          <w:lang w:val="es-MX"/>
        </w:rPr>
      </w:pPr>
      <w:r w:rsidRPr="009F516C">
        <w:rPr>
          <w:lang w:val="es-MX"/>
        </w:rPr>
        <w:t xml:space="preserve">Los </w:t>
      </w:r>
      <w:proofErr w:type="spellStart"/>
      <w:r w:rsidRPr="009F516C">
        <w:rPr>
          <w:lang w:val="es-MX"/>
        </w:rPr>
        <w:t>bioinsumos</w:t>
      </w:r>
      <w:proofErr w:type="spellEnd"/>
      <w:r w:rsidRPr="009F516C">
        <w:rPr>
          <w:lang w:val="es-MX"/>
        </w:rPr>
        <w:t xml:space="preserve"> o </w:t>
      </w:r>
      <w:proofErr w:type="spellStart"/>
      <w:r w:rsidRPr="009F516C">
        <w:rPr>
          <w:lang w:val="es-MX"/>
        </w:rPr>
        <w:t>biopreparados</w:t>
      </w:r>
      <w:proofErr w:type="spellEnd"/>
      <w:r w:rsidRPr="009F516C">
        <w:rPr>
          <w:lang w:val="es-MX"/>
        </w:rPr>
        <w:t xml:space="preserve"> son sustancias o mezclas de origen animal, vegetal y/o mineral con materiales provenientes de la naturaleza, que sirven tanto para la nutrición de las plantas como para el manejo de plagas y enfermedades.</w:t>
      </w:r>
    </w:p>
    <w:tbl>
      <w:tblPr>
        <w:tblStyle w:val="TableGridLight"/>
        <w:tblW w:w="0" w:type="auto"/>
        <w:shd w:val="clear" w:color="auto" w:fill="C9F9FC" w:themeFill="accent3" w:themeFillTint="33"/>
        <w:tblLook w:val="04A0" w:firstRow="1" w:lastRow="0" w:firstColumn="1" w:lastColumn="0" w:noHBand="0" w:noVBand="1"/>
      </w:tblPr>
      <w:tblGrid>
        <w:gridCol w:w="2376"/>
        <w:gridCol w:w="7586"/>
      </w:tblGrid>
      <w:tr w:rsidR="0076138A" w14:paraId="6DFF4936" w14:textId="77777777" w:rsidTr="00FE0374">
        <w:tc>
          <w:tcPr>
            <w:tcW w:w="2263" w:type="dxa"/>
            <w:shd w:val="clear" w:color="auto" w:fill="C9F9FC" w:themeFill="accent3" w:themeFillTint="33"/>
          </w:tcPr>
          <w:p w14:paraId="37FEA544" w14:textId="31EA90E8" w:rsidR="0076138A" w:rsidRDefault="00FE0374" w:rsidP="009F516C">
            <w:pPr>
              <w:pStyle w:val="Normal0"/>
              <w:rPr>
                <w:lang w:val="es-MX"/>
              </w:rPr>
            </w:pPr>
            <w:commentRangeStart w:id="45"/>
            <w:r w:rsidRPr="00FE0374">
              <w:rPr>
                <w:noProof/>
                <w:lang w:val="es-MX"/>
              </w:rPr>
              <w:drawing>
                <wp:inline distT="0" distB="0" distL="0" distR="0" wp14:anchorId="0EC5E8E1" wp14:editId="79B4EEFA">
                  <wp:extent cx="1285875" cy="1263650"/>
                  <wp:effectExtent l="0" t="0" r="0" b="0"/>
                  <wp:docPr id="36264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40122" name=""/>
                          <pic:cNvPicPr/>
                        </pic:nvPicPr>
                        <pic:blipFill>
                          <a:blip r:embed="rId114">
                            <a:clrChange>
                              <a:clrFrom>
                                <a:srgbClr val="F7F7F7"/>
                              </a:clrFrom>
                              <a:clrTo>
                                <a:srgbClr val="F7F7F7">
                                  <a:alpha val="0"/>
                                </a:srgbClr>
                              </a:clrTo>
                            </a:clrChange>
                          </a:blip>
                          <a:stretch>
                            <a:fillRect/>
                          </a:stretch>
                        </pic:blipFill>
                        <pic:spPr>
                          <a:xfrm>
                            <a:off x="0" y="0"/>
                            <a:ext cx="1295988" cy="1273588"/>
                          </a:xfrm>
                          <a:prstGeom prst="rect">
                            <a:avLst/>
                          </a:prstGeom>
                        </pic:spPr>
                      </pic:pic>
                    </a:graphicData>
                  </a:graphic>
                </wp:inline>
              </w:drawing>
            </w:r>
            <w:commentRangeEnd w:id="45"/>
            <w:r>
              <w:rPr>
                <w:rStyle w:val="CommentReference"/>
              </w:rPr>
              <w:commentReference w:id="45"/>
            </w:r>
          </w:p>
        </w:tc>
        <w:tc>
          <w:tcPr>
            <w:tcW w:w="7699" w:type="dxa"/>
            <w:shd w:val="clear" w:color="auto" w:fill="C9F9FC" w:themeFill="accent3" w:themeFillTint="33"/>
          </w:tcPr>
          <w:p w14:paraId="3F16EFEE" w14:textId="1520EEF9" w:rsidR="0076138A" w:rsidRDefault="0076138A" w:rsidP="009F516C">
            <w:pPr>
              <w:pStyle w:val="Normal0"/>
              <w:rPr>
                <w:lang w:val="es-MX"/>
              </w:rPr>
            </w:pPr>
            <w:r w:rsidRPr="0076138A">
              <w:rPr>
                <w:b/>
                <w:bCs/>
                <w:lang w:val="es-MX"/>
              </w:rPr>
              <w:t xml:space="preserve">Sus ventajas </w:t>
            </w:r>
            <w:r w:rsidRPr="009F516C">
              <w:rPr>
                <w:lang w:val="es-MX"/>
              </w:rPr>
              <w:t>incluyen la disminución de la dependencia de insumos externos, bajos costos, biodegradables y no contaminantes. No generan resistencia como lo hace el uso continuo de plaguicidas químicos.</w:t>
            </w:r>
          </w:p>
        </w:tc>
      </w:tr>
      <w:tr w:rsidR="0076138A" w14:paraId="1CCFF1CD" w14:textId="77777777" w:rsidTr="00FE0374">
        <w:tc>
          <w:tcPr>
            <w:tcW w:w="2263" w:type="dxa"/>
            <w:shd w:val="clear" w:color="auto" w:fill="C9F9FC" w:themeFill="accent3" w:themeFillTint="33"/>
          </w:tcPr>
          <w:p w14:paraId="75A88EF4" w14:textId="755786EE" w:rsidR="0076138A" w:rsidRDefault="00FE0374" w:rsidP="009F516C">
            <w:pPr>
              <w:pStyle w:val="Normal0"/>
              <w:rPr>
                <w:lang w:val="es-MX"/>
              </w:rPr>
            </w:pPr>
            <w:commentRangeStart w:id="46"/>
            <w:r w:rsidRPr="00FE0374">
              <w:rPr>
                <w:noProof/>
                <w:lang w:val="es-MX"/>
              </w:rPr>
              <w:lastRenderedPageBreak/>
              <w:drawing>
                <wp:inline distT="0" distB="0" distL="0" distR="0" wp14:anchorId="39E05990" wp14:editId="1F70B8C2">
                  <wp:extent cx="1371600" cy="1317171"/>
                  <wp:effectExtent l="0" t="0" r="0" b="0"/>
                  <wp:docPr id="135456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62418" name=""/>
                          <pic:cNvPicPr/>
                        </pic:nvPicPr>
                        <pic:blipFill>
                          <a:blip r:embed="rId115"/>
                          <a:stretch>
                            <a:fillRect/>
                          </a:stretch>
                        </pic:blipFill>
                        <pic:spPr>
                          <a:xfrm>
                            <a:off x="0" y="0"/>
                            <a:ext cx="1377243" cy="1322590"/>
                          </a:xfrm>
                          <a:prstGeom prst="rect">
                            <a:avLst/>
                          </a:prstGeom>
                        </pic:spPr>
                      </pic:pic>
                    </a:graphicData>
                  </a:graphic>
                </wp:inline>
              </w:drawing>
            </w:r>
            <w:commentRangeEnd w:id="46"/>
            <w:r>
              <w:rPr>
                <w:rStyle w:val="CommentReference"/>
              </w:rPr>
              <w:commentReference w:id="46"/>
            </w:r>
          </w:p>
        </w:tc>
        <w:tc>
          <w:tcPr>
            <w:tcW w:w="7699" w:type="dxa"/>
            <w:shd w:val="clear" w:color="auto" w:fill="C9F9FC" w:themeFill="accent3" w:themeFillTint="33"/>
          </w:tcPr>
          <w:p w14:paraId="5E812E09" w14:textId="4F7F3B78" w:rsidR="0076138A" w:rsidRDefault="0076138A" w:rsidP="009F516C">
            <w:pPr>
              <w:pStyle w:val="Normal0"/>
              <w:rPr>
                <w:lang w:val="es-MX"/>
              </w:rPr>
            </w:pPr>
            <w:r w:rsidRPr="0076138A">
              <w:rPr>
                <w:b/>
                <w:bCs/>
                <w:lang w:val="es-MX"/>
              </w:rPr>
              <w:t>Las desventajas</w:t>
            </w:r>
            <w:r w:rsidRPr="009F516C">
              <w:rPr>
                <w:lang w:val="es-MX"/>
              </w:rPr>
              <w:t xml:space="preserve"> son que se necesita capacitación para su exitosa preparación, se requiere tiempo para su elaboración, algunos pierden sus propiedades en almacenamiento, tienen efecto residual bajo por su rápida degradación, algunos son tóxicos a pesar de ser naturales, y algunos no han sido validados científicamente.</w:t>
            </w:r>
          </w:p>
        </w:tc>
      </w:tr>
    </w:tbl>
    <w:p w14:paraId="1AEF05DA" w14:textId="77777777" w:rsidR="0076138A" w:rsidRPr="009F516C" w:rsidRDefault="0076138A" w:rsidP="009F516C">
      <w:pPr>
        <w:pStyle w:val="Normal0"/>
        <w:rPr>
          <w:lang w:val="es-MX"/>
        </w:rPr>
      </w:pPr>
    </w:p>
    <w:tbl>
      <w:tblPr>
        <w:tblStyle w:val="TableGrid"/>
        <w:tblW w:w="0" w:type="auto"/>
        <w:tblLook w:val="04A0" w:firstRow="1" w:lastRow="0" w:firstColumn="1" w:lastColumn="0" w:noHBand="0" w:noVBand="1"/>
      </w:tblPr>
      <w:tblGrid>
        <w:gridCol w:w="9962"/>
      </w:tblGrid>
      <w:tr w:rsidR="000F1C69" w14:paraId="059E85AB" w14:textId="77777777" w:rsidTr="000F1C69">
        <w:tc>
          <w:tcPr>
            <w:tcW w:w="9962" w:type="dxa"/>
            <w:shd w:val="clear" w:color="auto" w:fill="0BD0D9" w:themeFill="accent3"/>
          </w:tcPr>
          <w:p w14:paraId="7FE979EC" w14:textId="77777777" w:rsidR="000F1C69" w:rsidRPr="003461D5" w:rsidRDefault="000F1C69" w:rsidP="000F1C69">
            <w:pPr>
              <w:pStyle w:val="Normal0"/>
              <w:jc w:val="center"/>
              <w:rPr>
                <w:b/>
                <w:bCs/>
                <w:lang w:val="es-MX"/>
              </w:rPr>
            </w:pPr>
            <w:commentRangeStart w:id="47"/>
            <w:r w:rsidRPr="003461D5">
              <w:rPr>
                <w:b/>
                <w:bCs/>
                <w:lang w:val="es-MX"/>
              </w:rPr>
              <w:t>Podcast</w:t>
            </w:r>
            <w:commentRangeEnd w:id="47"/>
            <w:r w:rsidR="003461D5">
              <w:rPr>
                <w:rStyle w:val="CommentReference"/>
              </w:rPr>
              <w:commentReference w:id="47"/>
            </w:r>
          </w:p>
          <w:p w14:paraId="535AD83D" w14:textId="4A9B7B68" w:rsidR="000F1C69" w:rsidRDefault="00B15077" w:rsidP="00B15077">
            <w:pPr>
              <w:pStyle w:val="Normal0"/>
              <w:rPr>
                <w:lang w:val="es-MX"/>
              </w:rPr>
            </w:pPr>
            <w:r>
              <w:rPr>
                <w:lang w:val="es-MX"/>
              </w:rPr>
              <w:t xml:space="preserve">Los </w:t>
            </w:r>
            <w:r w:rsidRPr="00B15077">
              <w:rPr>
                <w:lang w:val="es-MX"/>
              </w:rPr>
              <w:t>invita</w:t>
            </w:r>
            <w:r>
              <w:rPr>
                <w:lang w:val="es-MX"/>
              </w:rPr>
              <w:t xml:space="preserve">mos </w:t>
            </w:r>
            <w:r w:rsidRPr="00B15077">
              <w:rPr>
                <w:lang w:val="es-MX"/>
              </w:rPr>
              <w:t xml:space="preserve"> a escuchar </w:t>
            </w:r>
            <w:r w:rsidR="00D96ACE">
              <w:rPr>
                <w:lang w:val="es-MX"/>
              </w:rPr>
              <w:t xml:space="preserve">el podcast de </w:t>
            </w:r>
            <w:r w:rsidR="003461D5" w:rsidRPr="003461D5">
              <w:rPr>
                <w:b/>
                <w:bCs/>
                <w:lang w:val="es-MX"/>
              </w:rPr>
              <w:t xml:space="preserve">procedimiento para obtener </w:t>
            </w:r>
            <w:proofErr w:type="spellStart"/>
            <w:r w:rsidR="003461D5" w:rsidRPr="003461D5">
              <w:rPr>
                <w:b/>
                <w:bCs/>
                <w:lang w:val="es-MX"/>
              </w:rPr>
              <w:t>bioinsumos</w:t>
            </w:r>
            <w:r w:rsidRPr="00B15077">
              <w:rPr>
                <w:lang w:val="es-MX"/>
              </w:rPr>
              <w:t>t</w:t>
            </w:r>
            <w:proofErr w:type="spellEnd"/>
            <w:r w:rsidRPr="00B15077">
              <w:rPr>
                <w:lang w:val="es-MX"/>
              </w:rPr>
              <w:t xml:space="preserve">. En este episodio, Don Campos, </w:t>
            </w:r>
            <w:proofErr w:type="spellStart"/>
            <w:r w:rsidRPr="00B15077">
              <w:rPr>
                <w:lang w:val="es-MX"/>
              </w:rPr>
              <w:t>Asusena</w:t>
            </w:r>
            <w:proofErr w:type="spellEnd"/>
            <w:r w:rsidRPr="00B15077">
              <w:rPr>
                <w:lang w:val="es-MX"/>
              </w:rPr>
              <w:t xml:space="preserve"> y Evaristo compartirán recetas y técnicas para preparar </w:t>
            </w:r>
            <w:proofErr w:type="spellStart"/>
            <w:r w:rsidRPr="00B15077">
              <w:rPr>
                <w:lang w:val="es-MX"/>
              </w:rPr>
              <w:t>bioinsumos</w:t>
            </w:r>
            <w:proofErr w:type="spellEnd"/>
            <w:r w:rsidRPr="00B15077">
              <w:rPr>
                <w:lang w:val="es-MX"/>
              </w:rPr>
              <w:t xml:space="preserve"> caseros. Los oyentes aprenderán a utilizar ingredientes naturales que pueden encontrar en su finca, permitiéndoles proteger y nutrir sus cultivos de forma ecológica y económica.</w:t>
            </w:r>
          </w:p>
          <w:p w14:paraId="69D243B1" w14:textId="2B7B79E8" w:rsidR="003461D5" w:rsidRPr="003461D5" w:rsidRDefault="00D96ACE" w:rsidP="003461D5">
            <w:pPr>
              <w:pStyle w:val="Normal0"/>
              <w:rPr>
                <w:lang w:val="es-MX"/>
              </w:rPr>
            </w:pPr>
            <w:hyperlink r:id="rId116" w:history="1">
              <w:r w:rsidRPr="00DC2D22">
                <w:rPr>
                  <w:rStyle w:val="Hyperlink"/>
                  <w:lang w:val="es-MX"/>
                </w:rPr>
                <w:t>https://sena4.sharepoint.com/:u:/r/sites/VirtualizacionRED/Documentos%20compartidos/2024/LP_%20Antioquia/Campesena/2024/73310066%20AGRICULTURA%20ECOLOGICA_FERTILIZACION,%20SUELOS%20Y%20CULTIVOS/Campesena/Campesena/CF04/4.%20PodCast/CF04_T3_P1/73310066-%20CF04_T3_P1_Procedimiento_para_obtener_bioinsumos.mp3?csf=1&amp;web=1&amp;e=Kb9I3b</w:t>
              </w:r>
            </w:hyperlink>
            <w:r>
              <w:rPr>
                <w:lang w:val="es-MX"/>
              </w:rPr>
              <w:t xml:space="preserve"> </w:t>
            </w:r>
          </w:p>
          <w:p w14:paraId="1CA51EE2" w14:textId="531F7C7B" w:rsidR="003461D5" w:rsidRDefault="003461D5" w:rsidP="00B15077">
            <w:pPr>
              <w:pStyle w:val="Normal0"/>
              <w:rPr>
                <w:lang w:val="es-MX"/>
              </w:rPr>
            </w:pPr>
            <w:r>
              <w:rPr>
                <w:lang w:val="es-MX"/>
              </w:rPr>
              <w:t xml:space="preserve"> </w:t>
            </w:r>
          </w:p>
        </w:tc>
      </w:tr>
    </w:tbl>
    <w:p w14:paraId="062095AE" w14:textId="7D1E7950" w:rsidR="009F516C" w:rsidRDefault="009F516C" w:rsidP="009F516C">
      <w:pPr>
        <w:pStyle w:val="Normal0"/>
        <w:rPr>
          <w:lang w:val="es-MX"/>
        </w:rPr>
      </w:pPr>
    </w:p>
    <w:p w14:paraId="3B4230B8" w14:textId="77777777" w:rsidR="000F1C69" w:rsidRPr="009F516C" w:rsidRDefault="000F1C69" w:rsidP="009F516C">
      <w:pPr>
        <w:pStyle w:val="Normal0"/>
        <w:rPr>
          <w:lang w:val="es-MX"/>
        </w:rPr>
      </w:pPr>
    </w:p>
    <w:p w14:paraId="40936F7E" w14:textId="77777777" w:rsidR="009F516C" w:rsidRPr="009F516C" w:rsidRDefault="009F516C" w:rsidP="009F516C">
      <w:pPr>
        <w:pStyle w:val="Normal0"/>
        <w:rPr>
          <w:lang w:val="es-MX"/>
        </w:rPr>
      </w:pPr>
      <w:r w:rsidRPr="009F516C">
        <w:rPr>
          <w:lang w:val="es-MX"/>
        </w:rPr>
        <w:t xml:space="preserve">A continuación, se indican los procedimientos para la obtención de </w:t>
      </w:r>
      <w:proofErr w:type="spellStart"/>
      <w:r w:rsidRPr="009F516C">
        <w:rPr>
          <w:lang w:val="es-MX"/>
        </w:rPr>
        <w:t>bioinsumos</w:t>
      </w:r>
      <w:proofErr w:type="spellEnd"/>
      <w:r w:rsidRPr="009F516C">
        <w:rPr>
          <w:lang w:val="es-MX"/>
        </w:rPr>
        <w:t xml:space="preserve"> básicos en el control de plagas y enfermedades de los cultivos:</w:t>
      </w:r>
    </w:p>
    <w:p w14:paraId="73290206" w14:textId="59DE8081" w:rsidR="009F516C" w:rsidRDefault="00130C4C" w:rsidP="009F516C">
      <w:pPr>
        <w:pStyle w:val="Normal0"/>
        <w:rPr>
          <w:b/>
          <w:bCs/>
          <w:lang w:val="es-MX"/>
        </w:rPr>
      </w:pPr>
      <w:r>
        <w:rPr>
          <w:b/>
          <w:bCs/>
          <w:lang w:val="es-MX"/>
        </w:rPr>
        <w:t xml:space="preserve">5.1 </w:t>
      </w:r>
      <w:r w:rsidR="009F516C" w:rsidRPr="009F516C">
        <w:rPr>
          <w:b/>
          <w:bCs/>
          <w:lang w:val="es-MX"/>
        </w:rPr>
        <w:t>Preparación de caldo de ceniza</w:t>
      </w:r>
    </w:p>
    <w:p w14:paraId="765B65AC" w14:textId="153B46A2" w:rsidR="00C162F4" w:rsidRPr="00386173" w:rsidRDefault="00386173" w:rsidP="000A3EAE">
      <w:pPr>
        <w:pStyle w:val="Normal0"/>
        <w:rPr>
          <w:lang w:val="es-MX"/>
        </w:rPr>
      </w:pPr>
      <w:r w:rsidRPr="00386173">
        <w:t>Solución hecha de ceniza de madera para mejorar la fertilidad del suelo y controlar plagas.</w:t>
      </w:r>
      <w:r w:rsidR="000A3EAE" w:rsidRPr="00386173">
        <w:rPr>
          <w:lang w:val="es-MX"/>
        </w:rPr>
        <w:t xml:space="preserve"> </w:t>
      </w:r>
    </w:p>
    <w:p w14:paraId="3387E51B" w14:textId="7F6D1A8A" w:rsidR="00C162F4" w:rsidRDefault="009F516C" w:rsidP="009F516C">
      <w:pPr>
        <w:pStyle w:val="Normal0"/>
        <w:rPr>
          <w:b/>
          <w:bCs/>
          <w:lang w:val="es-MX"/>
        </w:rPr>
      </w:pPr>
      <w:r w:rsidRPr="00130C4C">
        <w:rPr>
          <w:b/>
          <w:bCs/>
          <w:highlight w:val="yellow"/>
          <w:lang w:val="es-MX"/>
        </w:rPr>
        <w:t>Insumos</w:t>
      </w:r>
    </w:p>
    <w:p w14:paraId="6758A844" w14:textId="2D71AD5D" w:rsidR="00130C4C" w:rsidRPr="00130C4C" w:rsidRDefault="00130C4C" w:rsidP="009F516C">
      <w:pPr>
        <w:pStyle w:val="Normal0"/>
        <w:rPr>
          <w:lang w:val="es-MX"/>
        </w:rPr>
      </w:pPr>
      <w:r w:rsidRPr="00130C4C">
        <w:rPr>
          <w:lang w:val="es-MX"/>
        </w:rPr>
        <w:t xml:space="preserve">Los insumos se requieren son: </w:t>
      </w:r>
    </w:p>
    <w:p w14:paraId="2AC871AA" w14:textId="77777777" w:rsidR="009F516C" w:rsidRPr="009F516C" w:rsidRDefault="009F516C" w:rsidP="009F516C">
      <w:pPr>
        <w:pStyle w:val="Normal0"/>
        <w:numPr>
          <w:ilvl w:val="0"/>
          <w:numId w:val="32"/>
        </w:numPr>
        <w:rPr>
          <w:lang w:val="es-MX"/>
        </w:rPr>
      </w:pPr>
      <w:r w:rsidRPr="009F516C">
        <w:rPr>
          <w:lang w:val="es-MX"/>
        </w:rPr>
        <w:t>5 kg de ceniza bien cernida.</w:t>
      </w:r>
    </w:p>
    <w:p w14:paraId="66BD4A57" w14:textId="77777777" w:rsidR="009F516C" w:rsidRPr="009F516C" w:rsidRDefault="009F516C" w:rsidP="009F516C">
      <w:pPr>
        <w:pStyle w:val="Normal0"/>
        <w:numPr>
          <w:ilvl w:val="0"/>
          <w:numId w:val="32"/>
        </w:numPr>
        <w:rPr>
          <w:lang w:val="es-MX"/>
        </w:rPr>
      </w:pPr>
      <w:r w:rsidRPr="009F516C">
        <w:rPr>
          <w:lang w:val="es-MX"/>
        </w:rPr>
        <w:t>10 L de agua.</w:t>
      </w:r>
    </w:p>
    <w:p w14:paraId="06D9E5AB" w14:textId="77777777" w:rsidR="009F516C" w:rsidRPr="009F516C" w:rsidRDefault="009F516C" w:rsidP="009F516C">
      <w:pPr>
        <w:pStyle w:val="Normal0"/>
        <w:numPr>
          <w:ilvl w:val="0"/>
          <w:numId w:val="32"/>
        </w:numPr>
        <w:rPr>
          <w:lang w:val="es-MX"/>
        </w:rPr>
      </w:pPr>
      <w:r w:rsidRPr="009F516C">
        <w:rPr>
          <w:lang w:val="es-MX"/>
        </w:rPr>
        <w:t>Caneca de 8 gal.</w:t>
      </w:r>
    </w:p>
    <w:p w14:paraId="704C8079" w14:textId="77777777" w:rsidR="009F516C" w:rsidRPr="009F516C" w:rsidRDefault="009F516C" w:rsidP="009F516C">
      <w:pPr>
        <w:pStyle w:val="Normal0"/>
        <w:numPr>
          <w:ilvl w:val="0"/>
          <w:numId w:val="32"/>
        </w:numPr>
        <w:rPr>
          <w:lang w:val="es-MX"/>
        </w:rPr>
      </w:pPr>
      <w:r w:rsidRPr="009F516C">
        <w:rPr>
          <w:lang w:val="es-MX"/>
        </w:rPr>
        <w:t>1/2 lb de jabón de coco.</w:t>
      </w:r>
    </w:p>
    <w:p w14:paraId="41E99A5E" w14:textId="77777777" w:rsidR="009F516C" w:rsidRPr="009F516C" w:rsidRDefault="009F516C" w:rsidP="009F516C">
      <w:pPr>
        <w:pStyle w:val="Normal0"/>
        <w:numPr>
          <w:ilvl w:val="0"/>
          <w:numId w:val="32"/>
        </w:numPr>
        <w:rPr>
          <w:lang w:val="es-MX"/>
        </w:rPr>
      </w:pPr>
      <w:r w:rsidRPr="009F516C">
        <w:rPr>
          <w:lang w:val="es-MX"/>
        </w:rPr>
        <w:t>Olla o caneca metálica para cocinarlo.</w:t>
      </w:r>
    </w:p>
    <w:p w14:paraId="39D3DE18" w14:textId="359BB821" w:rsidR="009F516C" w:rsidRDefault="009F516C" w:rsidP="009F516C">
      <w:pPr>
        <w:pStyle w:val="Normal0"/>
        <w:rPr>
          <w:b/>
          <w:bCs/>
          <w:lang w:val="es-MX"/>
        </w:rPr>
      </w:pPr>
      <w:r w:rsidRPr="002C6E1F">
        <w:rPr>
          <w:b/>
          <w:bCs/>
          <w:highlight w:val="yellow"/>
          <w:lang w:val="es-MX"/>
        </w:rPr>
        <w:t>Preparación</w:t>
      </w:r>
    </w:p>
    <w:p w14:paraId="48F79B2D" w14:textId="7883A27B" w:rsidR="002C6E1F" w:rsidRDefault="002C6E1F" w:rsidP="009F516C">
      <w:pPr>
        <w:pStyle w:val="Normal0"/>
        <w:rPr>
          <w:lang w:val="es-MX"/>
        </w:rPr>
      </w:pPr>
      <w:r w:rsidRPr="002C6E1F">
        <w:rPr>
          <w:lang w:val="es-MX"/>
        </w:rPr>
        <w:t xml:space="preserve">El proceso se preparación es: </w:t>
      </w:r>
    </w:p>
    <w:tbl>
      <w:tblPr>
        <w:tblStyle w:val="TableGridLight"/>
        <w:tblW w:w="0" w:type="auto"/>
        <w:tblLook w:val="04A0" w:firstRow="1" w:lastRow="0" w:firstColumn="1" w:lastColumn="0" w:noHBand="0" w:noVBand="1"/>
      </w:tblPr>
      <w:tblGrid>
        <w:gridCol w:w="4981"/>
        <w:gridCol w:w="4981"/>
      </w:tblGrid>
      <w:tr w:rsidR="000A3EAE" w14:paraId="26308CB3" w14:textId="77777777" w:rsidTr="000A3EAE">
        <w:tc>
          <w:tcPr>
            <w:tcW w:w="4981" w:type="dxa"/>
          </w:tcPr>
          <w:p w14:paraId="434AF934" w14:textId="77777777" w:rsidR="000A3EAE" w:rsidRPr="009F516C" w:rsidRDefault="000A3EAE" w:rsidP="000A3EAE">
            <w:pPr>
              <w:pStyle w:val="Normal0"/>
              <w:numPr>
                <w:ilvl w:val="0"/>
                <w:numId w:val="33"/>
              </w:numPr>
              <w:rPr>
                <w:lang w:val="es-MX"/>
              </w:rPr>
            </w:pPr>
            <w:r w:rsidRPr="009F516C">
              <w:rPr>
                <w:lang w:val="es-MX"/>
              </w:rPr>
              <w:lastRenderedPageBreak/>
              <w:t>Mezclar el agua, la ceniza y el jabón desmenuzado.</w:t>
            </w:r>
          </w:p>
          <w:p w14:paraId="2E47171C" w14:textId="77777777" w:rsidR="000A3EAE" w:rsidRPr="009F516C" w:rsidRDefault="000A3EAE" w:rsidP="000A3EAE">
            <w:pPr>
              <w:pStyle w:val="Normal0"/>
              <w:numPr>
                <w:ilvl w:val="0"/>
                <w:numId w:val="33"/>
              </w:numPr>
              <w:rPr>
                <w:lang w:val="es-MX"/>
              </w:rPr>
            </w:pPr>
            <w:r w:rsidRPr="009F516C">
              <w:rPr>
                <w:lang w:val="es-MX"/>
              </w:rPr>
              <w:t>Calentar y dejar hervir por 20 minutos, revolviendo bien.</w:t>
            </w:r>
          </w:p>
          <w:p w14:paraId="784E5121" w14:textId="77777777" w:rsidR="000A3EAE" w:rsidRPr="009F516C" w:rsidRDefault="000A3EAE" w:rsidP="000A3EAE">
            <w:pPr>
              <w:pStyle w:val="Normal0"/>
              <w:numPr>
                <w:ilvl w:val="0"/>
                <w:numId w:val="33"/>
              </w:numPr>
              <w:rPr>
                <w:lang w:val="es-MX"/>
              </w:rPr>
            </w:pPr>
            <w:r w:rsidRPr="009F516C">
              <w:rPr>
                <w:lang w:val="es-MX"/>
              </w:rPr>
              <w:t>Dejar enfriar.</w:t>
            </w:r>
          </w:p>
          <w:p w14:paraId="4F805B6B" w14:textId="77777777" w:rsidR="000A3EAE" w:rsidRDefault="000A3EAE" w:rsidP="000A3EAE">
            <w:pPr>
              <w:pStyle w:val="Normal0"/>
              <w:numPr>
                <w:ilvl w:val="0"/>
                <w:numId w:val="33"/>
              </w:numPr>
              <w:rPr>
                <w:lang w:val="es-MX"/>
              </w:rPr>
            </w:pPr>
            <w:r w:rsidRPr="009F516C">
              <w:rPr>
                <w:lang w:val="es-MX"/>
              </w:rPr>
              <w:t>Colar.</w:t>
            </w:r>
          </w:p>
          <w:p w14:paraId="51797605" w14:textId="0793E337" w:rsidR="000A3EAE" w:rsidRPr="000A3EAE" w:rsidRDefault="000A3EAE" w:rsidP="000A3EAE">
            <w:pPr>
              <w:pStyle w:val="Normal0"/>
              <w:numPr>
                <w:ilvl w:val="0"/>
                <w:numId w:val="33"/>
              </w:numPr>
              <w:rPr>
                <w:lang w:val="es-MX"/>
              </w:rPr>
            </w:pPr>
            <w:r w:rsidRPr="000A3EAE">
              <w:rPr>
                <w:lang w:val="es-MX"/>
              </w:rPr>
              <w:t>Guardar en la caneca plástica.</w:t>
            </w:r>
          </w:p>
        </w:tc>
        <w:tc>
          <w:tcPr>
            <w:tcW w:w="4981" w:type="dxa"/>
          </w:tcPr>
          <w:p w14:paraId="621CBB93" w14:textId="77777777" w:rsidR="000A3EAE" w:rsidRDefault="000A3EAE" w:rsidP="000A3EAE">
            <w:pPr>
              <w:pStyle w:val="Normal0"/>
            </w:pPr>
          </w:p>
          <w:p w14:paraId="0354E8AC" w14:textId="77777777" w:rsidR="000A3EAE" w:rsidRPr="00386173" w:rsidRDefault="000A3EAE" w:rsidP="000A3EAE">
            <w:pPr>
              <w:pStyle w:val="Normal0"/>
              <w:jc w:val="center"/>
              <w:rPr>
                <w:lang w:val="es-MX"/>
              </w:rPr>
            </w:pPr>
            <w:commentRangeStart w:id="48"/>
            <w:r>
              <w:rPr>
                <w:noProof/>
              </w:rPr>
              <w:drawing>
                <wp:inline distT="0" distB="0" distL="0" distR="0" wp14:anchorId="6B6EC208" wp14:editId="1316ABEA">
                  <wp:extent cx="2238375" cy="1176952"/>
                  <wp:effectExtent l="0" t="0" r="0" b="4445"/>
                  <wp:docPr id="2040490072" name="Picture 16" descr="A bucket of liquid in a bu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0072" name="Picture 16" descr="A bucket of liquid in a bucke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41325" cy="1178503"/>
                          </a:xfrm>
                          <a:prstGeom prst="rect">
                            <a:avLst/>
                          </a:prstGeom>
                          <a:noFill/>
                          <a:ln>
                            <a:noFill/>
                          </a:ln>
                        </pic:spPr>
                      </pic:pic>
                    </a:graphicData>
                  </a:graphic>
                </wp:inline>
              </w:drawing>
            </w:r>
            <w:commentRangeEnd w:id="48"/>
            <w:r>
              <w:rPr>
                <w:rStyle w:val="CommentReference"/>
              </w:rPr>
              <w:commentReference w:id="48"/>
            </w:r>
          </w:p>
          <w:p w14:paraId="3BB191BB" w14:textId="77777777" w:rsidR="000A3EAE" w:rsidRDefault="000A3EAE" w:rsidP="009F516C">
            <w:pPr>
              <w:pStyle w:val="Normal0"/>
              <w:rPr>
                <w:lang w:val="es-MX"/>
              </w:rPr>
            </w:pPr>
          </w:p>
        </w:tc>
      </w:tr>
    </w:tbl>
    <w:p w14:paraId="22AA612B" w14:textId="7B832FCD" w:rsidR="009F516C" w:rsidRPr="009F516C" w:rsidRDefault="009F516C" w:rsidP="000A3EAE">
      <w:pPr>
        <w:pStyle w:val="Normal0"/>
        <w:rPr>
          <w:lang w:val="es-MX"/>
        </w:rPr>
      </w:pPr>
    </w:p>
    <w:p w14:paraId="7D5E81CA" w14:textId="7503675A" w:rsidR="009F516C" w:rsidRDefault="009F516C" w:rsidP="009F516C">
      <w:pPr>
        <w:pStyle w:val="Normal0"/>
        <w:rPr>
          <w:b/>
          <w:bCs/>
          <w:lang w:val="es-MX"/>
        </w:rPr>
      </w:pPr>
      <w:r w:rsidRPr="002C6E1F">
        <w:rPr>
          <w:b/>
          <w:bCs/>
          <w:highlight w:val="yellow"/>
          <w:lang w:val="es-MX"/>
        </w:rPr>
        <w:t>Uso</w:t>
      </w:r>
    </w:p>
    <w:p w14:paraId="1AB7194B" w14:textId="6BABACB5" w:rsidR="002C6E1F" w:rsidRPr="009F516C" w:rsidRDefault="002C6E1F" w:rsidP="009F516C">
      <w:pPr>
        <w:pStyle w:val="Normal0"/>
        <w:rPr>
          <w:lang w:val="es-MX"/>
        </w:rPr>
      </w:pPr>
      <w:r>
        <w:rPr>
          <w:lang w:val="es-MX"/>
        </w:rPr>
        <w:t xml:space="preserve">El uso que se le debe dar es: </w:t>
      </w:r>
    </w:p>
    <w:p w14:paraId="7F5F13BA" w14:textId="635E5866" w:rsidR="009F516C" w:rsidRDefault="00000873" w:rsidP="00000873">
      <w:pPr>
        <w:pStyle w:val="Normal0"/>
        <w:rPr>
          <w:lang w:val="es-MX"/>
        </w:rPr>
      </w:pPr>
      <w:r w:rsidRPr="00000873">
        <w:rPr>
          <w:bCs/>
        </w:rPr>
        <w:drawing>
          <wp:inline distT="0" distB="0" distL="0" distR="0" wp14:anchorId="357233D9" wp14:editId="7E70BB02">
            <wp:extent cx="6096000" cy="1933575"/>
            <wp:effectExtent l="0" t="0" r="0" b="9525"/>
            <wp:docPr id="1335473154" name="Diagram 1">
              <a:extLst xmlns:a="http://schemas.openxmlformats.org/drawingml/2006/main">
                <a:ext uri="{FF2B5EF4-FFF2-40B4-BE49-F238E27FC236}">
                  <a16:creationId xmlns:a16="http://schemas.microsoft.com/office/drawing/2014/main" id="{73A89836-2822-226C-3DDB-C966AAA7601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14:paraId="6927D754" w14:textId="77777777" w:rsidR="00941B52" w:rsidRPr="009F516C" w:rsidRDefault="00941B52" w:rsidP="00941B52">
      <w:pPr>
        <w:pStyle w:val="Normal0"/>
        <w:ind w:left="720"/>
        <w:rPr>
          <w:lang w:val="es-MX"/>
        </w:rPr>
      </w:pPr>
    </w:p>
    <w:p w14:paraId="7D84BB15" w14:textId="0F25A399" w:rsidR="009F516C" w:rsidRDefault="002C6E1F" w:rsidP="009F516C">
      <w:pPr>
        <w:pStyle w:val="Normal0"/>
        <w:rPr>
          <w:b/>
          <w:bCs/>
          <w:lang w:val="es-MX"/>
        </w:rPr>
      </w:pPr>
      <w:r>
        <w:rPr>
          <w:b/>
          <w:bCs/>
          <w:lang w:val="es-MX"/>
        </w:rPr>
        <w:t xml:space="preserve">5.2 </w:t>
      </w:r>
      <w:r w:rsidR="009F516C" w:rsidRPr="009F516C">
        <w:rPr>
          <w:b/>
          <w:bCs/>
          <w:lang w:val="es-MX"/>
        </w:rPr>
        <w:t xml:space="preserve">Preparación de </w:t>
      </w:r>
      <w:r w:rsidRPr="009F516C">
        <w:rPr>
          <w:b/>
          <w:bCs/>
          <w:lang w:val="es-MX"/>
        </w:rPr>
        <w:t>purín de helecho</w:t>
      </w:r>
    </w:p>
    <w:p w14:paraId="039C52EA" w14:textId="1664213C" w:rsidR="00386173" w:rsidRDefault="00386173" w:rsidP="009F516C">
      <w:pPr>
        <w:pStyle w:val="Normal0"/>
      </w:pPr>
      <w:r w:rsidRPr="00386173">
        <w:t>Fermentado de helecho usado como fertilizante y repelente natural de insectos.</w:t>
      </w:r>
    </w:p>
    <w:p w14:paraId="0A707DD9" w14:textId="7C04CE1F" w:rsidR="004A55CD" w:rsidRPr="00386173" w:rsidRDefault="004A55CD" w:rsidP="009F516C">
      <w:pPr>
        <w:pStyle w:val="Normal0"/>
        <w:rPr>
          <w:lang w:val="es-MX"/>
        </w:rPr>
      </w:pPr>
    </w:p>
    <w:p w14:paraId="3BFB8B42" w14:textId="77777777" w:rsidR="00130C4C" w:rsidRDefault="00130C4C" w:rsidP="00130C4C">
      <w:pPr>
        <w:pStyle w:val="Normal0"/>
        <w:rPr>
          <w:b/>
          <w:bCs/>
          <w:lang w:val="es-MX"/>
        </w:rPr>
      </w:pPr>
      <w:r w:rsidRPr="00130C4C">
        <w:rPr>
          <w:b/>
          <w:bCs/>
          <w:highlight w:val="yellow"/>
          <w:lang w:val="es-MX"/>
        </w:rPr>
        <w:t>Insumos</w:t>
      </w:r>
    </w:p>
    <w:p w14:paraId="6809FFD9" w14:textId="3C1A37DF" w:rsidR="009F516C" w:rsidRPr="009F516C" w:rsidRDefault="00130C4C" w:rsidP="00130C4C">
      <w:pPr>
        <w:pStyle w:val="Normal0"/>
        <w:rPr>
          <w:lang w:val="es-MX"/>
        </w:rPr>
      </w:pPr>
      <w:r w:rsidRPr="00130C4C">
        <w:rPr>
          <w:lang w:val="es-MX"/>
        </w:rPr>
        <w:t>Los insumos se requieren son:</w:t>
      </w:r>
    </w:p>
    <w:p w14:paraId="62A92556" w14:textId="77777777" w:rsidR="009F516C" w:rsidRPr="009F516C" w:rsidRDefault="009F516C" w:rsidP="009F516C">
      <w:pPr>
        <w:pStyle w:val="Normal0"/>
        <w:numPr>
          <w:ilvl w:val="0"/>
          <w:numId w:val="35"/>
        </w:numPr>
        <w:rPr>
          <w:lang w:val="es-MX"/>
        </w:rPr>
      </w:pPr>
      <w:r w:rsidRPr="009F516C">
        <w:rPr>
          <w:lang w:val="es-MX"/>
        </w:rPr>
        <w:t>Caneca limpia que no sea de color rojo ni amarillo.</w:t>
      </w:r>
    </w:p>
    <w:p w14:paraId="0E0A379A" w14:textId="77777777" w:rsidR="009F516C" w:rsidRPr="009F516C" w:rsidRDefault="009F516C" w:rsidP="009F516C">
      <w:pPr>
        <w:pStyle w:val="Normal0"/>
        <w:numPr>
          <w:ilvl w:val="0"/>
          <w:numId w:val="35"/>
        </w:numPr>
        <w:rPr>
          <w:lang w:val="es-MX"/>
        </w:rPr>
      </w:pPr>
      <w:r w:rsidRPr="009F516C">
        <w:rPr>
          <w:lang w:val="es-MX"/>
        </w:rPr>
        <w:t>Las plantas que se utilicen no pueden estar fumigadas.</w:t>
      </w:r>
    </w:p>
    <w:p w14:paraId="3903BCE1" w14:textId="77777777" w:rsidR="009F516C" w:rsidRPr="009F516C" w:rsidRDefault="009F516C" w:rsidP="009F516C">
      <w:pPr>
        <w:pStyle w:val="Normal0"/>
        <w:numPr>
          <w:ilvl w:val="0"/>
          <w:numId w:val="35"/>
        </w:numPr>
        <w:rPr>
          <w:lang w:val="es-MX"/>
        </w:rPr>
      </w:pPr>
      <w:r w:rsidRPr="009F516C">
        <w:rPr>
          <w:lang w:val="es-MX"/>
        </w:rPr>
        <w:t>Agua limpia, preferiblemente de lluvia.</w:t>
      </w:r>
    </w:p>
    <w:p w14:paraId="5F71C47A" w14:textId="77777777" w:rsidR="009F516C" w:rsidRPr="009F516C" w:rsidRDefault="009F516C" w:rsidP="009F516C">
      <w:pPr>
        <w:pStyle w:val="Normal0"/>
        <w:numPr>
          <w:ilvl w:val="0"/>
          <w:numId w:val="35"/>
        </w:numPr>
        <w:rPr>
          <w:lang w:val="es-MX"/>
        </w:rPr>
      </w:pPr>
      <w:r w:rsidRPr="009F516C">
        <w:rPr>
          <w:lang w:val="es-MX"/>
        </w:rPr>
        <w:t>Levadura de panadería.</w:t>
      </w:r>
    </w:p>
    <w:p w14:paraId="01561BE4" w14:textId="77777777" w:rsidR="000A3EAE" w:rsidRDefault="000A3EAE" w:rsidP="009F516C">
      <w:pPr>
        <w:pStyle w:val="Normal0"/>
        <w:rPr>
          <w:b/>
          <w:bCs/>
          <w:lang w:val="es-MX"/>
        </w:rPr>
      </w:pPr>
    </w:p>
    <w:p w14:paraId="78ACA2AF" w14:textId="77777777" w:rsidR="002C6E1F" w:rsidRDefault="002C6E1F" w:rsidP="002C6E1F">
      <w:pPr>
        <w:pStyle w:val="Normal0"/>
        <w:rPr>
          <w:b/>
          <w:bCs/>
          <w:lang w:val="es-MX"/>
        </w:rPr>
      </w:pPr>
      <w:r w:rsidRPr="002C6E1F">
        <w:rPr>
          <w:b/>
          <w:bCs/>
          <w:highlight w:val="yellow"/>
          <w:lang w:val="es-MX"/>
        </w:rPr>
        <w:lastRenderedPageBreak/>
        <w:t>Preparación</w:t>
      </w:r>
    </w:p>
    <w:p w14:paraId="48F4F6CB" w14:textId="11EA04B8" w:rsidR="002C6E1F" w:rsidRDefault="002C6E1F" w:rsidP="002C6E1F">
      <w:pPr>
        <w:pStyle w:val="Normal0"/>
        <w:rPr>
          <w:lang w:val="es-MX"/>
        </w:rPr>
      </w:pPr>
      <w:r w:rsidRPr="002C6E1F">
        <w:rPr>
          <w:lang w:val="es-MX"/>
        </w:rPr>
        <w:t>El proceso se preparación es:</w:t>
      </w:r>
    </w:p>
    <w:tbl>
      <w:tblPr>
        <w:tblStyle w:val="TableGridLight"/>
        <w:tblW w:w="0" w:type="auto"/>
        <w:tblLook w:val="04A0" w:firstRow="1" w:lastRow="0" w:firstColumn="1" w:lastColumn="0" w:noHBand="0" w:noVBand="1"/>
      </w:tblPr>
      <w:tblGrid>
        <w:gridCol w:w="4981"/>
        <w:gridCol w:w="4981"/>
      </w:tblGrid>
      <w:tr w:rsidR="000A3EAE" w14:paraId="7832D7AD" w14:textId="77777777" w:rsidTr="00941B52">
        <w:tc>
          <w:tcPr>
            <w:tcW w:w="4981" w:type="dxa"/>
          </w:tcPr>
          <w:p w14:paraId="077FD0CF" w14:textId="77777777" w:rsidR="000A3EAE" w:rsidRPr="009F516C" w:rsidRDefault="000A3EAE" w:rsidP="000A3EAE">
            <w:pPr>
              <w:pStyle w:val="Normal0"/>
              <w:numPr>
                <w:ilvl w:val="0"/>
                <w:numId w:val="48"/>
              </w:numPr>
              <w:rPr>
                <w:lang w:val="es-MX"/>
              </w:rPr>
            </w:pPr>
            <w:r w:rsidRPr="009F516C">
              <w:rPr>
                <w:lang w:val="es-MX"/>
              </w:rPr>
              <w:t>Picar muy bien la planta que se va a utilizar, por ejemplo, helecho marranero.</w:t>
            </w:r>
          </w:p>
          <w:p w14:paraId="4D7A4767" w14:textId="77777777" w:rsidR="000A3EAE" w:rsidRPr="009F516C" w:rsidRDefault="000A3EAE" w:rsidP="000A3EAE">
            <w:pPr>
              <w:pStyle w:val="Normal0"/>
              <w:numPr>
                <w:ilvl w:val="0"/>
                <w:numId w:val="48"/>
              </w:numPr>
              <w:rPr>
                <w:lang w:val="es-MX"/>
              </w:rPr>
            </w:pPr>
            <w:r w:rsidRPr="009F516C">
              <w:rPr>
                <w:lang w:val="es-MX"/>
              </w:rPr>
              <w:t>Tomar 3 partes de helecho picado finamente y colocarlo en el fondo de la caneca.</w:t>
            </w:r>
          </w:p>
          <w:p w14:paraId="671208B7" w14:textId="77777777" w:rsidR="000A3EAE" w:rsidRPr="009F516C" w:rsidRDefault="000A3EAE" w:rsidP="000A3EAE">
            <w:pPr>
              <w:pStyle w:val="Normal0"/>
              <w:numPr>
                <w:ilvl w:val="0"/>
                <w:numId w:val="48"/>
              </w:numPr>
              <w:rPr>
                <w:lang w:val="es-MX"/>
              </w:rPr>
            </w:pPr>
            <w:r w:rsidRPr="009F516C">
              <w:rPr>
                <w:lang w:val="es-MX"/>
              </w:rPr>
              <w:t>Agregar 7 partes de agua.</w:t>
            </w:r>
          </w:p>
          <w:p w14:paraId="39E54D91" w14:textId="77777777" w:rsidR="000A3EAE" w:rsidRPr="009F516C" w:rsidRDefault="000A3EAE" w:rsidP="000A3EAE">
            <w:pPr>
              <w:pStyle w:val="Normal0"/>
              <w:numPr>
                <w:ilvl w:val="0"/>
                <w:numId w:val="48"/>
              </w:numPr>
              <w:rPr>
                <w:lang w:val="es-MX"/>
              </w:rPr>
            </w:pPr>
            <w:r w:rsidRPr="009F516C">
              <w:rPr>
                <w:lang w:val="es-MX"/>
              </w:rPr>
              <w:t>Agregar 1 cucharadita de levadura. Revolver bien.</w:t>
            </w:r>
          </w:p>
          <w:p w14:paraId="2CDD7B89" w14:textId="77777777" w:rsidR="000A3EAE" w:rsidRPr="009F516C" w:rsidRDefault="000A3EAE" w:rsidP="000A3EAE">
            <w:pPr>
              <w:pStyle w:val="Normal0"/>
              <w:numPr>
                <w:ilvl w:val="0"/>
                <w:numId w:val="48"/>
              </w:numPr>
              <w:rPr>
                <w:lang w:val="es-MX"/>
              </w:rPr>
            </w:pPr>
            <w:r w:rsidRPr="009F516C">
              <w:rPr>
                <w:lang w:val="es-MX"/>
              </w:rPr>
              <w:t>Cubrir con una tela.</w:t>
            </w:r>
          </w:p>
          <w:p w14:paraId="47D8F1AA" w14:textId="77777777" w:rsidR="000A3EAE" w:rsidRPr="009F516C" w:rsidRDefault="000A3EAE" w:rsidP="000A3EAE">
            <w:pPr>
              <w:pStyle w:val="Normal0"/>
              <w:numPr>
                <w:ilvl w:val="0"/>
                <w:numId w:val="48"/>
              </w:numPr>
              <w:rPr>
                <w:lang w:val="es-MX"/>
              </w:rPr>
            </w:pPr>
            <w:r w:rsidRPr="009F516C">
              <w:rPr>
                <w:lang w:val="es-MX"/>
              </w:rPr>
              <w:t>Colocar, si es posible, la caneca debajo de un árbol frondoso.</w:t>
            </w:r>
          </w:p>
          <w:p w14:paraId="68BBD7C1" w14:textId="77777777" w:rsidR="000A3EAE" w:rsidRPr="009F516C" w:rsidRDefault="000A3EAE" w:rsidP="000A3EAE">
            <w:pPr>
              <w:pStyle w:val="Normal0"/>
              <w:numPr>
                <w:ilvl w:val="0"/>
                <w:numId w:val="48"/>
              </w:numPr>
              <w:rPr>
                <w:lang w:val="es-MX"/>
              </w:rPr>
            </w:pPr>
            <w:r w:rsidRPr="009F516C">
              <w:rPr>
                <w:lang w:val="es-MX"/>
              </w:rPr>
              <w:t>Revolver diariamente durante 7-10 días.</w:t>
            </w:r>
          </w:p>
          <w:p w14:paraId="0950EE85" w14:textId="77777777" w:rsidR="000A3EAE" w:rsidRPr="009F516C" w:rsidRDefault="000A3EAE" w:rsidP="000A3EAE">
            <w:pPr>
              <w:pStyle w:val="Normal0"/>
              <w:numPr>
                <w:ilvl w:val="0"/>
                <w:numId w:val="48"/>
              </w:numPr>
              <w:rPr>
                <w:lang w:val="es-MX"/>
              </w:rPr>
            </w:pPr>
            <w:r w:rsidRPr="009F516C">
              <w:rPr>
                <w:lang w:val="es-MX"/>
              </w:rPr>
              <w:t>Los primeros días el purín “hierve” e incluso produce malos olores. Cuando cesa la efervescencia y deja de oler, ya está listo.</w:t>
            </w:r>
          </w:p>
          <w:p w14:paraId="26A28F06" w14:textId="77777777" w:rsidR="000A3EAE" w:rsidRDefault="000A3EAE" w:rsidP="000A3EAE">
            <w:pPr>
              <w:pStyle w:val="Normal0"/>
              <w:numPr>
                <w:ilvl w:val="0"/>
                <w:numId w:val="48"/>
              </w:numPr>
              <w:rPr>
                <w:lang w:val="es-MX"/>
              </w:rPr>
            </w:pPr>
            <w:r w:rsidRPr="009F516C">
              <w:rPr>
                <w:lang w:val="es-MX"/>
              </w:rPr>
              <w:t>Colar el purín y guardar en un recipiente tapado.</w:t>
            </w:r>
          </w:p>
          <w:p w14:paraId="2EF380F5" w14:textId="791E9E0F" w:rsidR="000A3EAE" w:rsidRPr="000A3EAE" w:rsidRDefault="000A3EAE" w:rsidP="000A3EAE">
            <w:pPr>
              <w:pStyle w:val="Normal0"/>
              <w:numPr>
                <w:ilvl w:val="0"/>
                <w:numId w:val="48"/>
              </w:numPr>
              <w:rPr>
                <w:lang w:val="es-MX"/>
              </w:rPr>
            </w:pPr>
            <w:r w:rsidRPr="000A3EAE">
              <w:rPr>
                <w:lang w:val="es-MX"/>
              </w:rPr>
              <w:t>El bagazo que quedó en el colador se puede usar (en el caso del helecho) alrededor de las plantas para ahuyentar hormigas arrieras o también incorporarlo a la pila de compostaje.</w:t>
            </w:r>
          </w:p>
        </w:tc>
        <w:tc>
          <w:tcPr>
            <w:tcW w:w="4981" w:type="dxa"/>
          </w:tcPr>
          <w:p w14:paraId="4EA70335" w14:textId="248D486B" w:rsidR="000A3EAE" w:rsidRDefault="000A3EAE" w:rsidP="002C6E1F">
            <w:pPr>
              <w:pStyle w:val="Normal0"/>
              <w:rPr>
                <w:lang w:val="es-MX"/>
              </w:rPr>
            </w:pPr>
            <w:commentRangeStart w:id="49"/>
            <w:r>
              <w:rPr>
                <w:noProof/>
              </w:rPr>
              <w:drawing>
                <wp:inline distT="0" distB="0" distL="0" distR="0" wp14:anchorId="5B1FF907" wp14:editId="74A1584F">
                  <wp:extent cx="2274844" cy="1895475"/>
                  <wp:effectExtent l="0" t="0" r="0" b="0"/>
                  <wp:docPr id="464733856" name="Picture 17" descr="Cómo preparar purín vegetal? - La Tan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ómo preparar purín vegetal? - La Tanin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76750" cy="1897063"/>
                          </a:xfrm>
                          <a:prstGeom prst="rect">
                            <a:avLst/>
                          </a:prstGeom>
                          <a:noFill/>
                          <a:ln>
                            <a:noFill/>
                          </a:ln>
                        </pic:spPr>
                      </pic:pic>
                    </a:graphicData>
                  </a:graphic>
                </wp:inline>
              </w:drawing>
            </w:r>
            <w:commentRangeEnd w:id="49"/>
            <w:r>
              <w:rPr>
                <w:rStyle w:val="CommentReference"/>
              </w:rPr>
              <w:commentReference w:id="49"/>
            </w:r>
          </w:p>
        </w:tc>
      </w:tr>
    </w:tbl>
    <w:p w14:paraId="26CBBCA9" w14:textId="40AE4C71" w:rsidR="009F516C" w:rsidRPr="009F516C" w:rsidRDefault="009F516C" w:rsidP="000A3EAE">
      <w:pPr>
        <w:pStyle w:val="Normal0"/>
        <w:rPr>
          <w:lang w:val="es-MX"/>
        </w:rPr>
      </w:pPr>
    </w:p>
    <w:p w14:paraId="22D8DF83" w14:textId="77777777" w:rsidR="002C6E1F" w:rsidRDefault="002C6E1F" w:rsidP="009F516C">
      <w:pPr>
        <w:pStyle w:val="Normal0"/>
        <w:rPr>
          <w:lang w:val="es-MX"/>
        </w:rPr>
      </w:pPr>
    </w:p>
    <w:p w14:paraId="5019A824" w14:textId="77777777" w:rsidR="002C6E1F" w:rsidRDefault="002C6E1F" w:rsidP="002C6E1F">
      <w:pPr>
        <w:pStyle w:val="Normal0"/>
        <w:rPr>
          <w:b/>
          <w:bCs/>
          <w:lang w:val="es-MX"/>
        </w:rPr>
      </w:pPr>
      <w:r w:rsidRPr="002C6E1F">
        <w:rPr>
          <w:b/>
          <w:bCs/>
          <w:highlight w:val="yellow"/>
          <w:lang w:val="es-MX"/>
        </w:rPr>
        <w:t>Uso</w:t>
      </w:r>
    </w:p>
    <w:p w14:paraId="5DBDA96D" w14:textId="03545C5A" w:rsidR="002C6E1F" w:rsidRPr="009F516C" w:rsidRDefault="002C6E1F" w:rsidP="002C6E1F">
      <w:pPr>
        <w:pStyle w:val="Normal0"/>
        <w:rPr>
          <w:lang w:val="es-MX"/>
        </w:rPr>
      </w:pPr>
      <w:r>
        <w:rPr>
          <w:lang w:val="es-MX"/>
        </w:rPr>
        <w:t>El uso que se le debe dar es:</w:t>
      </w:r>
    </w:p>
    <w:p w14:paraId="3E6B47B7" w14:textId="04AB284F" w:rsidR="009F516C" w:rsidRPr="009F516C" w:rsidRDefault="00000873" w:rsidP="00000873">
      <w:pPr>
        <w:pStyle w:val="Normal0"/>
        <w:rPr>
          <w:lang w:val="es-MX"/>
        </w:rPr>
      </w:pPr>
      <w:r w:rsidRPr="00000873">
        <w:rPr>
          <w:bCs/>
        </w:rPr>
        <w:lastRenderedPageBreak/>
        <w:drawing>
          <wp:inline distT="0" distB="0" distL="0" distR="0" wp14:anchorId="3536159F" wp14:editId="16F4979D">
            <wp:extent cx="6096000" cy="2733675"/>
            <wp:effectExtent l="38100" t="0" r="19050" b="28575"/>
            <wp:docPr id="972459404" name="Diagram 1">
              <a:extLst xmlns:a="http://schemas.openxmlformats.org/drawingml/2006/main">
                <a:ext uri="{FF2B5EF4-FFF2-40B4-BE49-F238E27FC236}">
                  <a16:creationId xmlns:a16="http://schemas.microsoft.com/office/drawing/2014/main" id="{18EC23AE-247F-420B-2B98-752420C9AF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14:paraId="34AB0B07" w14:textId="7E504A85" w:rsidR="009F516C" w:rsidRPr="00386173" w:rsidRDefault="002C6E1F" w:rsidP="009F516C">
      <w:pPr>
        <w:pStyle w:val="Normal0"/>
        <w:rPr>
          <w:b/>
          <w:bCs/>
          <w:lang w:val="es-MX"/>
        </w:rPr>
      </w:pPr>
      <w:r w:rsidRPr="00386173">
        <w:rPr>
          <w:b/>
          <w:bCs/>
          <w:lang w:val="es-MX"/>
        </w:rPr>
        <w:t xml:space="preserve">5.3. </w:t>
      </w:r>
      <w:r w:rsidR="009F516C" w:rsidRPr="00386173">
        <w:rPr>
          <w:b/>
          <w:bCs/>
          <w:lang w:val="es-MX"/>
        </w:rPr>
        <w:t xml:space="preserve">Preparación de </w:t>
      </w:r>
      <w:r w:rsidRPr="00386173">
        <w:rPr>
          <w:b/>
          <w:bCs/>
          <w:lang w:val="es-MX"/>
        </w:rPr>
        <w:t>purín con base en ajo y ají</w:t>
      </w:r>
    </w:p>
    <w:p w14:paraId="594A64E1" w14:textId="4776C6D2" w:rsidR="004A55CD" w:rsidRPr="00681DCE" w:rsidRDefault="00386173" w:rsidP="009F516C">
      <w:pPr>
        <w:pStyle w:val="Normal0"/>
      </w:pPr>
      <w:r w:rsidRPr="00386173">
        <w:t>Mezcla fermentada de ajo y ají utilizada como insecticida orgánico y fungicida.</w:t>
      </w:r>
    </w:p>
    <w:p w14:paraId="26B63501" w14:textId="77777777" w:rsidR="00130C4C" w:rsidRDefault="00130C4C" w:rsidP="00130C4C">
      <w:pPr>
        <w:pStyle w:val="Normal0"/>
        <w:rPr>
          <w:b/>
          <w:bCs/>
          <w:lang w:val="es-MX"/>
        </w:rPr>
      </w:pPr>
      <w:r w:rsidRPr="00130C4C">
        <w:rPr>
          <w:b/>
          <w:bCs/>
          <w:highlight w:val="yellow"/>
          <w:lang w:val="es-MX"/>
        </w:rPr>
        <w:t>Insumos</w:t>
      </w:r>
    </w:p>
    <w:p w14:paraId="20D2D354" w14:textId="371C3930" w:rsidR="009F516C" w:rsidRPr="009F516C" w:rsidRDefault="00130C4C" w:rsidP="00130C4C">
      <w:pPr>
        <w:pStyle w:val="Normal0"/>
        <w:rPr>
          <w:lang w:val="es-MX"/>
        </w:rPr>
      </w:pPr>
      <w:r w:rsidRPr="00130C4C">
        <w:rPr>
          <w:lang w:val="es-MX"/>
        </w:rPr>
        <w:t>Los insumos se requieren son:</w:t>
      </w:r>
    </w:p>
    <w:p w14:paraId="5301F171" w14:textId="77777777" w:rsidR="009F516C" w:rsidRPr="009F516C" w:rsidRDefault="009F516C" w:rsidP="009F516C">
      <w:pPr>
        <w:pStyle w:val="Normal0"/>
        <w:numPr>
          <w:ilvl w:val="0"/>
          <w:numId w:val="38"/>
        </w:numPr>
        <w:rPr>
          <w:lang w:val="es-MX"/>
        </w:rPr>
      </w:pPr>
      <w:r w:rsidRPr="009F516C">
        <w:rPr>
          <w:lang w:val="es-MX"/>
        </w:rPr>
        <w:t>2 cabezas de ajo.</w:t>
      </w:r>
    </w:p>
    <w:p w14:paraId="0C98512C" w14:textId="77777777" w:rsidR="009F516C" w:rsidRPr="009F516C" w:rsidRDefault="009F516C" w:rsidP="009F516C">
      <w:pPr>
        <w:pStyle w:val="Normal0"/>
        <w:numPr>
          <w:ilvl w:val="0"/>
          <w:numId w:val="38"/>
        </w:numPr>
        <w:rPr>
          <w:lang w:val="es-MX"/>
        </w:rPr>
      </w:pPr>
      <w:r w:rsidRPr="009F516C">
        <w:rPr>
          <w:lang w:val="es-MX"/>
        </w:rPr>
        <w:t>3 cucharadas de ají picante.</w:t>
      </w:r>
    </w:p>
    <w:p w14:paraId="4A6EC5A6" w14:textId="77777777" w:rsidR="009F516C" w:rsidRPr="009F516C" w:rsidRDefault="009F516C" w:rsidP="009F516C">
      <w:pPr>
        <w:pStyle w:val="Normal0"/>
        <w:numPr>
          <w:ilvl w:val="0"/>
          <w:numId w:val="38"/>
        </w:numPr>
        <w:rPr>
          <w:lang w:val="es-MX"/>
        </w:rPr>
      </w:pPr>
      <w:r w:rsidRPr="009F516C">
        <w:rPr>
          <w:lang w:val="es-MX"/>
        </w:rPr>
        <w:t>6 cucharadas de alcohol.</w:t>
      </w:r>
    </w:p>
    <w:p w14:paraId="16A141C8" w14:textId="77777777" w:rsidR="009F516C" w:rsidRPr="009F516C" w:rsidRDefault="009F516C" w:rsidP="009F516C">
      <w:pPr>
        <w:pStyle w:val="Normal0"/>
        <w:numPr>
          <w:ilvl w:val="0"/>
          <w:numId w:val="38"/>
        </w:numPr>
        <w:rPr>
          <w:lang w:val="es-MX"/>
        </w:rPr>
      </w:pPr>
      <w:r w:rsidRPr="009F516C">
        <w:rPr>
          <w:lang w:val="es-MX"/>
        </w:rPr>
        <w:t>8 cucharadas de aceite de cocina.</w:t>
      </w:r>
    </w:p>
    <w:p w14:paraId="43654C47" w14:textId="77777777" w:rsidR="009F516C" w:rsidRPr="009F516C" w:rsidRDefault="009F516C" w:rsidP="009F516C">
      <w:pPr>
        <w:pStyle w:val="Normal0"/>
        <w:numPr>
          <w:ilvl w:val="0"/>
          <w:numId w:val="38"/>
        </w:numPr>
        <w:rPr>
          <w:lang w:val="es-MX"/>
        </w:rPr>
      </w:pPr>
      <w:r w:rsidRPr="009F516C">
        <w:rPr>
          <w:lang w:val="es-MX"/>
        </w:rPr>
        <w:t>1/4 de barra de jabón de coco.</w:t>
      </w:r>
    </w:p>
    <w:p w14:paraId="202C2998" w14:textId="77777777" w:rsidR="009F516C" w:rsidRPr="009F516C" w:rsidRDefault="009F516C" w:rsidP="009F516C">
      <w:pPr>
        <w:pStyle w:val="Normal0"/>
        <w:numPr>
          <w:ilvl w:val="0"/>
          <w:numId w:val="38"/>
        </w:numPr>
        <w:rPr>
          <w:lang w:val="es-MX"/>
        </w:rPr>
      </w:pPr>
      <w:r w:rsidRPr="009F516C">
        <w:rPr>
          <w:lang w:val="es-MX"/>
        </w:rPr>
        <w:t>20 L de agua.</w:t>
      </w:r>
    </w:p>
    <w:p w14:paraId="594471FA" w14:textId="3A8F21F1" w:rsidR="009F516C" w:rsidRDefault="009F516C" w:rsidP="009F516C">
      <w:pPr>
        <w:pStyle w:val="Normal0"/>
        <w:rPr>
          <w:b/>
          <w:bCs/>
          <w:lang w:val="es-MX"/>
        </w:rPr>
      </w:pPr>
    </w:p>
    <w:p w14:paraId="737AC937" w14:textId="77777777" w:rsidR="002C6E1F" w:rsidRDefault="002C6E1F" w:rsidP="002C6E1F">
      <w:pPr>
        <w:pStyle w:val="Normal0"/>
        <w:rPr>
          <w:b/>
          <w:bCs/>
          <w:lang w:val="es-MX"/>
        </w:rPr>
      </w:pPr>
      <w:r w:rsidRPr="002C6E1F">
        <w:rPr>
          <w:b/>
          <w:bCs/>
          <w:highlight w:val="yellow"/>
          <w:lang w:val="es-MX"/>
        </w:rPr>
        <w:t>Preparación</w:t>
      </w:r>
    </w:p>
    <w:p w14:paraId="04E8D688" w14:textId="48862A75" w:rsidR="002C6E1F" w:rsidRDefault="002C6E1F" w:rsidP="002C6E1F">
      <w:pPr>
        <w:pStyle w:val="Normal0"/>
        <w:rPr>
          <w:lang w:val="es-MX"/>
        </w:rPr>
      </w:pPr>
      <w:r w:rsidRPr="002C6E1F">
        <w:rPr>
          <w:lang w:val="es-MX"/>
        </w:rPr>
        <w:t>El proceso se preparación es:</w:t>
      </w:r>
    </w:p>
    <w:tbl>
      <w:tblPr>
        <w:tblStyle w:val="TableGridLight"/>
        <w:tblW w:w="0" w:type="auto"/>
        <w:tblLook w:val="04A0" w:firstRow="1" w:lastRow="0" w:firstColumn="1" w:lastColumn="0" w:noHBand="0" w:noVBand="1"/>
      </w:tblPr>
      <w:tblGrid>
        <w:gridCol w:w="4766"/>
        <w:gridCol w:w="5196"/>
      </w:tblGrid>
      <w:tr w:rsidR="000A3EAE" w14:paraId="02F31799" w14:textId="77777777" w:rsidTr="00941B52">
        <w:tc>
          <w:tcPr>
            <w:tcW w:w="4981" w:type="dxa"/>
          </w:tcPr>
          <w:p w14:paraId="33288CFD" w14:textId="77777777" w:rsidR="000A3EAE" w:rsidRPr="009F516C" w:rsidRDefault="000A3EAE" w:rsidP="000A3EAE">
            <w:pPr>
              <w:pStyle w:val="Normal0"/>
              <w:numPr>
                <w:ilvl w:val="0"/>
                <w:numId w:val="49"/>
              </w:numPr>
              <w:rPr>
                <w:lang w:val="es-MX"/>
              </w:rPr>
            </w:pPr>
            <w:r w:rsidRPr="009F516C">
              <w:rPr>
                <w:lang w:val="es-MX"/>
              </w:rPr>
              <w:lastRenderedPageBreak/>
              <w:t>Moler los ajos con el ají.</w:t>
            </w:r>
          </w:p>
          <w:p w14:paraId="35B5A4B2" w14:textId="77777777" w:rsidR="000A3EAE" w:rsidRPr="009F516C" w:rsidRDefault="000A3EAE" w:rsidP="000A3EAE">
            <w:pPr>
              <w:pStyle w:val="Normal0"/>
              <w:numPr>
                <w:ilvl w:val="0"/>
                <w:numId w:val="49"/>
              </w:numPr>
              <w:rPr>
                <w:lang w:val="es-MX"/>
              </w:rPr>
            </w:pPr>
            <w:r w:rsidRPr="009F516C">
              <w:rPr>
                <w:lang w:val="es-MX"/>
              </w:rPr>
              <w:t>Agregar el alcohol.</w:t>
            </w:r>
          </w:p>
          <w:p w14:paraId="147C11E4" w14:textId="77777777" w:rsidR="000A3EAE" w:rsidRPr="009F516C" w:rsidRDefault="000A3EAE" w:rsidP="000A3EAE">
            <w:pPr>
              <w:pStyle w:val="Normal0"/>
              <w:numPr>
                <w:ilvl w:val="0"/>
                <w:numId w:val="49"/>
              </w:numPr>
              <w:rPr>
                <w:lang w:val="es-MX"/>
              </w:rPr>
            </w:pPr>
            <w:r w:rsidRPr="009F516C">
              <w:rPr>
                <w:lang w:val="es-MX"/>
              </w:rPr>
              <w:t>Completar a 2 L con agua limpia y dejar durante 3 días.</w:t>
            </w:r>
          </w:p>
          <w:p w14:paraId="76C70768" w14:textId="77777777" w:rsidR="000A3EAE" w:rsidRPr="009F516C" w:rsidRDefault="000A3EAE" w:rsidP="000A3EAE">
            <w:pPr>
              <w:pStyle w:val="Normal0"/>
              <w:numPr>
                <w:ilvl w:val="0"/>
                <w:numId w:val="49"/>
              </w:numPr>
              <w:rPr>
                <w:lang w:val="es-MX"/>
              </w:rPr>
            </w:pPr>
            <w:r w:rsidRPr="009F516C">
              <w:rPr>
                <w:lang w:val="es-MX"/>
              </w:rPr>
              <w:t>A los 3 días, aparte mezclar el jabón con el aceite en 1 L de agua.</w:t>
            </w:r>
          </w:p>
          <w:p w14:paraId="4C7407BB" w14:textId="77777777" w:rsidR="000A3EAE" w:rsidRPr="009F516C" w:rsidRDefault="000A3EAE" w:rsidP="000A3EAE">
            <w:pPr>
              <w:pStyle w:val="Normal0"/>
              <w:numPr>
                <w:ilvl w:val="0"/>
                <w:numId w:val="49"/>
              </w:numPr>
              <w:rPr>
                <w:lang w:val="es-MX"/>
              </w:rPr>
            </w:pPr>
            <w:r w:rsidRPr="009F516C">
              <w:rPr>
                <w:lang w:val="es-MX"/>
              </w:rPr>
              <w:t>Agregar a la fumigadora la mezcla de ajo-ají y la mezcla de aceite-jabón, todo colado.</w:t>
            </w:r>
          </w:p>
          <w:p w14:paraId="1A5980F4" w14:textId="77777777" w:rsidR="000A3EAE" w:rsidRPr="009F516C" w:rsidRDefault="000A3EAE" w:rsidP="000A3EAE">
            <w:pPr>
              <w:pStyle w:val="Normal0"/>
              <w:numPr>
                <w:ilvl w:val="0"/>
                <w:numId w:val="49"/>
              </w:numPr>
              <w:rPr>
                <w:lang w:val="es-MX"/>
              </w:rPr>
            </w:pPr>
            <w:r w:rsidRPr="009F516C">
              <w:rPr>
                <w:lang w:val="es-MX"/>
              </w:rPr>
              <w:t>Completar a 20 L en la fumigadora.</w:t>
            </w:r>
          </w:p>
          <w:p w14:paraId="58643590" w14:textId="77777777" w:rsidR="000A3EAE" w:rsidRDefault="000A3EAE" w:rsidP="002C6E1F">
            <w:pPr>
              <w:pStyle w:val="Normal0"/>
              <w:rPr>
                <w:lang w:val="es-MX"/>
              </w:rPr>
            </w:pPr>
          </w:p>
        </w:tc>
        <w:tc>
          <w:tcPr>
            <w:tcW w:w="4981" w:type="dxa"/>
          </w:tcPr>
          <w:p w14:paraId="22E771E1" w14:textId="77777777" w:rsidR="000A3EAE" w:rsidRDefault="000A3EAE" w:rsidP="000A3EAE">
            <w:pPr>
              <w:pStyle w:val="Normal0"/>
            </w:pPr>
            <w:commentRangeStart w:id="50"/>
            <w:r>
              <w:rPr>
                <w:noProof/>
              </w:rPr>
              <w:drawing>
                <wp:inline distT="0" distB="0" distL="0" distR="0" wp14:anchorId="24088794" wp14:editId="7645ED23">
                  <wp:extent cx="3162300" cy="2106516"/>
                  <wp:effectExtent l="0" t="0" r="0" b="8255"/>
                  <wp:docPr id="573246269" name="Picture 18" descr="Plantas de pulverización de primer plano con botella de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lantas de pulverización de primer plano con botella de agu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67938" cy="2110271"/>
                          </a:xfrm>
                          <a:prstGeom prst="rect">
                            <a:avLst/>
                          </a:prstGeom>
                          <a:noFill/>
                          <a:ln>
                            <a:noFill/>
                          </a:ln>
                        </pic:spPr>
                      </pic:pic>
                    </a:graphicData>
                  </a:graphic>
                </wp:inline>
              </w:drawing>
            </w:r>
            <w:commentRangeEnd w:id="50"/>
            <w:r>
              <w:rPr>
                <w:rStyle w:val="CommentReference"/>
              </w:rPr>
              <w:commentReference w:id="50"/>
            </w:r>
          </w:p>
          <w:p w14:paraId="1767C4BC" w14:textId="77777777" w:rsidR="000A3EAE" w:rsidRDefault="000A3EAE" w:rsidP="002C6E1F">
            <w:pPr>
              <w:pStyle w:val="Normal0"/>
              <w:rPr>
                <w:lang w:val="es-MX"/>
              </w:rPr>
            </w:pPr>
          </w:p>
        </w:tc>
      </w:tr>
    </w:tbl>
    <w:p w14:paraId="2C04C652" w14:textId="7C57B877" w:rsidR="009F516C" w:rsidRDefault="009F516C" w:rsidP="009F516C">
      <w:pPr>
        <w:pStyle w:val="Normal0"/>
        <w:rPr>
          <w:b/>
          <w:bCs/>
          <w:lang w:val="es-MX"/>
        </w:rPr>
      </w:pPr>
    </w:p>
    <w:p w14:paraId="0EBAEF4F" w14:textId="77777777" w:rsidR="002C6E1F" w:rsidRDefault="002C6E1F" w:rsidP="002C6E1F">
      <w:pPr>
        <w:pStyle w:val="Normal0"/>
        <w:rPr>
          <w:b/>
          <w:bCs/>
          <w:lang w:val="es-MX"/>
        </w:rPr>
      </w:pPr>
      <w:r w:rsidRPr="002C6E1F">
        <w:rPr>
          <w:b/>
          <w:bCs/>
          <w:highlight w:val="yellow"/>
          <w:lang w:val="es-MX"/>
        </w:rPr>
        <w:t>Uso</w:t>
      </w:r>
    </w:p>
    <w:p w14:paraId="327006A0" w14:textId="347B729B" w:rsidR="002C6E1F" w:rsidRPr="009F516C" w:rsidRDefault="002C6E1F" w:rsidP="002C6E1F">
      <w:pPr>
        <w:pStyle w:val="Normal0"/>
        <w:rPr>
          <w:lang w:val="es-MX"/>
        </w:rPr>
      </w:pPr>
      <w:r>
        <w:rPr>
          <w:lang w:val="es-MX"/>
        </w:rPr>
        <w:t>El uso que se le debe dar es:</w:t>
      </w:r>
    </w:p>
    <w:p w14:paraId="439A9447" w14:textId="4B69277B" w:rsidR="00BE74B6" w:rsidRPr="00681DCE" w:rsidRDefault="00681DCE">
      <w:pPr>
        <w:pStyle w:val="Normal0"/>
        <w:rPr>
          <w:lang w:val="es-MX"/>
        </w:rPr>
      </w:pPr>
      <w:r w:rsidRPr="00681DCE">
        <w:rPr>
          <w:bCs/>
        </w:rPr>
        <w:drawing>
          <wp:inline distT="0" distB="0" distL="0" distR="0" wp14:anchorId="4D93005E" wp14:editId="223392DF">
            <wp:extent cx="6096000" cy="1228725"/>
            <wp:effectExtent l="38100" t="0" r="19050" b="0"/>
            <wp:docPr id="2105014327" name="Diagram 1">
              <a:extLst xmlns:a="http://schemas.openxmlformats.org/drawingml/2006/main">
                <a:ext uri="{FF2B5EF4-FFF2-40B4-BE49-F238E27FC236}">
                  <a16:creationId xmlns:a16="http://schemas.microsoft.com/office/drawing/2014/main" id="{63679802-61E7-116C-4DED-454A4E83464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0B74C313" w14:textId="77777777" w:rsidR="00442FBA" w:rsidRDefault="00442FBA" w:rsidP="00442FBA">
      <w:pPr>
        <w:pStyle w:val="Normal0"/>
        <w:jc w:val="both"/>
        <w:rPr>
          <w:b/>
          <w:szCs w:val="20"/>
        </w:rPr>
      </w:pPr>
    </w:p>
    <w:p w14:paraId="6D167E74" w14:textId="77777777" w:rsidR="00442FBA" w:rsidRDefault="00442FBA" w:rsidP="00442FBA">
      <w:pPr>
        <w:pStyle w:val="Normal0"/>
        <w:jc w:val="both"/>
        <w:rPr>
          <w:b/>
          <w:szCs w:val="20"/>
        </w:rPr>
      </w:pPr>
    </w:p>
    <w:p w14:paraId="1FF5384B" w14:textId="77777777" w:rsidR="00442FBA" w:rsidRDefault="00442FBA" w:rsidP="00442FBA">
      <w:pPr>
        <w:pStyle w:val="Normal0"/>
        <w:jc w:val="both"/>
        <w:rPr>
          <w:b/>
          <w:szCs w:val="20"/>
        </w:rPr>
      </w:pPr>
    </w:p>
    <w:p w14:paraId="6F12FC8F" w14:textId="77777777" w:rsidR="00442FBA" w:rsidRDefault="00442FBA" w:rsidP="00442FBA">
      <w:pPr>
        <w:pStyle w:val="Normal0"/>
        <w:jc w:val="both"/>
        <w:rPr>
          <w:b/>
          <w:szCs w:val="20"/>
        </w:rPr>
      </w:pPr>
    </w:p>
    <w:p w14:paraId="501EC473" w14:textId="77777777" w:rsidR="00442FBA" w:rsidRDefault="00442FBA" w:rsidP="00442FBA">
      <w:pPr>
        <w:pStyle w:val="Normal0"/>
        <w:jc w:val="both"/>
        <w:rPr>
          <w:b/>
          <w:szCs w:val="20"/>
        </w:rPr>
      </w:pPr>
    </w:p>
    <w:p w14:paraId="488A52DF" w14:textId="77777777" w:rsidR="00442FBA" w:rsidRDefault="00442FBA" w:rsidP="00442FBA">
      <w:pPr>
        <w:pStyle w:val="Normal0"/>
        <w:jc w:val="both"/>
        <w:rPr>
          <w:b/>
          <w:szCs w:val="20"/>
        </w:rPr>
      </w:pPr>
    </w:p>
    <w:p w14:paraId="1880C6A8" w14:textId="77777777" w:rsidR="00442FBA" w:rsidRDefault="00442FBA" w:rsidP="00442FBA">
      <w:pPr>
        <w:pStyle w:val="Normal0"/>
        <w:jc w:val="both"/>
        <w:rPr>
          <w:b/>
          <w:szCs w:val="20"/>
        </w:rPr>
      </w:pPr>
    </w:p>
    <w:p w14:paraId="22DEC6B5" w14:textId="77777777" w:rsidR="00442FBA" w:rsidRDefault="00442FBA" w:rsidP="00442FBA">
      <w:pPr>
        <w:pStyle w:val="Normal0"/>
        <w:jc w:val="both"/>
        <w:rPr>
          <w:b/>
          <w:szCs w:val="20"/>
        </w:rPr>
      </w:pPr>
    </w:p>
    <w:p w14:paraId="783E2057" w14:textId="77777777" w:rsidR="00442FBA" w:rsidRDefault="00442FBA" w:rsidP="00442FBA">
      <w:pPr>
        <w:pStyle w:val="Normal0"/>
        <w:jc w:val="both"/>
        <w:rPr>
          <w:b/>
          <w:szCs w:val="20"/>
        </w:rPr>
      </w:pPr>
    </w:p>
    <w:p w14:paraId="75309508" w14:textId="77777777" w:rsidR="00442FBA" w:rsidRDefault="00442FBA" w:rsidP="00442FBA">
      <w:pPr>
        <w:pStyle w:val="Normal0"/>
        <w:jc w:val="both"/>
        <w:rPr>
          <w:b/>
          <w:szCs w:val="20"/>
        </w:rPr>
      </w:pPr>
    </w:p>
    <w:p w14:paraId="16FFFE47" w14:textId="77777777" w:rsidR="00442FBA" w:rsidRDefault="00442FBA" w:rsidP="00442FBA">
      <w:pPr>
        <w:pStyle w:val="Normal0"/>
        <w:jc w:val="both"/>
        <w:rPr>
          <w:b/>
          <w:szCs w:val="20"/>
        </w:rPr>
      </w:pPr>
    </w:p>
    <w:p w14:paraId="37F790D4" w14:textId="77777777" w:rsidR="00442FBA" w:rsidRDefault="00442FBA" w:rsidP="00442FBA">
      <w:pPr>
        <w:pStyle w:val="Normal0"/>
        <w:jc w:val="both"/>
        <w:rPr>
          <w:b/>
          <w:szCs w:val="20"/>
        </w:rPr>
      </w:pPr>
    </w:p>
    <w:p w14:paraId="00000070" w14:textId="23001794" w:rsidR="00FF258C" w:rsidRDefault="00D376E1" w:rsidP="00442FBA">
      <w:pPr>
        <w:pStyle w:val="Normal0"/>
        <w:numPr>
          <w:ilvl w:val="0"/>
          <w:numId w:val="4"/>
        </w:numPr>
        <w:jc w:val="both"/>
        <w:rPr>
          <w:b/>
          <w:szCs w:val="20"/>
        </w:rPr>
      </w:pPr>
      <w:r>
        <w:rPr>
          <w:b/>
          <w:szCs w:val="20"/>
        </w:rPr>
        <w:lastRenderedPageBreak/>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51"/>
      <w:commentRangeStart w:id="52"/>
      <w:r>
        <w:t>formativo.</w:t>
      </w:r>
      <w:commentRangeEnd w:id="51"/>
      <w:r>
        <w:rPr>
          <w:rStyle w:val="CommentReference"/>
          <w:lang w:eastAsia="es-CO"/>
        </w:rPr>
        <w:commentReference w:id="51"/>
      </w:r>
      <w:commentRangeEnd w:id="52"/>
      <w:r w:rsidR="00A95DB0">
        <w:rPr>
          <w:rStyle w:val="CommentReference"/>
          <w:bCs w:val="0"/>
        </w:rPr>
        <w:commentReference w:id="52"/>
      </w:r>
      <w:r w:rsidRPr="00D51061">
        <w:rPr>
          <w:rFonts w:ascii="Times New Roman" w:hAnsi="Times New Roman" w:cs="Times New Roman"/>
          <w:sz w:val="24"/>
          <w:szCs w:val="24"/>
          <w:lang w:val="es-MX" w:eastAsia="es-MX"/>
        </w:rPr>
        <w:t xml:space="preserve"> </w:t>
      </w:r>
    </w:p>
    <w:p w14:paraId="00000071" w14:textId="22C4F0EB" w:rsidR="00FF258C" w:rsidRDefault="00FF258C">
      <w:pPr>
        <w:pStyle w:val="Normal0"/>
        <w:rPr>
          <w:szCs w:val="20"/>
        </w:rPr>
      </w:pPr>
    </w:p>
    <w:p w14:paraId="00000072" w14:textId="54F5C8B8" w:rsidR="00FF258C" w:rsidRDefault="00442FBA">
      <w:pPr>
        <w:pStyle w:val="Normal0"/>
        <w:ind w:left="426"/>
        <w:jc w:val="both"/>
        <w:rPr>
          <w:color w:val="7F7F7F"/>
          <w:szCs w:val="20"/>
        </w:rPr>
      </w:pPr>
      <w:r w:rsidRPr="00442FBA">
        <w:rPr>
          <w:color w:val="7F7F7F"/>
          <w:szCs w:val="20"/>
        </w:rPr>
        <w:drawing>
          <wp:inline distT="0" distB="0" distL="0" distR="0" wp14:anchorId="74222025" wp14:editId="2E7BABB9">
            <wp:extent cx="6332220" cy="4061460"/>
            <wp:effectExtent l="0" t="0" r="0" b="0"/>
            <wp:docPr id="39973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6930" name=""/>
                    <pic:cNvPicPr/>
                  </pic:nvPicPr>
                  <pic:blipFill>
                    <a:blip r:embed="rId135"/>
                    <a:stretch>
                      <a:fillRect/>
                    </a:stretch>
                  </pic:blipFill>
                  <pic:spPr>
                    <a:xfrm>
                      <a:off x="0" y="0"/>
                      <a:ext cx="6332220" cy="4061460"/>
                    </a:xfrm>
                    <a:prstGeom prst="rect">
                      <a:avLst/>
                    </a:prstGeom>
                  </pic:spPr>
                </pic:pic>
              </a:graphicData>
            </a:graphic>
          </wp:inline>
        </w:drawing>
      </w: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7FA6570C" w14:textId="77777777" w:rsidR="006B5FB7" w:rsidRDefault="006B5FB7">
      <w:pPr>
        <w:pStyle w:val="Normal0"/>
        <w:rPr>
          <w:color w:val="948A54"/>
          <w:szCs w:val="20"/>
        </w:rPr>
      </w:pPr>
    </w:p>
    <w:p w14:paraId="1215D745" w14:textId="77777777" w:rsidR="006B5FB7" w:rsidRDefault="006B5FB7">
      <w:pPr>
        <w:pStyle w:val="Normal0"/>
        <w:rPr>
          <w:color w:val="948A54"/>
          <w:szCs w:val="20"/>
        </w:rPr>
      </w:pPr>
    </w:p>
    <w:p w14:paraId="1BBD2193" w14:textId="77777777" w:rsidR="006B5FB7" w:rsidRDefault="006B5FB7">
      <w:pPr>
        <w:pStyle w:val="Normal0"/>
        <w:rPr>
          <w:color w:val="948A54"/>
          <w:szCs w:val="20"/>
        </w:rPr>
      </w:pPr>
    </w:p>
    <w:p w14:paraId="268EC10D" w14:textId="77777777" w:rsidR="006B5FB7" w:rsidRDefault="006B5FB7">
      <w:pPr>
        <w:pStyle w:val="Normal0"/>
        <w:rPr>
          <w:color w:val="948A54"/>
          <w:szCs w:val="20"/>
        </w:rPr>
      </w:pPr>
    </w:p>
    <w:p w14:paraId="46BCC044" w14:textId="77777777" w:rsidR="006B5FB7" w:rsidRDefault="006B5FB7">
      <w:pPr>
        <w:pStyle w:val="Normal0"/>
        <w:rPr>
          <w:color w:val="948A54"/>
          <w:szCs w:val="20"/>
        </w:rPr>
      </w:pPr>
    </w:p>
    <w:p w14:paraId="035937E0" w14:textId="77777777" w:rsidR="006B5FB7" w:rsidRDefault="006B5FB7">
      <w:pPr>
        <w:pStyle w:val="Normal0"/>
        <w:rPr>
          <w:color w:val="948A54"/>
          <w:szCs w:val="20"/>
        </w:rPr>
      </w:pPr>
    </w:p>
    <w:p w14:paraId="635641DD" w14:textId="77777777" w:rsidR="006B5FB7" w:rsidRDefault="006B5FB7">
      <w:pPr>
        <w:pStyle w:val="Normal0"/>
        <w:rPr>
          <w:color w:val="948A54"/>
          <w:szCs w:val="20"/>
        </w:rPr>
      </w:pPr>
    </w:p>
    <w:p w14:paraId="79AC79E6" w14:textId="77777777" w:rsidR="006B5FB7" w:rsidRDefault="006B5FB7">
      <w:pPr>
        <w:pStyle w:val="Normal0"/>
        <w:rPr>
          <w:color w:val="948A54"/>
          <w:szCs w:val="20"/>
        </w:rPr>
      </w:pPr>
    </w:p>
    <w:p w14:paraId="2800CC32" w14:textId="77777777" w:rsidR="006B5FB7" w:rsidRDefault="006B5FB7">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5664DF85" w:rsidR="00FF258C" w:rsidRPr="009C681F" w:rsidRDefault="009C681F">
            <w:pPr>
              <w:pStyle w:val="Normal0"/>
              <w:rPr>
                <w:rFonts w:eastAsia="Calibri"/>
                <w:b w:val="0"/>
                <w:bCs/>
                <w:color w:val="000000"/>
              </w:rPr>
            </w:pPr>
            <w:r w:rsidRPr="009C681F">
              <w:rPr>
                <w:rFonts w:eastAsia="Calibri"/>
                <w:b w:val="0"/>
                <w:bCs/>
                <w:color w:val="000000"/>
              </w:rPr>
              <w:t xml:space="preserve">Manejo </w:t>
            </w:r>
            <w:r w:rsidRPr="009C681F">
              <w:rPr>
                <w:rFonts w:eastAsia="Calibri"/>
                <w:b w:val="0"/>
                <w:bCs/>
                <w:color w:val="000000"/>
              </w:rPr>
              <w:t>agroecológico de plagas y enfermedades</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1D6AC18C" w:rsidR="00FF258C" w:rsidRPr="009C681F" w:rsidRDefault="009C681F">
            <w:pPr>
              <w:pStyle w:val="Normal0"/>
              <w:rPr>
                <w:rFonts w:eastAsia="Calibri"/>
                <w:b w:val="0"/>
                <w:bCs/>
                <w:color w:val="000000"/>
              </w:rPr>
            </w:pPr>
            <w:r w:rsidRPr="009C681F">
              <w:rPr>
                <w:rFonts w:eastAsia="Calibri"/>
                <w:b w:val="0"/>
                <w:bCs/>
                <w:color w:val="000000"/>
              </w:rPr>
              <w:t xml:space="preserve">Identificar </w:t>
            </w:r>
            <w:r w:rsidRPr="009C681F">
              <w:rPr>
                <w:rFonts w:eastAsia="Calibri"/>
                <w:b w:val="0"/>
                <w:bCs/>
                <w:color w:val="000000"/>
              </w:rPr>
              <w:t>los principios, prácticas y beneficios del manejo agroecológico de plagas y enfermedades, a través de preguntas de selección múltiple que abarquen conceptos clave del tema.</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14FFBE3D" w:rsidR="00FF258C" w:rsidRDefault="009C681F">
            <w:pPr>
              <w:pStyle w:val="Normal0"/>
              <w:rPr>
                <w:rFonts w:ascii="Calibri" w:eastAsia="Calibri" w:hAnsi="Calibri" w:cs="Calibri"/>
                <w:color w:val="000000"/>
              </w:rPr>
            </w:pPr>
            <w:r>
              <w:rPr>
                <w:rFonts w:ascii="Calibri" w:eastAsia="Calibri" w:hAnsi="Calibri" w:cs="Calibri"/>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3231D7DE"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9C681F">
              <w:rPr>
                <w:rFonts w:ascii="Calibri" w:eastAsia="Calibri" w:hAnsi="Calibri" w:cs="Calibri"/>
                <w:i/>
                <w:color w:val="999999"/>
              </w:rPr>
              <w:t>4</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9134C7" w:rsidRPr="00886BF4"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113D34FE" w:rsidR="009134C7" w:rsidRPr="00886BF4" w:rsidRDefault="009134C7" w:rsidP="009134C7">
            <w:pPr>
              <w:pStyle w:val="Normal0"/>
              <w:rPr>
                <w:b w:val="0"/>
                <w:bCs/>
                <w:szCs w:val="20"/>
              </w:rPr>
            </w:pPr>
            <w:r w:rsidRPr="00886BF4">
              <w:rPr>
                <w:b w:val="0"/>
                <w:bCs/>
              </w:rPr>
              <w:t>Generalidades</w:t>
            </w:r>
          </w:p>
        </w:tc>
        <w:tc>
          <w:tcPr>
            <w:tcW w:w="2517" w:type="dxa"/>
            <w:shd w:val="clear" w:color="auto" w:fill="E4F4DF" w:themeFill="accent5" w:themeFillTint="33"/>
            <w:tcMar>
              <w:top w:w="100" w:type="dxa"/>
              <w:left w:w="100" w:type="dxa"/>
              <w:bottom w:w="100" w:type="dxa"/>
              <w:right w:w="100" w:type="dxa"/>
            </w:tcMar>
          </w:tcPr>
          <w:p w14:paraId="00000097" w14:textId="3EF19917" w:rsidR="009134C7" w:rsidRPr="00886BF4" w:rsidRDefault="00D82AF8" w:rsidP="009134C7">
            <w:pPr>
              <w:pStyle w:val="Normal0"/>
              <w:rPr>
                <w:b w:val="0"/>
                <w:bCs/>
                <w:szCs w:val="20"/>
              </w:rPr>
            </w:pPr>
            <w:r w:rsidRPr="00886BF4">
              <w:rPr>
                <w:b w:val="0"/>
                <w:bCs/>
                <w:szCs w:val="20"/>
              </w:rPr>
              <w:t>Ecosistema de Recursos Educativos Digitales SENA</w:t>
            </w:r>
            <w:r w:rsidRPr="00886BF4">
              <w:rPr>
                <w:b w:val="0"/>
                <w:bCs/>
                <w:szCs w:val="20"/>
              </w:rPr>
              <w:t xml:space="preserve"> (</w:t>
            </w:r>
            <w:r w:rsidR="00886BF4" w:rsidRPr="00886BF4">
              <w:rPr>
                <w:b w:val="0"/>
                <w:bCs/>
                <w:szCs w:val="20"/>
              </w:rPr>
              <w:t>2020</w:t>
            </w:r>
            <w:r w:rsidRPr="00886BF4">
              <w:rPr>
                <w:b w:val="0"/>
                <w:bCs/>
                <w:szCs w:val="20"/>
              </w:rPr>
              <w:t xml:space="preserve">). </w:t>
            </w:r>
            <w:proofErr w:type="spellStart"/>
            <w:r w:rsidR="00886BF4" w:rsidRPr="00886BF4">
              <w:rPr>
                <w:b w:val="0"/>
                <w:bCs/>
                <w:szCs w:val="20"/>
              </w:rPr>
              <w:t>Clasificacion</w:t>
            </w:r>
            <w:proofErr w:type="spellEnd"/>
            <w:r w:rsidR="00886BF4" w:rsidRPr="00886BF4">
              <w:rPr>
                <w:b w:val="0"/>
                <w:bCs/>
                <w:szCs w:val="20"/>
              </w:rPr>
              <w:t xml:space="preserve"> de las Plagas</w:t>
            </w:r>
            <w:r w:rsidR="00886BF4" w:rsidRPr="00886BF4">
              <w:rPr>
                <w:b w:val="0"/>
                <w:bCs/>
                <w:szCs w:val="20"/>
              </w:rPr>
              <w:t xml:space="preserve">. </w:t>
            </w:r>
            <w:r w:rsidR="00886BF4" w:rsidRPr="00886BF4">
              <w:rPr>
                <w:b w:val="0"/>
                <w:bCs/>
                <w:szCs w:val="20"/>
              </w:rPr>
              <w:t xml:space="preserve">[Archivo de video] </w:t>
            </w:r>
            <w:proofErr w:type="spellStart"/>
            <w:r w:rsidR="00886BF4" w:rsidRPr="00886BF4">
              <w:rPr>
                <w:b w:val="0"/>
                <w:bCs/>
                <w:szCs w:val="20"/>
              </w:rPr>
              <w:t>Youtube</w:t>
            </w:r>
            <w:proofErr w:type="spellEnd"/>
            <w:r w:rsidR="00886BF4" w:rsidRPr="00886BF4">
              <w:rPr>
                <w:b w:val="0"/>
                <w:bCs/>
                <w:szCs w:val="20"/>
              </w:rPr>
              <w:t xml:space="preserve">.  </w:t>
            </w:r>
          </w:p>
          <w:p w14:paraId="00000098" w14:textId="77777777" w:rsidR="009134C7" w:rsidRPr="00886BF4" w:rsidRDefault="009134C7" w:rsidP="009134C7">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9" w14:textId="2CFB4778" w:rsidR="009134C7" w:rsidRPr="00886BF4" w:rsidRDefault="00886BF4" w:rsidP="009134C7">
            <w:pPr>
              <w:pStyle w:val="Normal0"/>
              <w:rPr>
                <w:b w:val="0"/>
                <w:bCs/>
                <w:szCs w:val="20"/>
              </w:rPr>
            </w:pPr>
            <w:r w:rsidRPr="00886BF4">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417198AB" w:rsidR="009134C7" w:rsidRPr="00886BF4" w:rsidRDefault="00886BF4" w:rsidP="009134C7">
            <w:pPr>
              <w:pStyle w:val="Normal0"/>
              <w:rPr>
                <w:b w:val="0"/>
                <w:bCs/>
                <w:szCs w:val="20"/>
              </w:rPr>
            </w:pPr>
            <w:hyperlink r:id="rId136" w:history="1">
              <w:r w:rsidRPr="00886BF4">
                <w:rPr>
                  <w:rStyle w:val="Hyperlink"/>
                  <w:b w:val="0"/>
                  <w:bCs/>
                  <w:szCs w:val="20"/>
                </w:rPr>
                <w:t>https://</w:t>
              </w:r>
              <w:proofErr w:type="spellStart"/>
              <w:r w:rsidRPr="00886BF4">
                <w:rPr>
                  <w:rStyle w:val="Hyperlink"/>
                  <w:b w:val="0"/>
                  <w:bCs/>
                  <w:szCs w:val="20"/>
                </w:rPr>
                <w:t>youtu.be</w:t>
              </w:r>
              <w:proofErr w:type="spellEnd"/>
              <w:r w:rsidRPr="00886BF4">
                <w:rPr>
                  <w:rStyle w:val="Hyperlink"/>
                  <w:b w:val="0"/>
                  <w:bCs/>
                  <w:szCs w:val="20"/>
                </w:rPr>
                <w:t>/</w:t>
              </w:r>
              <w:proofErr w:type="spellStart"/>
              <w:r w:rsidRPr="00886BF4">
                <w:rPr>
                  <w:rStyle w:val="Hyperlink"/>
                  <w:b w:val="0"/>
                  <w:bCs/>
                  <w:szCs w:val="20"/>
                </w:rPr>
                <w:t>gS80Wl3iQPA?si</w:t>
              </w:r>
              <w:proofErr w:type="spellEnd"/>
              <w:r w:rsidRPr="00886BF4">
                <w:rPr>
                  <w:rStyle w:val="Hyperlink"/>
                  <w:b w:val="0"/>
                  <w:bCs/>
                  <w:szCs w:val="20"/>
                </w:rPr>
                <w:t>=</w:t>
              </w:r>
              <w:proofErr w:type="spellStart"/>
              <w:r w:rsidRPr="00886BF4">
                <w:rPr>
                  <w:rStyle w:val="Hyperlink"/>
                  <w:b w:val="0"/>
                  <w:bCs/>
                  <w:szCs w:val="20"/>
                </w:rPr>
                <w:t>Cb2ekT6OoBJldOlP</w:t>
              </w:r>
              <w:proofErr w:type="spellEnd"/>
            </w:hyperlink>
            <w:r w:rsidRPr="00886BF4">
              <w:rPr>
                <w:b w:val="0"/>
                <w:bCs/>
                <w:szCs w:val="20"/>
              </w:rPr>
              <w:t xml:space="preserve"> </w:t>
            </w:r>
          </w:p>
        </w:tc>
      </w:tr>
      <w:tr w:rsidR="009134C7" w:rsidRPr="00886BF4"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7426BF6C" w:rsidR="009134C7" w:rsidRPr="00886BF4" w:rsidRDefault="009134C7" w:rsidP="009134C7">
            <w:pPr>
              <w:pStyle w:val="Normal0"/>
              <w:rPr>
                <w:b w:val="0"/>
                <w:bCs/>
                <w:szCs w:val="20"/>
              </w:rPr>
            </w:pPr>
            <w:r w:rsidRPr="00886BF4">
              <w:rPr>
                <w:b w:val="0"/>
                <w:bCs/>
              </w:rPr>
              <w:t>Manejo de arvenses</w:t>
            </w:r>
          </w:p>
        </w:tc>
        <w:tc>
          <w:tcPr>
            <w:tcW w:w="2517" w:type="dxa"/>
            <w:shd w:val="clear" w:color="auto" w:fill="E4F4DF" w:themeFill="accent5" w:themeFillTint="33"/>
            <w:tcMar>
              <w:top w:w="100" w:type="dxa"/>
              <w:left w:w="100" w:type="dxa"/>
              <w:bottom w:w="100" w:type="dxa"/>
              <w:right w:w="100" w:type="dxa"/>
            </w:tcMar>
          </w:tcPr>
          <w:p w14:paraId="0000009C" w14:textId="2CFE1D0D" w:rsidR="009134C7" w:rsidRPr="00886BF4" w:rsidRDefault="00853223" w:rsidP="009134C7">
            <w:pPr>
              <w:pStyle w:val="Normal0"/>
              <w:rPr>
                <w:b w:val="0"/>
                <w:bCs/>
                <w:szCs w:val="20"/>
              </w:rPr>
            </w:pPr>
            <w:r>
              <w:rPr>
                <w:b w:val="0"/>
                <w:bCs/>
                <w:szCs w:val="20"/>
              </w:rPr>
              <w:t xml:space="preserve">Córdoba O. </w:t>
            </w:r>
            <w:r w:rsidRPr="00853223">
              <w:rPr>
                <w:b w:val="0"/>
                <w:bCs/>
                <w:szCs w:val="20"/>
              </w:rPr>
              <w:t xml:space="preserve">(2023). </w:t>
            </w:r>
            <w:r w:rsidRPr="00853223">
              <w:rPr>
                <w:b w:val="0"/>
                <w:bCs/>
                <w:i/>
                <w:iCs/>
                <w:szCs w:val="20"/>
              </w:rPr>
              <w:t>Manejo ecológico de plagas y enfermedades</w:t>
            </w:r>
            <w:r w:rsidRPr="00853223">
              <w:rPr>
                <w:b w:val="0"/>
                <w:bCs/>
                <w:szCs w:val="20"/>
              </w:rPr>
              <w:t xml:space="preserve">. Editorial </w:t>
            </w:r>
            <w:proofErr w:type="spellStart"/>
            <w:r w:rsidRPr="00853223">
              <w:rPr>
                <w:b w:val="0"/>
                <w:bCs/>
                <w:szCs w:val="20"/>
              </w:rPr>
              <w:t>Agrosavia</w:t>
            </w:r>
            <w:proofErr w:type="spellEnd"/>
            <w:r w:rsidRPr="00853223">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277EB7AC" w:rsidR="009134C7" w:rsidRPr="00886BF4" w:rsidRDefault="00853223" w:rsidP="009134C7">
            <w:pPr>
              <w:pStyle w:val="Normal0"/>
              <w:rPr>
                <w:b w:val="0"/>
                <w:bCs/>
                <w:szCs w:val="20"/>
              </w:rPr>
            </w:pPr>
            <w:r>
              <w:rPr>
                <w:b w:val="0"/>
                <w:bCs/>
                <w:szCs w:val="20"/>
              </w:rPr>
              <w:t xml:space="preserve">Capítulo </w:t>
            </w:r>
            <w:r w:rsidR="002769B2">
              <w:rPr>
                <w:b w:val="0"/>
                <w:bCs/>
                <w:szCs w:val="20"/>
              </w:rPr>
              <w:t>5</w:t>
            </w:r>
          </w:p>
        </w:tc>
        <w:tc>
          <w:tcPr>
            <w:tcW w:w="2519" w:type="dxa"/>
            <w:shd w:val="clear" w:color="auto" w:fill="E4F4DF" w:themeFill="accent5" w:themeFillTint="33"/>
            <w:tcMar>
              <w:top w:w="100" w:type="dxa"/>
              <w:left w:w="100" w:type="dxa"/>
              <w:bottom w:w="100" w:type="dxa"/>
              <w:right w:w="100" w:type="dxa"/>
            </w:tcMar>
          </w:tcPr>
          <w:p w14:paraId="0000009E" w14:textId="5648EFB3" w:rsidR="009134C7" w:rsidRPr="00886BF4" w:rsidRDefault="00853223" w:rsidP="009134C7">
            <w:pPr>
              <w:pStyle w:val="Normal0"/>
              <w:rPr>
                <w:b w:val="0"/>
                <w:bCs/>
                <w:szCs w:val="20"/>
              </w:rPr>
            </w:pPr>
            <w:hyperlink r:id="rId137" w:history="1">
              <w:r w:rsidRPr="00DC2D22">
                <w:rPr>
                  <w:rStyle w:val="Hyperlink"/>
                  <w:bCs/>
                  <w:szCs w:val="20"/>
                </w:rPr>
                <w:t>https://editorial.agrosavia.co/index.php/publicaciones/catalog/download/162/149/1124-1?inline=1</w:t>
              </w:r>
            </w:hyperlink>
            <w:r>
              <w:rPr>
                <w:b w:val="0"/>
                <w:bCs/>
                <w:szCs w:val="20"/>
              </w:rPr>
              <w:t xml:space="preserve"> </w:t>
            </w:r>
          </w:p>
        </w:tc>
      </w:tr>
      <w:tr w:rsidR="009134C7" w:rsidRPr="00886BF4"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0D8A998F" w:rsidR="009134C7" w:rsidRPr="00886BF4" w:rsidRDefault="009134C7" w:rsidP="009134C7">
            <w:pPr>
              <w:pStyle w:val="Normal0"/>
              <w:rPr>
                <w:b w:val="0"/>
                <w:bCs/>
                <w:szCs w:val="20"/>
              </w:rPr>
            </w:pPr>
            <w:r w:rsidRPr="00886BF4">
              <w:rPr>
                <w:b w:val="0"/>
                <w:bCs/>
              </w:rPr>
              <w:t>Manejo de plagas</w:t>
            </w:r>
          </w:p>
        </w:tc>
        <w:tc>
          <w:tcPr>
            <w:tcW w:w="2517" w:type="dxa"/>
            <w:shd w:val="clear" w:color="auto" w:fill="E4F4DF" w:themeFill="accent5" w:themeFillTint="33"/>
            <w:tcMar>
              <w:top w:w="100" w:type="dxa"/>
              <w:left w:w="100" w:type="dxa"/>
              <w:bottom w:w="100" w:type="dxa"/>
              <w:right w:w="100" w:type="dxa"/>
            </w:tcMar>
          </w:tcPr>
          <w:p w14:paraId="061566E7" w14:textId="26B72270" w:rsidR="009134C7" w:rsidRPr="00886BF4" w:rsidRDefault="007E5A36" w:rsidP="009134C7">
            <w:pPr>
              <w:pStyle w:val="Normal0"/>
              <w:rPr>
                <w:b w:val="0"/>
                <w:bCs/>
                <w:szCs w:val="20"/>
              </w:rPr>
            </w:pPr>
            <w:r w:rsidRPr="00886BF4">
              <w:rPr>
                <w:b w:val="0"/>
                <w:bCs/>
                <w:szCs w:val="20"/>
              </w:rPr>
              <w:t xml:space="preserve">Ecosistema de Recursos Educativos Digitales SENA (2020). </w:t>
            </w:r>
            <w:r w:rsidR="00640A55" w:rsidRPr="00640A55">
              <w:rPr>
                <w:b w:val="0"/>
                <w:bCs/>
                <w:szCs w:val="20"/>
              </w:rPr>
              <w:t>Buenas Prácticas de Manejo de Plagas</w:t>
            </w:r>
            <w:r w:rsidRPr="00886BF4">
              <w:rPr>
                <w:b w:val="0"/>
                <w:bCs/>
                <w:szCs w:val="20"/>
              </w:rPr>
              <w:t xml:space="preserve">. [Archivo de video] </w:t>
            </w:r>
            <w:proofErr w:type="spellStart"/>
            <w:r w:rsidRPr="00886BF4">
              <w:rPr>
                <w:b w:val="0"/>
                <w:bCs/>
                <w:szCs w:val="20"/>
              </w:rPr>
              <w:t>Youtube</w:t>
            </w:r>
            <w:proofErr w:type="spellEnd"/>
            <w:r w:rsidRPr="00886BF4">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5537EAFA" w:rsidR="009134C7" w:rsidRPr="00886BF4" w:rsidRDefault="00640A55" w:rsidP="009134C7">
            <w:pPr>
              <w:pStyle w:val="Normal0"/>
              <w:rPr>
                <w:b w:val="0"/>
                <w:bCs/>
                <w:szCs w:val="20"/>
              </w:rPr>
            </w:pPr>
            <w:r w:rsidRPr="00886BF4">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2D2B85D9" w14:textId="54CDAAB3" w:rsidR="009134C7" w:rsidRPr="00886BF4" w:rsidRDefault="00640A55" w:rsidP="009134C7">
            <w:pPr>
              <w:pStyle w:val="Normal0"/>
              <w:rPr>
                <w:b w:val="0"/>
                <w:bCs/>
                <w:szCs w:val="20"/>
              </w:rPr>
            </w:pPr>
            <w:hyperlink r:id="rId138" w:history="1">
              <w:r w:rsidRPr="00DC2D22">
                <w:rPr>
                  <w:rStyle w:val="Hyperlink"/>
                  <w:bCs/>
                  <w:szCs w:val="20"/>
                </w:rPr>
                <w:t>https://</w:t>
              </w:r>
              <w:proofErr w:type="spellStart"/>
              <w:r w:rsidRPr="00DC2D22">
                <w:rPr>
                  <w:rStyle w:val="Hyperlink"/>
                  <w:bCs/>
                  <w:szCs w:val="20"/>
                </w:rPr>
                <w:t>yo</w:t>
              </w:r>
              <w:r w:rsidRPr="00DC2D22">
                <w:rPr>
                  <w:rStyle w:val="Hyperlink"/>
                  <w:bCs/>
                  <w:szCs w:val="20"/>
                </w:rPr>
                <w:t>utu.be</w:t>
              </w:r>
              <w:proofErr w:type="spellEnd"/>
              <w:r w:rsidRPr="00DC2D22">
                <w:rPr>
                  <w:rStyle w:val="Hyperlink"/>
                  <w:bCs/>
                  <w:szCs w:val="20"/>
                </w:rPr>
                <w:t>/</w:t>
              </w:r>
              <w:proofErr w:type="spellStart"/>
              <w:r w:rsidRPr="00DC2D22">
                <w:rPr>
                  <w:rStyle w:val="Hyperlink"/>
                  <w:bCs/>
                  <w:szCs w:val="20"/>
                </w:rPr>
                <w:t>RaOwSSnJCss?si</w:t>
              </w:r>
              <w:proofErr w:type="spellEnd"/>
              <w:r w:rsidRPr="00DC2D22">
                <w:rPr>
                  <w:rStyle w:val="Hyperlink"/>
                  <w:bCs/>
                  <w:szCs w:val="20"/>
                </w:rPr>
                <w:t>=</w:t>
              </w:r>
              <w:proofErr w:type="spellStart"/>
              <w:r w:rsidRPr="00DC2D22">
                <w:rPr>
                  <w:rStyle w:val="Hyperlink"/>
                  <w:bCs/>
                  <w:szCs w:val="20"/>
                </w:rPr>
                <w:t>xFbYsgiJ77m5dUV8</w:t>
              </w:r>
              <w:proofErr w:type="spellEnd"/>
            </w:hyperlink>
            <w:r>
              <w:rPr>
                <w:b w:val="0"/>
                <w:bCs/>
                <w:szCs w:val="20"/>
              </w:rPr>
              <w:t xml:space="preserve"> </w:t>
            </w:r>
          </w:p>
        </w:tc>
      </w:tr>
      <w:tr w:rsidR="009134C7" w:rsidRPr="00886BF4"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1931B83A" w:rsidR="009134C7" w:rsidRPr="00886BF4" w:rsidRDefault="009134C7" w:rsidP="009134C7">
            <w:pPr>
              <w:pStyle w:val="Normal0"/>
              <w:rPr>
                <w:b w:val="0"/>
                <w:bCs/>
                <w:szCs w:val="20"/>
              </w:rPr>
            </w:pPr>
            <w:r w:rsidRPr="00886BF4">
              <w:rPr>
                <w:b w:val="0"/>
                <w:bCs/>
              </w:rPr>
              <w:t>Métodos y estrategias de manejo de plagas</w:t>
            </w:r>
          </w:p>
        </w:tc>
        <w:tc>
          <w:tcPr>
            <w:tcW w:w="2517" w:type="dxa"/>
            <w:shd w:val="clear" w:color="auto" w:fill="E4F4DF" w:themeFill="accent5" w:themeFillTint="33"/>
            <w:tcMar>
              <w:top w:w="100" w:type="dxa"/>
              <w:left w:w="100" w:type="dxa"/>
              <w:bottom w:w="100" w:type="dxa"/>
              <w:right w:w="100" w:type="dxa"/>
            </w:tcMar>
          </w:tcPr>
          <w:p w14:paraId="02C76833" w14:textId="07E9CC3B" w:rsidR="009134C7" w:rsidRPr="00886BF4" w:rsidRDefault="00E34B53" w:rsidP="009134C7">
            <w:pPr>
              <w:pStyle w:val="Normal0"/>
              <w:rPr>
                <w:b w:val="0"/>
                <w:bCs/>
                <w:szCs w:val="20"/>
              </w:rPr>
            </w:pPr>
            <w:r w:rsidRPr="00E34B53">
              <w:rPr>
                <w:b w:val="0"/>
                <w:bCs/>
                <w:szCs w:val="20"/>
              </w:rPr>
              <w:t>Agro Energy México</w:t>
            </w:r>
            <w:r>
              <w:rPr>
                <w:b w:val="0"/>
                <w:bCs/>
                <w:szCs w:val="20"/>
              </w:rPr>
              <w:t>. (2022).</w:t>
            </w:r>
            <w:r w:rsidRPr="00E34B53">
              <w:rPr>
                <w:b w:val="0"/>
                <w:bCs/>
                <w:szCs w:val="20"/>
              </w:rPr>
              <w:t>Control Biológico de plagas</w:t>
            </w:r>
            <w:r>
              <w:rPr>
                <w:b w:val="0"/>
                <w:bCs/>
                <w:szCs w:val="20"/>
              </w:rPr>
              <w:t xml:space="preserve">. </w:t>
            </w:r>
            <w:r w:rsidRPr="00886BF4">
              <w:rPr>
                <w:b w:val="0"/>
                <w:bCs/>
                <w:szCs w:val="20"/>
              </w:rPr>
              <w:t xml:space="preserve">[Archivo de video] </w:t>
            </w:r>
            <w:proofErr w:type="spellStart"/>
            <w:r w:rsidRPr="00886BF4">
              <w:rPr>
                <w:b w:val="0"/>
                <w:bCs/>
                <w:szCs w:val="20"/>
              </w:rPr>
              <w:t>Youtube</w:t>
            </w:r>
            <w:proofErr w:type="spellEnd"/>
            <w:r w:rsidRPr="00886BF4">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646CEFE4" w:rsidR="009134C7" w:rsidRPr="00886BF4" w:rsidRDefault="00E34B53" w:rsidP="009134C7">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74B71996" w14:textId="0A88C3DB" w:rsidR="009134C7" w:rsidRPr="00886BF4" w:rsidRDefault="00E34B53" w:rsidP="009134C7">
            <w:pPr>
              <w:pStyle w:val="Normal0"/>
              <w:rPr>
                <w:b w:val="0"/>
                <w:bCs/>
                <w:szCs w:val="20"/>
              </w:rPr>
            </w:pPr>
            <w:hyperlink r:id="rId139" w:history="1">
              <w:r w:rsidRPr="00DC2D22">
                <w:rPr>
                  <w:rStyle w:val="Hyperlink"/>
                  <w:bCs/>
                  <w:szCs w:val="20"/>
                </w:rPr>
                <w:t>https://</w:t>
              </w:r>
              <w:proofErr w:type="spellStart"/>
              <w:r w:rsidRPr="00DC2D22">
                <w:rPr>
                  <w:rStyle w:val="Hyperlink"/>
                  <w:bCs/>
                  <w:szCs w:val="20"/>
                </w:rPr>
                <w:t>www.youtube.com</w:t>
              </w:r>
              <w:proofErr w:type="spellEnd"/>
              <w:r w:rsidRPr="00DC2D22">
                <w:rPr>
                  <w:rStyle w:val="Hyperlink"/>
                  <w:bCs/>
                  <w:szCs w:val="20"/>
                </w:rPr>
                <w:t>/</w:t>
              </w:r>
              <w:proofErr w:type="spellStart"/>
              <w:r w:rsidRPr="00DC2D22">
                <w:rPr>
                  <w:rStyle w:val="Hyperlink"/>
                  <w:bCs/>
                  <w:szCs w:val="20"/>
                </w:rPr>
                <w:t>watch?v</w:t>
              </w:r>
              <w:proofErr w:type="spellEnd"/>
              <w:r w:rsidRPr="00DC2D22">
                <w:rPr>
                  <w:rStyle w:val="Hyperlink"/>
                  <w:bCs/>
                  <w:szCs w:val="20"/>
                </w:rPr>
                <w:t>=</w:t>
              </w:r>
              <w:proofErr w:type="spellStart"/>
              <w:r w:rsidRPr="00DC2D22">
                <w:rPr>
                  <w:rStyle w:val="Hyperlink"/>
                  <w:bCs/>
                  <w:szCs w:val="20"/>
                </w:rPr>
                <w:t>N6ts2tUrtCQ</w:t>
              </w:r>
              <w:proofErr w:type="spellEnd"/>
            </w:hyperlink>
            <w:r>
              <w:rPr>
                <w:b w:val="0"/>
                <w:bCs/>
                <w:szCs w:val="20"/>
              </w:rPr>
              <w:t xml:space="preserve"> </w:t>
            </w:r>
          </w:p>
        </w:tc>
      </w:tr>
      <w:tr w:rsidR="009134C7" w:rsidRPr="00886BF4"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2375422B" w:rsidR="009134C7" w:rsidRPr="00886BF4" w:rsidRDefault="009134C7" w:rsidP="009134C7">
            <w:pPr>
              <w:pStyle w:val="Normal0"/>
              <w:rPr>
                <w:b w:val="0"/>
                <w:bCs/>
                <w:szCs w:val="20"/>
              </w:rPr>
            </w:pPr>
            <w:r w:rsidRPr="00886BF4">
              <w:rPr>
                <w:b w:val="0"/>
                <w:bCs/>
              </w:rPr>
              <w:t>Manejo de enfermedades</w:t>
            </w:r>
          </w:p>
        </w:tc>
        <w:tc>
          <w:tcPr>
            <w:tcW w:w="2517" w:type="dxa"/>
            <w:shd w:val="clear" w:color="auto" w:fill="E4F4DF" w:themeFill="accent5" w:themeFillTint="33"/>
            <w:tcMar>
              <w:top w:w="100" w:type="dxa"/>
              <w:left w:w="100" w:type="dxa"/>
              <w:bottom w:w="100" w:type="dxa"/>
              <w:right w:w="100" w:type="dxa"/>
            </w:tcMar>
          </w:tcPr>
          <w:p w14:paraId="6D09C453" w14:textId="4B74B0FB" w:rsidR="009134C7" w:rsidRPr="00886BF4" w:rsidRDefault="00BB0121" w:rsidP="009134C7">
            <w:pPr>
              <w:pStyle w:val="Normal0"/>
              <w:rPr>
                <w:b w:val="0"/>
                <w:bCs/>
                <w:szCs w:val="20"/>
              </w:rPr>
            </w:pPr>
            <w:r w:rsidRPr="00BB0121">
              <w:rPr>
                <w:b w:val="0"/>
                <w:bCs/>
                <w:szCs w:val="20"/>
              </w:rPr>
              <w:t xml:space="preserve">FAO. (2010). </w:t>
            </w:r>
            <w:r w:rsidR="00406B3E" w:rsidRPr="00406B3E">
              <w:rPr>
                <w:b w:val="0"/>
                <w:bCs/>
                <w:i/>
                <w:iCs/>
                <w:szCs w:val="20"/>
              </w:rPr>
              <w:t>Manejo integrado de enfermedades</w:t>
            </w:r>
            <w:r w:rsidRPr="00BB0121">
              <w:rPr>
                <w:b w:val="0"/>
                <w:bCs/>
                <w:szCs w:val="20"/>
              </w:rPr>
              <w:t xml:space="preserve">. Organización de las Naciones Unidas para la Alimentación y la Agricultura (FAO). </w:t>
            </w:r>
          </w:p>
        </w:tc>
        <w:tc>
          <w:tcPr>
            <w:tcW w:w="2519" w:type="dxa"/>
            <w:shd w:val="clear" w:color="auto" w:fill="E4F4DF" w:themeFill="accent5" w:themeFillTint="33"/>
            <w:tcMar>
              <w:top w:w="100" w:type="dxa"/>
              <w:left w:w="100" w:type="dxa"/>
              <w:bottom w:w="100" w:type="dxa"/>
              <w:right w:w="100" w:type="dxa"/>
            </w:tcMar>
          </w:tcPr>
          <w:p w14:paraId="2ABDA3C2" w14:textId="0DF51575" w:rsidR="009134C7" w:rsidRPr="00886BF4" w:rsidRDefault="00BB0121" w:rsidP="009134C7">
            <w:pPr>
              <w:pStyle w:val="Normal0"/>
              <w:rPr>
                <w:b w:val="0"/>
                <w:bCs/>
                <w:szCs w:val="20"/>
              </w:rPr>
            </w:pPr>
            <w:r>
              <w:rPr>
                <w:b w:val="0"/>
                <w:bCs/>
                <w:szCs w:val="20"/>
              </w:rPr>
              <w:t>Documento</w:t>
            </w:r>
          </w:p>
        </w:tc>
        <w:tc>
          <w:tcPr>
            <w:tcW w:w="2519" w:type="dxa"/>
            <w:shd w:val="clear" w:color="auto" w:fill="E4F4DF" w:themeFill="accent5" w:themeFillTint="33"/>
            <w:tcMar>
              <w:top w:w="100" w:type="dxa"/>
              <w:left w:w="100" w:type="dxa"/>
              <w:bottom w:w="100" w:type="dxa"/>
              <w:right w:w="100" w:type="dxa"/>
            </w:tcMar>
          </w:tcPr>
          <w:p w14:paraId="484009D7" w14:textId="4070C0FC" w:rsidR="009134C7" w:rsidRPr="00270A09" w:rsidRDefault="00BB0121" w:rsidP="009134C7">
            <w:pPr>
              <w:pStyle w:val="Normal0"/>
              <w:rPr>
                <w:b w:val="0"/>
                <w:bCs/>
                <w:szCs w:val="20"/>
              </w:rPr>
            </w:pPr>
            <w:hyperlink r:id="rId140" w:tgtFrame="_new" w:history="1">
              <w:r w:rsidRPr="00270A09">
                <w:rPr>
                  <w:rStyle w:val="Hyperlink"/>
                  <w:b w:val="0"/>
                  <w:bCs/>
                  <w:szCs w:val="20"/>
                </w:rPr>
                <w:t>https://</w:t>
              </w:r>
              <w:proofErr w:type="spellStart"/>
              <w:r w:rsidRPr="00270A09">
                <w:rPr>
                  <w:rStyle w:val="Hyperlink"/>
                  <w:b w:val="0"/>
                  <w:bCs/>
                  <w:szCs w:val="20"/>
                </w:rPr>
                <w:t>www.fao.org</w:t>
              </w:r>
              <w:proofErr w:type="spellEnd"/>
              <w:r w:rsidRPr="00270A09">
                <w:rPr>
                  <w:rStyle w:val="Hyperlink"/>
                  <w:b w:val="0"/>
                  <w:bCs/>
                  <w:szCs w:val="20"/>
                </w:rPr>
                <w:t>/4/</w:t>
              </w:r>
              <w:proofErr w:type="spellStart"/>
              <w:r w:rsidRPr="00270A09">
                <w:rPr>
                  <w:rStyle w:val="Hyperlink"/>
                  <w:b w:val="0"/>
                  <w:bCs/>
                  <w:szCs w:val="20"/>
                </w:rPr>
                <w:t>a1374s</w:t>
              </w:r>
              <w:proofErr w:type="spellEnd"/>
              <w:r w:rsidRPr="00270A09">
                <w:rPr>
                  <w:rStyle w:val="Hyperlink"/>
                  <w:b w:val="0"/>
                  <w:bCs/>
                  <w:szCs w:val="20"/>
                </w:rPr>
                <w:t>/</w:t>
              </w:r>
              <w:proofErr w:type="spellStart"/>
              <w:r w:rsidRPr="00270A09">
                <w:rPr>
                  <w:rStyle w:val="Hyperlink"/>
                  <w:b w:val="0"/>
                  <w:bCs/>
                  <w:szCs w:val="20"/>
                </w:rPr>
                <w:t>a1374s05.pdf</w:t>
              </w:r>
              <w:proofErr w:type="spellEnd"/>
            </w:hyperlink>
          </w:p>
        </w:tc>
      </w:tr>
      <w:tr w:rsidR="00492D14" w:rsidRPr="00886BF4"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55BC2A6C" w:rsidR="00492D14" w:rsidRPr="00886BF4" w:rsidRDefault="00492D14" w:rsidP="00492D14">
            <w:pPr>
              <w:pStyle w:val="Normal0"/>
              <w:rPr>
                <w:b w:val="0"/>
                <w:bCs/>
                <w:szCs w:val="20"/>
              </w:rPr>
            </w:pPr>
            <w:r w:rsidRPr="00504780">
              <w:lastRenderedPageBreak/>
              <w:t>Preparación de caldo de ceniza</w:t>
            </w:r>
          </w:p>
        </w:tc>
        <w:tc>
          <w:tcPr>
            <w:tcW w:w="2517" w:type="dxa"/>
            <w:shd w:val="clear" w:color="auto" w:fill="E4F4DF" w:themeFill="accent5" w:themeFillTint="33"/>
            <w:tcMar>
              <w:top w:w="100" w:type="dxa"/>
              <w:left w:w="100" w:type="dxa"/>
              <w:bottom w:w="100" w:type="dxa"/>
              <w:right w:w="100" w:type="dxa"/>
            </w:tcMar>
          </w:tcPr>
          <w:p w14:paraId="1A9D74B7" w14:textId="059AA8F3" w:rsidR="00492D14" w:rsidRPr="00886BF4" w:rsidRDefault="00492D14" w:rsidP="00492D14">
            <w:pPr>
              <w:pStyle w:val="Normal0"/>
              <w:rPr>
                <w:b w:val="0"/>
                <w:bCs/>
                <w:szCs w:val="20"/>
              </w:rPr>
            </w:pPr>
            <w:r w:rsidRPr="00492D14">
              <w:rPr>
                <w:b w:val="0"/>
                <w:bCs/>
                <w:szCs w:val="20"/>
              </w:rPr>
              <w:t>Vida en el Campo</w:t>
            </w:r>
            <w:r w:rsidRPr="00492D14">
              <w:rPr>
                <w:b w:val="0"/>
                <w:bCs/>
                <w:szCs w:val="20"/>
              </w:rPr>
              <w:t xml:space="preserve"> </w:t>
            </w:r>
            <w:r>
              <w:rPr>
                <w:b w:val="0"/>
                <w:bCs/>
                <w:szCs w:val="20"/>
              </w:rPr>
              <w:t>(202</w:t>
            </w:r>
            <w:r w:rsidR="007C70CB">
              <w:rPr>
                <w:b w:val="0"/>
                <w:bCs/>
                <w:szCs w:val="20"/>
              </w:rPr>
              <w:t>3</w:t>
            </w:r>
            <w:r>
              <w:rPr>
                <w:b w:val="0"/>
                <w:bCs/>
                <w:szCs w:val="20"/>
              </w:rPr>
              <w:t>).</w:t>
            </w:r>
            <w:r>
              <w:t xml:space="preserve"> </w:t>
            </w:r>
            <w:r w:rsidRPr="00492D14">
              <w:rPr>
                <w:b w:val="0"/>
                <w:bCs/>
                <w:szCs w:val="20"/>
              </w:rPr>
              <w:t>CÓMO preparar Caldo de CENIZA (INSECTICIDA, FUNGICIDA y FERTILIZANTE)</w:t>
            </w:r>
            <w:r>
              <w:rPr>
                <w:b w:val="0"/>
                <w:bCs/>
                <w:szCs w:val="20"/>
              </w:rPr>
              <w:t xml:space="preserve"> </w:t>
            </w:r>
            <w:r w:rsidRPr="00886BF4">
              <w:rPr>
                <w:b w:val="0"/>
                <w:bCs/>
                <w:szCs w:val="20"/>
              </w:rPr>
              <w:t xml:space="preserve">[Archivo de video] </w:t>
            </w:r>
            <w:proofErr w:type="spellStart"/>
            <w:r w:rsidRPr="00886BF4">
              <w:rPr>
                <w:b w:val="0"/>
                <w:bCs/>
                <w:szCs w:val="20"/>
              </w:rPr>
              <w:t>Youtube</w:t>
            </w:r>
            <w:proofErr w:type="spellEnd"/>
            <w:r w:rsidRPr="00886BF4">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5933F8A" w14:textId="5D139A27" w:rsidR="00492D14" w:rsidRPr="00886BF4" w:rsidRDefault="00492D14" w:rsidP="00492D14">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1CF9474F" w14:textId="6D0C1FBF" w:rsidR="00492D14" w:rsidRPr="00270A09" w:rsidRDefault="00492D14" w:rsidP="00492D14">
            <w:pPr>
              <w:pStyle w:val="Normal0"/>
              <w:rPr>
                <w:b w:val="0"/>
                <w:bCs/>
                <w:szCs w:val="20"/>
              </w:rPr>
            </w:pPr>
            <w:hyperlink r:id="rId141" w:history="1">
              <w:r w:rsidRPr="00270A09">
                <w:rPr>
                  <w:rStyle w:val="Hyperlink"/>
                  <w:b w:val="0"/>
                  <w:bCs/>
                  <w:szCs w:val="20"/>
                </w:rPr>
                <w:t>https://</w:t>
              </w:r>
              <w:proofErr w:type="spellStart"/>
              <w:r w:rsidRPr="00270A09">
                <w:rPr>
                  <w:rStyle w:val="Hyperlink"/>
                  <w:b w:val="0"/>
                  <w:bCs/>
                  <w:szCs w:val="20"/>
                </w:rPr>
                <w:t>youtu.be</w:t>
              </w:r>
              <w:proofErr w:type="spellEnd"/>
              <w:r w:rsidRPr="00270A09">
                <w:rPr>
                  <w:rStyle w:val="Hyperlink"/>
                  <w:b w:val="0"/>
                  <w:bCs/>
                  <w:szCs w:val="20"/>
                </w:rPr>
                <w:t>/</w:t>
              </w:r>
              <w:proofErr w:type="spellStart"/>
              <w:r w:rsidRPr="00270A09">
                <w:rPr>
                  <w:rStyle w:val="Hyperlink"/>
                  <w:b w:val="0"/>
                  <w:bCs/>
                  <w:szCs w:val="20"/>
                </w:rPr>
                <w:t>68XPKDlIH5g?si</w:t>
              </w:r>
              <w:proofErr w:type="spellEnd"/>
              <w:r w:rsidRPr="00270A09">
                <w:rPr>
                  <w:rStyle w:val="Hyperlink"/>
                  <w:b w:val="0"/>
                  <w:bCs/>
                  <w:szCs w:val="20"/>
                </w:rPr>
                <w:t>=</w:t>
              </w:r>
              <w:proofErr w:type="spellStart"/>
              <w:r w:rsidRPr="00270A09">
                <w:rPr>
                  <w:rStyle w:val="Hyperlink"/>
                  <w:b w:val="0"/>
                  <w:bCs/>
                  <w:szCs w:val="20"/>
                </w:rPr>
                <w:t>3P6HH_XUrPq9krno</w:t>
              </w:r>
              <w:proofErr w:type="spellEnd"/>
            </w:hyperlink>
            <w:r w:rsidRPr="00270A09">
              <w:rPr>
                <w:b w:val="0"/>
                <w:bCs/>
                <w:szCs w:val="20"/>
              </w:rPr>
              <w:t xml:space="preserve"> </w:t>
            </w:r>
          </w:p>
        </w:tc>
      </w:tr>
      <w:tr w:rsidR="007C70CB" w:rsidRPr="00886BF4" w14:paraId="2BA889AB"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1B05BDA" w14:textId="2EB45D5B" w:rsidR="007C70CB" w:rsidRPr="00886BF4" w:rsidRDefault="007C70CB" w:rsidP="007C70CB">
            <w:pPr>
              <w:pStyle w:val="Normal0"/>
              <w:rPr>
                <w:bCs/>
              </w:rPr>
            </w:pPr>
            <w:r w:rsidRPr="00504780">
              <w:t>Preparación de purín de helecho</w:t>
            </w:r>
          </w:p>
        </w:tc>
        <w:tc>
          <w:tcPr>
            <w:tcW w:w="2517" w:type="dxa"/>
            <w:shd w:val="clear" w:color="auto" w:fill="E4F4DF" w:themeFill="accent5" w:themeFillTint="33"/>
            <w:tcMar>
              <w:top w:w="100" w:type="dxa"/>
              <w:left w:w="100" w:type="dxa"/>
              <w:bottom w:w="100" w:type="dxa"/>
              <w:right w:w="100" w:type="dxa"/>
            </w:tcMar>
          </w:tcPr>
          <w:p w14:paraId="15C0B48E" w14:textId="52747154" w:rsidR="007C70CB" w:rsidRPr="007C70CB" w:rsidRDefault="007C70CB" w:rsidP="007C70CB">
            <w:pPr>
              <w:pStyle w:val="Normal0"/>
              <w:rPr>
                <w:b w:val="0"/>
                <w:bCs/>
                <w:szCs w:val="20"/>
              </w:rPr>
            </w:pPr>
            <w:r w:rsidRPr="007C70CB">
              <w:rPr>
                <w:b w:val="0"/>
                <w:bCs/>
                <w:szCs w:val="20"/>
              </w:rPr>
              <w:t>La Huerta de Iván</w:t>
            </w:r>
            <w:r w:rsidRPr="00492D14">
              <w:rPr>
                <w:b w:val="0"/>
                <w:bCs/>
                <w:szCs w:val="20"/>
              </w:rPr>
              <w:t xml:space="preserve"> </w:t>
            </w:r>
            <w:r>
              <w:rPr>
                <w:b w:val="0"/>
                <w:bCs/>
                <w:szCs w:val="20"/>
              </w:rPr>
              <w:t>(20</w:t>
            </w:r>
            <w:r>
              <w:rPr>
                <w:b w:val="0"/>
                <w:bCs/>
                <w:szCs w:val="20"/>
              </w:rPr>
              <w:t>16</w:t>
            </w:r>
            <w:r>
              <w:rPr>
                <w:b w:val="0"/>
                <w:bCs/>
                <w:szCs w:val="20"/>
              </w:rPr>
              <w:t>).</w:t>
            </w:r>
            <w:r>
              <w:t xml:space="preserve"> </w:t>
            </w:r>
            <w:r w:rsidRPr="007C70CB">
              <w:rPr>
                <w:b w:val="0"/>
                <w:bCs/>
                <w:szCs w:val="20"/>
              </w:rPr>
              <w:t xml:space="preserve">Como Hacer </w:t>
            </w:r>
            <w:proofErr w:type="spellStart"/>
            <w:r w:rsidRPr="007C70CB">
              <w:rPr>
                <w:b w:val="0"/>
                <w:bCs/>
                <w:szCs w:val="20"/>
              </w:rPr>
              <w:t>Purin</w:t>
            </w:r>
            <w:proofErr w:type="spellEnd"/>
            <w:r w:rsidRPr="007C70CB">
              <w:rPr>
                <w:b w:val="0"/>
                <w:bCs/>
                <w:szCs w:val="20"/>
              </w:rPr>
              <w:t xml:space="preserve"> de Helecho | Insecticida Natural | La Huerta de </w:t>
            </w:r>
            <w:proofErr w:type="spellStart"/>
            <w:r w:rsidRPr="007C70CB">
              <w:rPr>
                <w:b w:val="0"/>
                <w:bCs/>
                <w:szCs w:val="20"/>
              </w:rPr>
              <w:t>Ivan</w:t>
            </w:r>
            <w:proofErr w:type="spellEnd"/>
            <w:r>
              <w:rPr>
                <w:b w:val="0"/>
                <w:bCs/>
                <w:szCs w:val="20"/>
              </w:rPr>
              <w:t>.</w:t>
            </w:r>
            <w:r>
              <w:rPr>
                <w:b w:val="0"/>
                <w:bCs/>
                <w:szCs w:val="20"/>
              </w:rPr>
              <w:t xml:space="preserve"> </w:t>
            </w:r>
            <w:r w:rsidRPr="00886BF4">
              <w:rPr>
                <w:b w:val="0"/>
                <w:bCs/>
                <w:szCs w:val="20"/>
              </w:rPr>
              <w:t xml:space="preserve">[Archivo de video] </w:t>
            </w:r>
            <w:proofErr w:type="spellStart"/>
            <w:r w:rsidRPr="00886BF4">
              <w:rPr>
                <w:b w:val="0"/>
                <w:bCs/>
                <w:szCs w:val="20"/>
              </w:rPr>
              <w:t>Youtube</w:t>
            </w:r>
            <w:proofErr w:type="spellEnd"/>
            <w:r w:rsidRPr="00886BF4">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1CDB76E4" w14:textId="01E62DBB" w:rsidR="007C70CB" w:rsidRPr="00886BF4" w:rsidRDefault="007C70CB" w:rsidP="007C70CB">
            <w:pPr>
              <w:pStyle w:val="Normal0"/>
              <w:rPr>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2A6CD15C" w14:textId="6A6AA83E" w:rsidR="007C70CB" w:rsidRPr="00270A09" w:rsidRDefault="007C70CB" w:rsidP="007C70CB">
            <w:pPr>
              <w:pStyle w:val="Normal0"/>
              <w:rPr>
                <w:b w:val="0"/>
                <w:bCs/>
                <w:szCs w:val="20"/>
              </w:rPr>
            </w:pPr>
            <w:hyperlink r:id="rId142" w:history="1">
              <w:r w:rsidRPr="00270A09">
                <w:rPr>
                  <w:rStyle w:val="Hyperlink"/>
                  <w:b w:val="0"/>
                  <w:bCs/>
                  <w:szCs w:val="20"/>
                </w:rPr>
                <w:t>https://</w:t>
              </w:r>
              <w:proofErr w:type="spellStart"/>
              <w:r w:rsidRPr="00270A09">
                <w:rPr>
                  <w:rStyle w:val="Hyperlink"/>
                  <w:b w:val="0"/>
                  <w:bCs/>
                  <w:szCs w:val="20"/>
                </w:rPr>
                <w:t>youtu.be</w:t>
              </w:r>
              <w:proofErr w:type="spellEnd"/>
              <w:r w:rsidRPr="00270A09">
                <w:rPr>
                  <w:rStyle w:val="Hyperlink"/>
                  <w:b w:val="0"/>
                  <w:bCs/>
                  <w:szCs w:val="20"/>
                </w:rPr>
                <w:t>/</w:t>
              </w:r>
              <w:proofErr w:type="spellStart"/>
              <w:r w:rsidRPr="00270A09">
                <w:rPr>
                  <w:rStyle w:val="Hyperlink"/>
                  <w:b w:val="0"/>
                  <w:bCs/>
                  <w:szCs w:val="20"/>
                </w:rPr>
                <w:t>kTvu4Vxe1Aw?si</w:t>
              </w:r>
              <w:proofErr w:type="spellEnd"/>
              <w:r w:rsidRPr="00270A09">
                <w:rPr>
                  <w:rStyle w:val="Hyperlink"/>
                  <w:b w:val="0"/>
                  <w:bCs/>
                  <w:szCs w:val="20"/>
                </w:rPr>
                <w:t>=</w:t>
              </w:r>
              <w:proofErr w:type="spellStart"/>
              <w:r w:rsidRPr="00270A09">
                <w:rPr>
                  <w:rStyle w:val="Hyperlink"/>
                  <w:b w:val="0"/>
                  <w:bCs/>
                  <w:szCs w:val="20"/>
                </w:rPr>
                <w:t>IH</w:t>
              </w:r>
              <w:proofErr w:type="spellEnd"/>
              <w:r w:rsidRPr="00270A09">
                <w:rPr>
                  <w:rStyle w:val="Hyperlink"/>
                  <w:b w:val="0"/>
                  <w:bCs/>
                  <w:szCs w:val="20"/>
                </w:rPr>
                <w:t>--</w:t>
              </w:r>
              <w:proofErr w:type="spellStart"/>
              <w:r w:rsidRPr="00270A09">
                <w:rPr>
                  <w:rStyle w:val="Hyperlink"/>
                  <w:b w:val="0"/>
                  <w:bCs/>
                  <w:szCs w:val="20"/>
                </w:rPr>
                <w:t>6e1f44QJ_jUU</w:t>
              </w:r>
              <w:proofErr w:type="spellEnd"/>
            </w:hyperlink>
            <w:r w:rsidRPr="00270A09">
              <w:rPr>
                <w:b w:val="0"/>
                <w:bCs/>
                <w:szCs w:val="20"/>
              </w:rPr>
              <w:t xml:space="preserve"> </w:t>
            </w:r>
          </w:p>
        </w:tc>
      </w:tr>
      <w:tr w:rsidR="007C70CB" w:rsidRPr="00886BF4" w14:paraId="610D72B4"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5E134024" w14:textId="586E4A04" w:rsidR="007C70CB" w:rsidRPr="00886BF4" w:rsidRDefault="007C70CB" w:rsidP="007C70CB">
            <w:pPr>
              <w:pStyle w:val="Normal0"/>
              <w:rPr>
                <w:bCs/>
              </w:rPr>
            </w:pPr>
            <w:r w:rsidRPr="00504780">
              <w:t>Preparación de purín con base en ajo y ají</w:t>
            </w:r>
          </w:p>
        </w:tc>
        <w:tc>
          <w:tcPr>
            <w:tcW w:w="2517" w:type="dxa"/>
            <w:shd w:val="clear" w:color="auto" w:fill="E4F4DF" w:themeFill="accent5" w:themeFillTint="33"/>
            <w:tcMar>
              <w:top w:w="100" w:type="dxa"/>
              <w:left w:w="100" w:type="dxa"/>
              <w:bottom w:w="100" w:type="dxa"/>
              <w:right w:w="100" w:type="dxa"/>
            </w:tcMar>
          </w:tcPr>
          <w:p w14:paraId="23909253" w14:textId="26C6C842" w:rsidR="007C70CB" w:rsidRPr="00886BF4" w:rsidRDefault="00270A09" w:rsidP="007C70CB">
            <w:pPr>
              <w:pStyle w:val="Normal0"/>
              <w:rPr>
                <w:bCs/>
                <w:szCs w:val="20"/>
              </w:rPr>
            </w:pPr>
            <w:r w:rsidRPr="00270A09">
              <w:rPr>
                <w:bCs/>
                <w:szCs w:val="20"/>
              </w:rPr>
              <w:t xml:space="preserve">Urban </w:t>
            </w:r>
            <w:proofErr w:type="spellStart"/>
            <w:r w:rsidRPr="00270A09">
              <w:rPr>
                <w:bCs/>
                <w:szCs w:val="20"/>
              </w:rPr>
              <w:t>Crops</w:t>
            </w:r>
            <w:proofErr w:type="spellEnd"/>
            <w:r w:rsidRPr="00270A09">
              <w:rPr>
                <w:bCs/>
                <w:szCs w:val="20"/>
              </w:rPr>
              <w:t xml:space="preserve"> Project</w:t>
            </w:r>
            <w:r>
              <w:rPr>
                <w:bCs/>
                <w:szCs w:val="20"/>
              </w:rPr>
              <w:t xml:space="preserve">. </w:t>
            </w:r>
            <w:r>
              <w:rPr>
                <w:b w:val="0"/>
                <w:bCs/>
                <w:szCs w:val="20"/>
              </w:rPr>
              <w:t>(2016).</w:t>
            </w:r>
            <w:r>
              <w:t xml:space="preserve"> </w:t>
            </w:r>
            <w:r w:rsidRPr="00270A09">
              <w:rPr>
                <w:b w:val="0"/>
                <w:bCs/>
                <w:szCs w:val="20"/>
              </w:rPr>
              <w:t>Cómo hacer un INSECTICIDA CASERO para plantas con AJO Y AJÍ SUPER EFECTIVO Moscas, áfidos, minadores</w:t>
            </w:r>
            <w:r>
              <w:rPr>
                <w:b w:val="0"/>
                <w:bCs/>
                <w:szCs w:val="20"/>
              </w:rPr>
              <w:t>.</w:t>
            </w:r>
            <w:r>
              <w:rPr>
                <w:b w:val="0"/>
                <w:bCs/>
                <w:szCs w:val="20"/>
              </w:rPr>
              <w:t xml:space="preserve"> </w:t>
            </w:r>
            <w:r w:rsidRPr="00886BF4">
              <w:rPr>
                <w:b w:val="0"/>
                <w:bCs/>
                <w:szCs w:val="20"/>
              </w:rPr>
              <w:t xml:space="preserve">[Archivo de video] </w:t>
            </w:r>
            <w:proofErr w:type="spellStart"/>
            <w:r w:rsidRPr="00886BF4">
              <w:rPr>
                <w:b w:val="0"/>
                <w:bCs/>
                <w:szCs w:val="20"/>
              </w:rPr>
              <w:t>Youtube</w:t>
            </w:r>
            <w:proofErr w:type="spellEnd"/>
            <w:r w:rsidRPr="00886BF4">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C4A4D8B" w14:textId="5B444F9C" w:rsidR="007C70CB" w:rsidRPr="00886BF4" w:rsidRDefault="00270A09" w:rsidP="007C70CB">
            <w:pPr>
              <w:pStyle w:val="Normal0"/>
              <w:rPr>
                <w:bCs/>
                <w:szCs w:val="20"/>
              </w:rPr>
            </w:pPr>
            <w:r>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98DD411" w14:textId="64567F1B" w:rsidR="007C70CB" w:rsidRPr="00270A09" w:rsidRDefault="00270A09" w:rsidP="007C70CB">
            <w:pPr>
              <w:pStyle w:val="Normal0"/>
              <w:rPr>
                <w:b w:val="0"/>
                <w:bCs/>
                <w:szCs w:val="20"/>
              </w:rPr>
            </w:pPr>
            <w:hyperlink r:id="rId143" w:history="1">
              <w:r w:rsidRPr="00270A09">
                <w:rPr>
                  <w:rStyle w:val="Hyperlink"/>
                  <w:b w:val="0"/>
                  <w:bCs/>
                  <w:szCs w:val="20"/>
                </w:rPr>
                <w:t>https://</w:t>
              </w:r>
              <w:proofErr w:type="spellStart"/>
              <w:r w:rsidRPr="00270A09">
                <w:rPr>
                  <w:rStyle w:val="Hyperlink"/>
                  <w:b w:val="0"/>
                  <w:bCs/>
                  <w:szCs w:val="20"/>
                </w:rPr>
                <w:t>youtu.be</w:t>
              </w:r>
              <w:proofErr w:type="spellEnd"/>
              <w:r w:rsidRPr="00270A09">
                <w:rPr>
                  <w:rStyle w:val="Hyperlink"/>
                  <w:b w:val="0"/>
                  <w:bCs/>
                  <w:szCs w:val="20"/>
                </w:rPr>
                <w:t>/</w:t>
              </w:r>
              <w:proofErr w:type="spellStart"/>
              <w:r w:rsidRPr="00270A09">
                <w:rPr>
                  <w:rStyle w:val="Hyperlink"/>
                  <w:b w:val="0"/>
                  <w:bCs/>
                  <w:szCs w:val="20"/>
                </w:rPr>
                <w:t>RIyBEsgOves?si</w:t>
              </w:r>
              <w:proofErr w:type="spellEnd"/>
              <w:r w:rsidRPr="00270A09">
                <w:rPr>
                  <w:rStyle w:val="Hyperlink"/>
                  <w:b w:val="0"/>
                  <w:bCs/>
                  <w:szCs w:val="20"/>
                </w:rPr>
                <w:t>=</w:t>
              </w:r>
              <w:proofErr w:type="spellStart"/>
              <w:r w:rsidRPr="00270A09">
                <w:rPr>
                  <w:rStyle w:val="Hyperlink"/>
                  <w:b w:val="0"/>
                  <w:bCs/>
                  <w:szCs w:val="20"/>
                </w:rPr>
                <w:t>gkdp7czhb6imoRtA</w:t>
              </w:r>
              <w:proofErr w:type="spellEnd"/>
            </w:hyperlink>
            <w:r w:rsidRPr="00270A09">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61114F" w14:paraId="3F61D4A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6A4D2E8" w14:textId="77777777" w:rsidR="0061114F" w:rsidRPr="0061114F" w:rsidRDefault="0061114F" w:rsidP="0061114F">
            <w:pPr>
              <w:pStyle w:val="Normal0"/>
              <w:rPr>
                <w:b w:val="0"/>
                <w:bCs/>
                <w:szCs w:val="20"/>
              </w:rPr>
            </w:pPr>
            <w:r w:rsidRPr="0061114F">
              <w:rPr>
                <w:b w:val="0"/>
                <w:bCs/>
              </w:rPr>
              <w:t>Agroecología</w:t>
            </w:r>
            <w:r w:rsidRPr="0061114F">
              <w:rPr>
                <w:b w:val="0"/>
                <w:bCs/>
              </w:rPr>
              <w:t>:</w:t>
            </w:r>
          </w:p>
        </w:tc>
        <w:tc>
          <w:tcPr>
            <w:tcW w:w="7840" w:type="dxa"/>
            <w:shd w:val="clear" w:color="auto" w:fill="E4F4DF" w:themeFill="accent5" w:themeFillTint="33"/>
            <w:tcMar>
              <w:top w:w="100" w:type="dxa"/>
              <w:left w:w="100" w:type="dxa"/>
              <w:bottom w:w="100" w:type="dxa"/>
              <w:right w:w="100" w:type="dxa"/>
            </w:tcMar>
          </w:tcPr>
          <w:p w14:paraId="1C3BDB89" w14:textId="77777777" w:rsidR="0061114F" w:rsidRPr="0061114F" w:rsidRDefault="0061114F" w:rsidP="0061114F">
            <w:pPr>
              <w:pStyle w:val="Normal0"/>
              <w:rPr>
                <w:b w:val="0"/>
                <w:bCs/>
                <w:szCs w:val="20"/>
              </w:rPr>
            </w:pPr>
            <w:r w:rsidRPr="0061114F">
              <w:rPr>
                <w:b w:val="0"/>
                <w:bCs/>
              </w:rPr>
              <w:t>enfoque agrícola que utiliza principios ecológicos para la producción sostenible y la conservación de recursos.</w:t>
            </w:r>
          </w:p>
        </w:tc>
      </w:tr>
      <w:tr w:rsidR="0061114F" w14:paraId="6973F30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7283296" w14:textId="77777777" w:rsidR="0061114F" w:rsidRPr="0061114F" w:rsidRDefault="0061114F" w:rsidP="0061114F">
            <w:pPr>
              <w:pStyle w:val="Normal0"/>
              <w:rPr>
                <w:b w:val="0"/>
                <w:bCs/>
                <w:szCs w:val="20"/>
              </w:rPr>
            </w:pPr>
            <w:proofErr w:type="spellStart"/>
            <w:r w:rsidRPr="0061114F">
              <w:rPr>
                <w:b w:val="0"/>
                <w:bCs/>
              </w:rPr>
              <w:t>Biopreparados</w:t>
            </w:r>
            <w:proofErr w:type="spellEnd"/>
            <w:r w:rsidRPr="0061114F">
              <w:rPr>
                <w:b w:val="0"/>
                <w:bCs/>
              </w:rPr>
              <w:t>:</w:t>
            </w:r>
          </w:p>
        </w:tc>
        <w:tc>
          <w:tcPr>
            <w:tcW w:w="7840" w:type="dxa"/>
            <w:shd w:val="clear" w:color="auto" w:fill="E4F4DF" w:themeFill="accent5" w:themeFillTint="33"/>
            <w:tcMar>
              <w:top w:w="100" w:type="dxa"/>
              <w:left w:w="100" w:type="dxa"/>
              <w:bottom w:w="100" w:type="dxa"/>
              <w:right w:w="100" w:type="dxa"/>
            </w:tcMar>
          </w:tcPr>
          <w:p w14:paraId="4C295A24" w14:textId="77777777" w:rsidR="0061114F" w:rsidRPr="0061114F" w:rsidRDefault="0061114F" w:rsidP="0061114F">
            <w:pPr>
              <w:pStyle w:val="Normal0"/>
              <w:rPr>
                <w:b w:val="0"/>
                <w:bCs/>
                <w:szCs w:val="20"/>
              </w:rPr>
            </w:pPr>
            <w:r w:rsidRPr="0061114F">
              <w:rPr>
                <w:b w:val="0"/>
                <w:bCs/>
              </w:rPr>
              <w:t>productos naturales utilizados para el control de plagas y enfermedades en la agricultura.</w:t>
            </w:r>
          </w:p>
        </w:tc>
      </w:tr>
      <w:tr w:rsidR="0061114F" w14:paraId="6BB24DD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03EB56D" w14:textId="77777777" w:rsidR="0061114F" w:rsidRPr="0061114F" w:rsidRDefault="0061114F" w:rsidP="0061114F">
            <w:pPr>
              <w:pStyle w:val="Normal0"/>
              <w:rPr>
                <w:b w:val="0"/>
                <w:bCs/>
                <w:szCs w:val="20"/>
              </w:rPr>
            </w:pPr>
            <w:r w:rsidRPr="0061114F">
              <w:rPr>
                <w:b w:val="0"/>
                <w:bCs/>
              </w:rPr>
              <w:t>Cobertura</w:t>
            </w:r>
            <w:r w:rsidRPr="0061114F">
              <w:rPr>
                <w:b w:val="0"/>
                <w:bCs/>
              </w:rPr>
              <w:t>:</w:t>
            </w:r>
          </w:p>
        </w:tc>
        <w:tc>
          <w:tcPr>
            <w:tcW w:w="7840" w:type="dxa"/>
            <w:shd w:val="clear" w:color="auto" w:fill="E4F4DF" w:themeFill="accent5" w:themeFillTint="33"/>
            <w:tcMar>
              <w:top w:w="100" w:type="dxa"/>
              <w:left w:w="100" w:type="dxa"/>
              <w:bottom w:w="100" w:type="dxa"/>
              <w:right w:w="100" w:type="dxa"/>
            </w:tcMar>
          </w:tcPr>
          <w:p w14:paraId="20C2C954" w14:textId="77777777" w:rsidR="0061114F" w:rsidRPr="0061114F" w:rsidRDefault="0061114F" w:rsidP="0061114F">
            <w:pPr>
              <w:pStyle w:val="Normal0"/>
              <w:rPr>
                <w:b w:val="0"/>
                <w:bCs/>
                <w:szCs w:val="20"/>
              </w:rPr>
            </w:pPr>
            <w:r w:rsidRPr="0061114F">
              <w:rPr>
                <w:b w:val="0"/>
                <w:bCs/>
              </w:rPr>
              <w:t>uso de plantas o materiales orgánicos para proteger el suelo y mejorar su salud.</w:t>
            </w:r>
          </w:p>
        </w:tc>
      </w:tr>
      <w:tr w:rsidR="0061114F" w14:paraId="1043636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26219E3" w14:textId="77777777" w:rsidR="0061114F" w:rsidRPr="0061114F" w:rsidRDefault="0061114F" w:rsidP="0061114F">
            <w:pPr>
              <w:pStyle w:val="Normal0"/>
              <w:rPr>
                <w:b w:val="0"/>
                <w:bCs/>
                <w:szCs w:val="20"/>
              </w:rPr>
            </w:pPr>
            <w:r w:rsidRPr="0061114F">
              <w:rPr>
                <w:b w:val="0"/>
                <w:bCs/>
              </w:rPr>
              <w:t>Compostaje</w:t>
            </w:r>
            <w:r w:rsidRPr="0061114F">
              <w:rPr>
                <w:b w:val="0"/>
                <w:bCs/>
              </w:rPr>
              <w:t>:</w:t>
            </w:r>
          </w:p>
        </w:tc>
        <w:tc>
          <w:tcPr>
            <w:tcW w:w="7840" w:type="dxa"/>
            <w:shd w:val="clear" w:color="auto" w:fill="E4F4DF" w:themeFill="accent5" w:themeFillTint="33"/>
            <w:tcMar>
              <w:top w:w="100" w:type="dxa"/>
              <w:left w:w="100" w:type="dxa"/>
              <w:bottom w:w="100" w:type="dxa"/>
              <w:right w:w="100" w:type="dxa"/>
            </w:tcMar>
          </w:tcPr>
          <w:p w14:paraId="7887E404" w14:textId="77777777" w:rsidR="0061114F" w:rsidRPr="0061114F" w:rsidRDefault="0061114F" w:rsidP="0061114F">
            <w:pPr>
              <w:pStyle w:val="Normal0"/>
              <w:rPr>
                <w:b w:val="0"/>
                <w:bCs/>
                <w:szCs w:val="20"/>
              </w:rPr>
            </w:pPr>
            <w:r w:rsidRPr="0061114F">
              <w:rPr>
                <w:b w:val="0"/>
                <w:bCs/>
              </w:rPr>
              <w:t>proceso de descomposición de materia orgánica para producir abono rico en nutrientes.</w:t>
            </w:r>
          </w:p>
        </w:tc>
      </w:tr>
      <w:tr w:rsidR="0061114F" w14:paraId="2F5787E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448C993" w14:textId="77777777" w:rsidR="0061114F" w:rsidRPr="0061114F" w:rsidRDefault="0061114F" w:rsidP="0061114F">
            <w:pPr>
              <w:pStyle w:val="Normal0"/>
              <w:rPr>
                <w:b w:val="0"/>
                <w:bCs/>
                <w:szCs w:val="20"/>
              </w:rPr>
            </w:pPr>
            <w:r w:rsidRPr="0061114F">
              <w:rPr>
                <w:b w:val="0"/>
                <w:bCs/>
              </w:rPr>
              <w:lastRenderedPageBreak/>
              <w:t>Control biológico</w:t>
            </w:r>
            <w:r w:rsidRPr="0061114F">
              <w:rPr>
                <w:b w:val="0"/>
                <w:bCs/>
              </w:rPr>
              <w:t>:</w:t>
            </w:r>
          </w:p>
        </w:tc>
        <w:tc>
          <w:tcPr>
            <w:tcW w:w="7840" w:type="dxa"/>
            <w:shd w:val="clear" w:color="auto" w:fill="E4F4DF" w:themeFill="accent5" w:themeFillTint="33"/>
            <w:tcMar>
              <w:top w:w="100" w:type="dxa"/>
              <w:left w:w="100" w:type="dxa"/>
              <w:bottom w:w="100" w:type="dxa"/>
              <w:right w:w="100" w:type="dxa"/>
            </w:tcMar>
          </w:tcPr>
          <w:p w14:paraId="7769C27F" w14:textId="77777777" w:rsidR="0061114F" w:rsidRPr="0061114F" w:rsidRDefault="0061114F" w:rsidP="0061114F">
            <w:pPr>
              <w:pStyle w:val="Normal0"/>
              <w:rPr>
                <w:b w:val="0"/>
                <w:bCs/>
                <w:szCs w:val="20"/>
              </w:rPr>
            </w:pPr>
            <w:r w:rsidRPr="0061114F">
              <w:rPr>
                <w:b w:val="0"/>
                <w:bCs/>
              </w:rPr>
              <w:t>método de control de plagas utilizando organismos vivos.</w:t>
            </w:r>
          </w:p>
        </w:tc>
      </w:tr>
      <w:tr w:rsidR="0061114F" w14:paraId="04C1583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C04CBC8" w14:textId="77777777" w:rsidR="0061114F" w:rsidRPr="0061114F" w:rsidRDefault="0061114F" w:rsidP="0061114F">
            <w:pPr>
              <w:pStyle w:val="Normal0"/>
              <w:rPr>
                <w:b w:val="0"/>
                <w:bCs/>
                <w:szCs w:val="20"/>
              </w:rPr>
            </w:pPr>
            <w:proofErr w:type="spellStart"/>
            <w:r w:rsidRPr="0061114F">
              <w:rPr>
                <w:b w:val="0"/>
                <w:bCs/>
              </w:rPr>
              <w:t>Lombricompuesto</w:t>
            </w:r>
            <w:proofErr w:type="spellEnd"/>
            <w:r w:rsidRPr="0061114F">
              <w:rPr>
                <w:b w:val="0"/>
                <w:bCs/>
              </w:rPr>
              <w:t>:</w:t>
            </w:r>
          </w:p>
        </w:tc>
        <w:tc>
          <w:tcPr>
            <w:tcW w:w="7840" w:type="dxa"/>
            <w:shd w:val="clear" w:color="auto" w:fill="E4F4DF" w:themeFill="accent5" w:themeFillTint="33"/>
            <w:tcMar>
              <w:top w:w="100" w:type="dxa"/>
              <w:left w:w="100" w:type="dxa"/>
              <w:bottom w:w="100" w:type="dxa"/>
              <w:right w:w="100" w:type="dxa"/>
            </w:tcMar>
          </w:tcPr>
          <w:p w14:paraId="6F0A99F6" w14:textId="77777777" w:rsidR="0061114F" w:rsidRPr="0061114F" w:rsidRDefault="0061114F" w:rsidP="0061114F">
            <w:pPr>
              <w:pStyle w:val="Normal0"/>
              <w:rPr>
                <w:b w:val="0"/>
                <w:bCs/>
                <w:szCs w:val="20"/>
              </w:rPr>
            </w:pPr>
            <w:r w:rsidRPr="0061114F">
              <w:rPr>
                <w:b w:val="0"/>
                <w:bCs/>
              </w:rPr>
              <w:t>abono producido a partir de la descomposición de materia orgánica por lombrices.</w:t>
            </w:r>
          </w:p>
        </w:tc>
      </w:tr>
      <w:tr w:rsidR="0061114F" w14:paraId="3B24AAF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8614A50" w14:textId="77777777" w:rsidR="0061114F" w:rsidRPr="0061114F" w:rsidRDefault="0061114F" w:rsidP="0061114F">
            <w:pPr>
              <w:pStyle w:val="Normal0"/>
              <w:rPr>
                <w:b w:val="0"/>
                <w:bCs/>
                <w:szCs w:val="20"/>
              </w:rPr>
            </w:pPr>
            <w:r w:rsidRPr="0061114F">
              <w:rPr>
                <w:b w:val="0"/>
                <w:bCs/>
              </w:rPr>
              <w:t>Plagas</w:t>
            </w:r>
            <w:r w:rsidRPr="0061114F">
              <w:rPr>
                <w:b w:val="0"/>
                <w:bCs/>
              </w:rPr>
              <w:t>:</w:t>
            </w:r>
          </w:p>
        </w:tc>
        <w:tc>
          <w:tcPr>
            <w:tcW w:w="7840" w:type="dxa"/>
            <w:shd w:val="clear" w:color="auto" w:fill="E4F4DF" w:themeFill="accent5" w:themeFillTint="33"/>
            <w:tcMar>
              <w:top w:w="100" w:type="dxa"/>
              <w:left w:w="100" w:type="dxa"/>
              <w:bottom w:w="100" w:type="dxa"/>
              <w:right w:w="100" w:type="dxa"/>
            </w:tcMar>
          </w:tcPr>
          <w:p w14:paraId="176C91DE" w14:textId="77777777" w:rsidR="0061114F" w:rsidRPr="0061114F" w:rsidRDefault="0061114F" w:rsidP="0061114F">
            <w:pPr>
              <w:pStyle w:val="Normal0"/>
              <w:rPr>
                <w:b w:val="0"/>
                <w:bCs/>
                <w:szCs w:val="20"/>
              </w:rPr>
            </w:pPr>
            <w:r w:rsidRPr="0061114F">
              <w:rPr>
                <w:b w:val="0"/>
                <w:bCs/>
              </w:rPr>
              <w:t>organismos que causan daño a los cultivos y afectan la productividad agrícola.</w:t>
            </w:r>
          </w:p>
        </w:tc>
      </w:tr>
      <w:tr w:rsidR="0061114F" w14:paraId="3985E50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8BFC437" w14:textId="77777777" w:rsidR="0061114F" w:rsidRPr="0061114F" w:rsidRDefault="0061114F" w:rsidP="0061114F">
            <w:pPr>
              <w:pStyle w:val="Normal0"/>
              <w:rPr>
                <w:b w:val="0"/>
                <w:bCs/>
                <w:szCs w:val="20"/>
              </w:rPr>
            </w:pPr>
            <w:r w:rsidRPr="0061114F">
              <w:rPr>
                <w:b w:val="0"/>
                <w:bCs/>
              </w:rPr>
              <w:t>Prácticas sostenibles</w:t>
            </w:r>
            <w:r w:rsidRPr="0061114F">
              <w:rPr>
                <w:b w:val="0"/>
                <w:bCs/>
              </w:rPr>
              <w:t>:</w:t>
            </w:r>
          </w:p>
        </w:tc>
        <w:tc>
          <w:tcPr>
            <w:tcW w:w="7840" w:type="dxa"/>
            <w:shd w:val="clear" w:color="auto" w:fill="E4F4DF" w:themeFill="accent5" w:themeFillTint="33"/>
            <w:tcMar>
              <w:top w:w="100" w:type="dxa"/>
              <w:left w:w="100" w:type="dxa"/>
              <w:bottom w:w="100" w:type="dxa"/>
              <w:right w:w="100" w:type="dxa"/>
            </w:tcMar>
          </w:tcPr>
          <w:p w14:paraId="3FD71679" w14:textId="77777777" w:rsidR="0061114F" w:rsidRPr="0061114F" w:rsidRDefault="0061114F" w:rsidP="0061114F">
            <w:pPr>
              <w:pStyle w:val="Normal0"/>
              <w:rPr>
                <w:b w:val="0"/>
                <w:bCs/>
                <w:szCs w:val="20"/>
              </w:rPr>
            </w:pPr>
            <w:r w:rsidRPr="0061114F">
              <w:rPr>
                <w:b w:val="0"/>
                <w:bCs/>
              </w:rPr>
              <w:t>técnicas agrícolas que buscan mantener y mejorar la salud del suelo y la productividad a largo plazo.</w:t>
            </w:r>
          </w:p>
        </w:tc>
      </w:tr>
      <w:tr w:rsidR="0061114F" w14:paraId="0283B46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0B09C9A" w14:textId="77777777" w:rsidR="0061114F" w:rsidRPr="0061114F" w:rsidRDefault="0061114F" w:rsidP="0061114F">
            <w:pPr>
              <w:pStyle w:val="Normal0"/>
              <w:rPr>
                <w:b w:val="0"/>
                <w:bCs/>
                <w:szCs w:val="20"/>
              </w:rPr>
            </w:pPr>
            <w:r w:rsidRPr="0061114F">
              <w:rPr>
                <w:b w:val="0"/>
                <w:bCs/>
              </w:rPr>
              <w:t>Rotación de cultivos</w:t>
            </w:r>
            <w:r w:rsidRPr="0061114F">
              <w:rPr>
                <w:b w:val="0"/>
                <w:bCs/>
              </w:rPr>
              <w:t>:</w:t>
            </w:r>
          </w:p>
        </w:tc>
        <w:tc>
          <w:tcPr>
            <w:tcW w:w="7840" w:type="dxa"/>
            <w:shd w:val="clear" w:color="auto" w:fill="E4F4DF" w:themeFill="accent5" w:themeFillTint="33"/>
            <w:tcMar>
              <w:top w:w="100" w:type="dxa"/>
              <w:left w:w="100" w:type="dxa"/>
              <w:bottom w:w="100" w:type="dxa"/>
              <w:right w:w="100" w:type="dxa"/>
            </w:tcMar>
          </w:tcPr>
          <w:p w14:paraId="7274B654" w14:textId="77777777" w:rsidR="0061114F" w:rsidRPr="0061114F" w:rsidRDefault="0061114F" w:rsidP="0061114F">
            <w:pPr>
              <w:pStyle w:val="Normal0"/>
              <w:rPr>
                <w:b w:val="0"/>
                <w:bCs/>
                <w:szCs w:val="20"/>
              </w:rPr>
            </w:pPr>
            <w:r w:rsidRPr="0061114F">
              <w:rPr>
                <w:b w:val="0"/>
                <w:bCs/>
              </w:rPr>
              <w:t>práctica de alternar diferentes cultivos en el mismo terreno para mejorar la fertilidad del suelo y reducir plagas.</w:t>
            </w:r>
          </w:p>
        </w:tc>
      </w:tr>
      <w:tr w:rsidR="0061114F" w14:paraId="3CACC34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1AD491C" w14:textId="77777777" w:rsidR="0061114F" w:rsidRPr="0061114F" w:rsidRDefault="0061114F" w:rsidP="0061114F">
            <w:pPr>
              <w:pStyle w:val="Normal0"/>
              <w:rPr>
                <w:b w:val="0"/>
                <w:bCs/>
                <w:szCs w:val="20"/>
              </w:rPr>
            </w:pPr>
            <w:r w:rsidRPr="0061114F">
              <w:rPr>
                <w:b w:val="0"/>
                <w:bCs/>
              </w:rPr>
              <w:t>Sistemas silvopastoriles</w:t>
            </w:r>
            <w:r w:rsidRPr="0061114F">
              <w:rPr>
                <w:b w:val="0"/>
                <w:bCs/>
              </w:rPr>
              <w:t>:</w:t>
            </w:r>
          </w:p>
        </w:tc>
        <w:tc>
          <w:tcPr>
            <w:tcW w:w="7840" w:type="dxa"/>
            <w:shd w:val="clear" w:color="auto" w:fill="E4F4DF" w:themeFill="accent5" w:themeFillTint="33"/>
            <w:tcMar>
              <w:top w:w="100" w:type="dxa"/>
              <w:left w:w="100" w:type="dxa"/>
              <w:bottom w:w="100" w:type="dxa"/>
              <w:right w:w="100" w:type="dxa"/>
            </w:tcMar>
          </w:tcPr>
          <w:p w14:paraId="3FDA81A7" w14:textId="77777777" w:rsidR="0061114F" w:rsidRPr="0061114F" w:rsidRDefault="0061114F" w:rsidP="0061114F">
            <w:pPr>
              <w:pStyle w:val="Normal0"/>
              <w:rPr>
                <w:b w:val="0"/>
                <w:bCs/>
                <w:szCs w:val="20"/>
              </w:rPr>
            </w:pPr>
            <w:r w:rsidRPr="0061114F">
              <w:rPr>
                <w:b w:val="0"/>
                <w:bCs/>
              </w:rPr>
              <w:t>integración de árboles, pastos y animales en un mismo sistema de producción agrícola.</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16A7905A" w14:textId="509987DE" w:rsidR="00AD1EA4" w:rsidRPr="00EF3C0E" w:rsidRDefault="00AD1EA4" w:rsidP="00EF3C0E">
      <w:pPr>
        <w:pStyle w:val="Normal0"/>
        <w:pBdr>
          <w:top w:val="nil"/>
          <w:left w:val="nil"/>
          <w:bottom w:val="nil"/>
          <w:right w:val="nil"/>
          <w:between w:val="nil"/>
        </w:pBdr>
        <w:jc w:val="both"/>
        <w:rPr>
          <w:color w:val="000000"/>
          <w:szCs w:val="20"/>
        </w:rPr>
      </w:pPr>
      <w:r w:rsidRPr="00EF3C0E">
        <w:rPr>
          <w:color w:val="000000"/>
          <w:szCs w:val="20"/>
        </w:rPr>
        <w:t xml:space="preserve">Blanco, Y. (2016). El rol de las arvenses como componente en la biodiversidad de los agroecosistemas. Cultivos Tropicales, 37(4). </w:t>
      </w:r>
      <w:hyperlink r:id="rId144" w:history="1">
        <w:r w:rsidRPr="00316922">
          <w:rPr>
            <w:rStyle w:val="Hyperlink"/>
            <w:szCs w:val="20"/>
          </w:rPr>
          <w:t>http://</w:t>
        </w:r>
        <w:proofErr w:type="spellStart"/>
        <w:r w:rsidRPr="00316922">
          <w:rPr>
            <w:rStyle w:val="Hyperlink"/>
            <w:szCs w:val="20"/>
          </w:rPr>
          <w:t>dx.doi.org</w:t>
        </w:r>
        <w:proofErr w:type="spellEnd"/>
        <w:r w:rsidRPr="00316922">
          <w:rPr>
            <w:rStyle w:val="Hyperlink"/>
            <w:szCs w:val="20"/>
          </w:rPr>
          <w:t>/10.131</w:t>
        </w:r>
        <w:r w:rsidRPr="00316922">
          <w:rPr>
            <w:rStyle w:val="Hyperlink"/>
            <w:szCs w:val="20"/>
          </w:rPr>
          <w:t>40/</w:t>
        </w:r>
        <w:proofErr w:type="spellStart"/>
        <w:r w:rsidRPr="00316922">
          <w:rPr>
            <w:rStyle w:val="Hyperlink"/>
            <w:szCs w:val="20"/>
          </w:rPr>
          <w:t>RG.2.2.10964.19844</w:t>
        </w:r>
        <w:proofErr w:type="spellEnd"/>
      </w:hyperlink>
      <w:r>
        <w:rPr>
          <w:color w:val="000000"/>
          <w:szCs w:val="20"/>
        </w:rPr>
        <w:t xml:space="preserve"> </w:t>
      </w:r>
    </w:p>
    <w:p w14:paraId="3559795B" w14:textId="77777777" w:rsidR="00AD1EA4" w:rsidRDefault="00AD1EA4" w:rsidP="00EF3C0E">
      <w:pPr>
        <w:pStyle w:val="Normal0"/>
        <w:pBdr>
          <w:top w:val="nil"/>
          <w:left w:val="nil"/>
          <w:bottom w:val="nil"/>
          <w:right w:val="nil"/>
          <w:between w:val="nil"/>
        </w:pBdr>
        <w:jc w:val="both"/>
        <w:rPr>
          <w:bCs/>
          <w:color w:val="000000"/>
          <w:szCs w:val="20"/>
        </w:rPr>
      </w:pPr>
      <w:r w:rsidRPr="00AD1EA4">
        <w:rPr>
          <w:bCs/>
          <w:color w:val="000000"/>
          <w:szCs w:val="20"/>
        </w:rPr>
        <w:t>Esqueda-Esquivel, V. A., Montero-Lagunes, M., &amp; Juárez-Lagunes, F. I. (2010). El control de arvenses en la productividad y calidad del pasto Llanero. </w:t>
      </w:r>
      <w:r w:rsidRPr="00AD1EA4">
        <w:rPr>
          <w:bCs/>
          <w:i/>
          <w:iCs/>
          <w:color w:val="000000"/>
          <w:szCs w:val="20"/>
        </w:rPr>
        <w:t>agronomía mesoamericana</w:t>
      </w:r>
      <w:r w:rsidRPr="00AD1EA4">
        <w:rPr>
          <w:bCs/>
          <w:color w:val="000000"/>
          <w:szCs w:val="20"/>
        </w:rPr>
        <w:t>, </w:t>
      </w:r>
      <w:r w:rsidRPr="00AD1EA4">
        <w:rPr>
          <w:bCs/>
          <w:i/>
          <w:iCs/>
          <w:color w:val="000000"/>
          <w:szCs w:val="20"/>
        </w:rPr>
        <w:t>21</w:t>
      </w:r>
      <w:r w:rsidRPr="00AD1EA4">
        <w:rPr>
          <w:bCs/>
          <w:color w:val="000000"/>
          <w:szCs w:val="20"/>
        </w:rPr>
        <w:t>(1), 145-157.</w:t>
      </w:r>
      <w:r>
        <w:rPr>
          <w:bCs/>
          <w:color w:val="000000"/>
          <w:szCs w:val="20"/>
        </w:rPr>
        <w:t xml:space="preserve"> </w:t>
      </w:r>
      <w:hyperlink r:id="rId145" w:history="1">
        <w:r w:rsidRPr="00DC2D22">
          <w:rPr>
            <w:rStyle w:val="Hyperlink"/>
            <w:bCs/>
            <w:szCs w:val="20"/>
          </w:rPr>
          <w:t>https://www.scielo.sa.cr/scielo.php?pid=S1659-13212010000100015&amp;script=sci_arttext</w:t>
        </w:r>
      </w:hyperlink>
      <w:r>
        <w:rPr>
          <w:bCs/>
          <w:color w:val="000000"/>
          <w:szCs w:val="20"/>
        </w:rPr>
        <w:t xml:space="preserve"> </w:t>
      </w:r>
    </w:p>
    <w:p w14:paraId="4491556D" w14:textId="77777777" w:rsidR="00AD1EA4" w:rsidRPr="00EF3C0E" w:rsidRDefault="00AD1EA4" w:rsidP="00EF3C0E">
      <w:pPr>
        <w:pStyle w:val="Normal0"/>
        <w:pBdr>
          <w:top w:val="nil"/>
          <w:left w:val="nil"/>
          <w:bottom w:val="nil"/>
          <w:right w:val="nil"/>
          <w:between w:val="nil"/>
        </w:pBdr>
        <w:jc w:val="both"/>
        <w:rPr>
          <w:color w:val="000000"/>
          <w:szCs w:val="20"/>
        </w:rPr>
      </w:pPr>
      <w:proofErr w:type="spellStart"/>
      <w:r w:rsidRPr="00EF3C0E">
        <w:rPr>
          <w:color w:val="000000"/>
          <w:szCs w:val="20"/>
        </w:rPr>
        <w:t>IPES</w:t>
      </w:r>
      <w:proofErr w:type="spellEnd"/>
      <w:r w:rsidRPr="00EF3C0E">
        <w:rPr>
          <w:color w:val="000000"/>
          <w:szCs w:val="20"/>
        </w:rPr>
        <w:t xml:space="preserve">-Promoción del Desarrollo Sostenible / FAO-Oficina Sub Regional para América del Sur. (2010). </w:t>
      </w:r>
      <w:proofErr w:type="spellStart"/>
      <w:r w:rsidRPr="00EF3C0E">
        <w:rPr>
          <w:color w:val="000000"/>
          <w:szCs w:val="20"/>
        </w:rPr>
        <w:t>Biopreparados</w:t>
      </w:r>
      <w:proofErr w:type="spellEnd"/>
      <w:r w:rsidRPr="00EF3C0E">
        <w:rPr>
          <w:color w:val="000000"/>
          <w:szCs w:val="20"/>
        </w:rPr>
        <w:t xml:space="preserve"> para el manejo sostenible de plagas y enfermedades en la agricultura urbana y periurbana. Recuperado de </w:t>
      </w:r>
      <w:hyperlink r:id="rId146" w:history="1">
        <w:r w:rsidRPr="00316922">
          <w:rPr>
            <w:rStyle w:val="Hyperlink"/>
            <w:szCs w:val="20"/>
          </w:rPr>
          <w:t>http://</w:t>
        </w:r>
        <w:proofErr w:type="spellStart"/>
        <w:r w:rsidRPr="00316922">
          <w:rPr>
            <w:rStyle w:val="Hyperlink"/>
            <w:szCs w:val="20"/>
          </w:rPr>
          <w:t>www.fao.org</w:t>
        </w:r>
        <w:proofErr w:type="spellEnd"/>
        <w:r w:rsidRPr="00316922">
          <w:rPr>
            <w:rStyle w:val="Hyperlink"/>
            <w:szCs w:val="20"/>
          </w:rPr>
          <w:t>/3/a-</w:t>
        </w:r>
        <w:proofErr w:type="spellStart"/>
        <w:r w:rsidRPr="00316922">
          <w:rPr>
            <w:rStyle w:val="Hyperlink"/>
            <w:szCs w:val="20"/>
          </w:rPr>
          <w:t>as43</w:t>
        </w:r>
        <w:r w:rsidRPr="00316922">
          <w:rPr>
            <w:rStyle w:val="Hyperlink"/>
            <w:szCs w:val="20"/>
          </w:rPr>
          <w:t>5s.pdf</w:t>
        </w:r>
        <w:proofErr w:type="spellEnd"/>
      </w:hyperlink>
      <w:r>
        <w:rPr>
          <w:color w:val="000000"/>
          <w:szCs w:val="20"/>
        </w:rPr>
        <w:t xml:space="preserve"> </w:t>
      </w:r>
    </w:p>
    <w:p w14:paraId="16870760" w14:textId="77777777" w:rsidR="00AD1EA4" w:rsidRPr="00EF3C0E" w:rsidRDefault="00AD1EA4" w:rsidP="00EF3C0E">
      <w:pPr>
        <w:pStyle w:val="Normal0"/>
        <w:pBdr>
          <w:top w:val="nil"/>
          <w:left w:val="nil"/>
          <w:bottom w:val="nil"/>
          <w:right w:val="nil"/>
          <w:between w:val="nil"/>
        </w:pBdr>
        <w:jc w:val="both"/>
        <w:rPr>
          <w:color w:val="000000"/>
          <w:szCs w:val="20"/>
        </w:rPr>
      </w:pPr>
      <w:r w:rsidRPr="00EF3C0E">
        <w:rPr>
          <w:color w:val="000000"/>
          <w:szCs w:val="20"/>
        </w:rPr>
        <w:t xml:space="preserve">Organización de las Naciones Unidas para la Alimentación y la Agricultura (FAO). (2014). Una huerta para todos. Manual de </w:t>
      </w:r>
      <w:proofErr w:type="spellStart"/>
      <w:r w:rsidRPr="00EF3C0E">
        <w:rPr>
          <w:color w:val="000000"/>
          <w:szCs w:val="20"/>
        </w:rPr>
        <w:t>auto-instrucción</w:t>
      </w:r>
      <w:proofErr w:type="spellEnd"/>
      <w:r w:rsidRPr="00EF3C0E">
        <w:rPr>
          <w:color w:val="000000"/>
          <w:szCs w:val="20"/>
        </w:rPr>
        <w:t xml:space="preserve">. Recuperado de </w:t>
      </w:r>
      <w:hyperlink r:id="rId147" w:history="1">
        <w:r w:rsidRPr="00316922">
          <w:rPr>
            <w:rStyle w:val="Hyperlink"/>
            <w:szCs w:val="20"/>
          </w:rPr>
          <w:t>http://</w:t>
        </w:r>
        <w:proofErr w:type="spellStart"/>
        <w:r w:rsidRPr="00316922">
          <w:rPr>
            <w:rStyle w:val="Hyperlink"/>
            <w:szCs w:val="20"/>
          </w:rPr>
          <w:t>www.fao.org</w:t>
        </w:r>
        <w:proofErr w:type="spellEnd"/>
        <w:r w:rsidRPr="00316922">
          <w:rPr>
            <w:rStyle w:val="Hyperlink"/>
            <w:szCs w:val="20"/>
          </w:rPr>
          <w:t>/3/a-</w:t>
        </w:r>
        <w:proofErr w:type="spellStart"/>
        <w:r w:rsidRPr="00316922">
          <w:rPr>
            <w:rStyle w:val="Hyperlink"/>
            <w:szCs w:val="20"/>
          </w:rPr>
          <w:t>i3846s.pdf</w:t>
        </w:r>
        <w:proofErr w:type="spellEnd"/>
      </w:hyperlink>
      <w:r>
        <w:rPr>
          <w:color w:val="000000"/>
          <w:szCs w:val="20"/>
        </w:rPr>
        <w:t xml:space="preserve"> </w:t>
      </w:r>
    </w:p>
    <w:p w14:paraId="55329A02" w14:textId="77777777" w:rsidR="00AD1EA4" w:rsidRDefault="00AD1EA4" w:rsidP="00EF3C0E">
      <w:pPr>
        <w:pStyle w:val="Normal0"/>
        <w:pBdr>
          <w:top w:val="nil"/>
          <w:left w:val="nil"/>
          <w:bottom w:val="nil"/>
          <w:right w:val="nil"/>
          <w:between w:val="nil"/>
        </w:pBdr>
        <w:jc w:val="both"/>
        <w:rPr>
          <w:color w:val="000000"/>
          <w:szCs w:val="20"/>
        </w:rPr>
      </w:pPr>
      <w:r w:rsidRPr="00EF3C0E">
        <w:rPr>
          <w:color w:val="000000"/>
          <w:szCs w:val="20"/>
        </w:rPr>
        <w:t>Organización de las Naciones Unidas para la Alimentación y la Agricultura (FAO) e Instituto Colombiano de Desarrollo Rural (</w:t>
      </w:r>
      <w:proofErr w:type="spellStart"/>
      <w:r w:rsidRPr="00EF3C0E">
        <w:rPr>
          <w:color w:val="000000"/>
          <w:szCs w:val="20"/>
        </w:rPr>
        <w:t>INCODER</w:t>
      </w:r>
      <w:proofErr w:type="spellEnd"/>
      <w:r w:rsidRPr="00EF3C0E">
        <w:rPr>
          <w:color w:val="000000"/>
          <w:szCs w:val="20"/>
        </w:rPr>
        <w:t xml:space="preserve">). (2016). Guía para la Implementación de Centros Demostrativos de Capacitación CDC con enfoque agroecológico. Recuperado de </w:t>
      </w:r>
      <w:hyperlink r:id="rId148" w:history="1">
        <w:r w:rsidRPr="00316922">
          <w:rPr>
            <w:rStyle w:val="Hyperlink"/>
            <w:szCs w:val="20"/>
          </w:rPr>
          <w:t>http://</w:t>
        </w:r>
        <w:proofErr w:type="spellStart"/>
        <w:r w:rsidRPr="00316922">
          <w:rPr>
            <w:rStyle w:val="Hyperlink"/>
            <w:szCs w:val="20"/>
          </w:rPr>
          <w:t>www.fao.org</w:t>
        </w:r>
        <w:proofErr w:type="spellEnd"/>
        <w:r w:rsidRPr="00316922">
          <w:rPr>
            <w:rStyle w:val="Hyperlink"/>
            <w:szCs w:val="20"/>
          </w:rPr>
          <w:t>/3/a-</w:t>
        </w:r>
        <w:proofErr w:type="spellStart"/>
        <w:r w:rsidRPr="00316922">
          <w:rPr>
            <w:rStyle w:val="Hyperlink"/>
            <w:szCs w:val="20"/>
          </w:rPr>
          <w:t>i6041s.pdf</w:t>
        </w:r>
        <w:proofErr w:type="spellEnd"/>
      </w:hyperlink>
      <w:r>
        <w:rPr>
          <w:color w:val="000000"/>
          <w:szCs w:val="20"/>
        </w:rPr>
        <w:t xml:space="preserve"> </w:t>
      </w:r>
    </w:p>
    <w:p w14:paraId="114B180B" w14:textId="77777777" w:rsidR="00AD1EA4" w:rsidRDefault="00AD1EA4" w:rsidP="00EF3C0E">
      <w:pPr>
        <w:pStyle w:val="Normal0"/>
        <w:pBdr>
          <w:top w:val="nil"/>
          <w:left w:val="nil"/>
          <w:bottom w:val="nil"/>
          <w:right w:val="nil"/>
          <w:between w:val="nil"/>
        </w:pBdr>
        <w:jc w:val="both"/>
        <w:rPr>
          <w:color w:val="000000"/>
          <w:szCs w:val="20"/>
        </w:rPr>
      </w:pPr>
      <w:r w:rsidRPr="00AD1EA4">
        <w:rPr>
          <w:bCs/>
          <w:color w:val="000000"/>
          <w:szCs w:val="20"/>
        </w:rPr>
        <w:t xml:space="preserve">Ruiz, I. G., Mora, I. D., del Sol González, F., &amp; Cruz, F. A. H. (2024). Control </w:t>
      </w:r>
      <w:proofErr w:type="spellStart"/>
      <w:r w:rsidRPr="00AD1EA4">
        <w:rPr>
          <w:bCs/>
          <w:color w:val="000000"/>
          <w:szCs w:val="20"/>
        </w:rPr>
        <w:t>preemergente</w:t>
      </w:r>
      <w:proofErr w:type="spellEnd"/>
      <w:r w:rsidRPr="00AD1EA4">
        <w:rPr>
          <w:bCs/>
          <w:color w:val="000000"/>
          <w:szCs w:val="20"/>
        </w:rPr>
        <w:t xml:space="preserve"> de arvenses con sustancias alternativas a los herbicidas de síntesis. </w:t>
      </w:r>
      <w:r w:rsidRPr="00AD1EA4">
        <w:rPr>
          <w:bCs/>
          <w:i/>
          <w:iCs/>
          <w:color w:val="000000"/>
          <w:szCs w:val="20"/>
        </w:rPr>
        <w:t>Revista Científica Agroecosistemas</w:t>
      </w:r>
      <w:r w:rsidRPr="00AD1EA4">
        <w:rPr>
          <w:bCs/>
          <w:color w:val="000000"/>
          <w:szCs w:val="20"/>
        </w:rPr>
        <w:t>, </w:t>
      </w:r>
      <w:r w:rsidRPr="00AD1EA4">
        <w:rPr>
          <w:bCs/>
          <w:i/>
          <w:iCs/>
          <w:color w:val="000000"/>
          <w:szCs w:val="20"/>
        </w:rPr>
        <w:t>12</w:t>
      </w:r>
      <w:r w:rsidRPr="00AD1EA4">
        <w:rPr>
          <w:bCs/>
          <w:color w:val="000000"/>
          <w:szCs w:val="20"/>
        </w:rPr>
        <w:t>(1), 90-97.</w:t>
      </w:r>
      <w:r>
        <w:rPr>
          <w:bCs/>
          <w:color w:val="000000"/>
          <w:szCs w:val="20"/>
        </w:rPr>
        <w:t xml:space="preserve"> </w:t>
      </w:r>
      <w:hyperlink r:id="rId149" w:history="1">
        <w:r w:rsidRPr="00DC2D22">
          <w:rPr>
            <w:rStyle w:val="Hyperlink"/>
            <w:bCs/>
            <w:szCs w:val="20"/>
          </w:rPr>
          <w:t>https://</w:t>
        </w:r>
        <w:proofErr w:type="spellStart"/>
        <w:r w:rsidRPr="00DC2D22">
          <w:rPr>
            <w:rStyle w:val="Hyperlink"/>
            <w:bCs/>
            <w:szCs w:val="20"/>
          </w:rPr>
          <w:t>aes.ucf.edu.cu</w:t>
        </w:r>
        <w:proofErr w:type="spellEnd"/>
        <w:r w:rsidRPr="00DC2D22">
          <w:rPr>
            <w:rStyle w:val="Hyperlink"/>
            <w:bCs/>
            <w:szCs w:val="20"/>
          </w:rPr>
          <w:t>/</w:t>
        </w:r>
        <w:proofErr w:type="spellStart"/>
        <w:r w:rsidRPr="00DC2D22">
          <w:rPr>
            <w:rStyle w:val="Hyperlink"/>
            <w:bCs/>
            <w:szCs w:val="20"/>
          </w:rPr>
          <w:t>index.php</w:t>
        </w:r>
        <w:proofErr w:type="spellEnd"/>
        <w:r w:rsidRPr="00DC2D22">
          <w:rPr>
            <w:rStyle w:val="Hyperlink"/>
            <w:bCs/>
            <w:szCs w:val="20"/>
          </w:rPr>
          <w:t>/aes/</w:t>
        </w:r>
        <w:proofErr w:type="spellStart"/>
        <w:r w:rsidRPr="00DC2D22">
          <w:rPr>
            <w:rStyle w:val="Hyperlink"/>
            <w:bCs/>
            <w:szCs w:val="20"/>
          </w:rPr>
          <w:t>article</w:t>
        </w:r>
        <w:proofErr w:type="spellEnd"/>
        <w:r w:rsidRPr="00DC2D22">
          <w:rPr>
            <w:rStyle w:val="Hyperlink"/>
            <w:bCs/>
            <w:szCs w:val="20"/>
          </w:rPr>
          <w:t>/</w:t>
        </w:r>
        <w:proofErr w:type="spellStart"/>
        <w:r w:rsidRPr="00DC2D22">
          <w:rPr>
            <w:rStyle w:val="Hyperlink"/>
            <w:bCs/>
            <w:szCs w:val="20"/>
          </w:rPr>
          <w:t>download</w:t>
        </w:r>
        <w:proofErr w:type="spellEnd"/>
        <w:r w:rsidRPr="00DC2D22">
          <w:rPr>
            <w:rStyle w:val="Hyperlink"/>
            <w:bCs/>
            <w:szCs w:val="20"/>
          </w:rPr>
          <w:t>/688/644</w:t>
        </w:r>
      </w:hyperlink>
      <w:r>
        <w:rPr>
          <w:bCs/>
          <w:color w:val="000000"/>
          <w:szCs w:val="20"/>
        </w:rPr>
        <w:t xml:space="preserve"> </w:t>
      </w:r>
    </w:p>
    <w:p w14:paraId="000000AE" w14:textId="77777777" w:rsidR="00FF258C" w:rsidRDefault="00FF258C">
      <w:pPr>
        <w:pStyle w:val="Normal0"/>
        <w:rPr>
          <w:szCs w:val="20"/>
        </w:rPr>
      </w:pPr>
    </w:p>
    <w:p w14:paraId="65C7A853" w14:textId="77777777" w:rsidR="008053A8" w:rsidRDefault="008053A8">
      <w:pPr>
        <w:pStyle w:val="Normal0"/>
        <w:rPr>
          <w:szCs w:val="20"/>
        </w:rPr>
      </w:pPr>
    </w:p>
    <w:p w14:paraId="2CA1FBCB" w14:textId="77777777" w:rsidR="008053A8" w:rsidRDefault="008053A8">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1E3721" w14:paraId="2FF467CA" w14:textId="77777777" w:rsidTr="00DD5BDA">
        <w:trPr>
          <w:trHeight w:val="340"/>
        </w:trPr>
        <w:tc>
          <w:tcPr>
            <w:tcW w:w="1272" w:type="dxa"/>
            <w:vMerge w:val="restart"/>
            <w:shd w:val="clear" w:color="auto" w:fill="E4F4DF" w:themeFill="accent5" w:themeFillTint="33"/>
          </w:tcPr>
          <w:p w14:paraId="000000B8" w14:textId="77777777" w:rsidR="001E3721" w:rsidRDefault="001E3721" w:rsidP="001E3721">
            <w:pPr>
              <w:pStyle w:val="Normal0"/>
              <w:jc w:val="both"/>
              <w:rPr>
                <w:szCs w:val="20"/>
              </w:rPr>
            </w:pPr>
            <w:r>
              <w:rPr>
                <w:szCs w:val="20"/>
              </w:rPr>
              <w:t>Autor (es)</w:t>
            </w:r>
          </w:p>
        </w:tc>
        <w:tc>
          <w:tcPr>
            <w:tcW w:w="1991" w:type="dxa"/>
            <w:shd w:val="clear" w:color="auto" w:fill="E4F4DF" w:themeFill="accent5" w:themeFillTint="33"/>
          </w:tcPr>
          <w:p w14:paraId="000000B9" w14:textId="73B604BA" w:rsidR="001E3721" w:rsidRPr="001E3721" w:rsidRDefault="001E3721" w:rsidP="001E3721">
            <w:pPr>
              <w:pStyle w:val="Normal0"/>
              <w:jc w:val="both"/>
              <w:rPr>
                <w:b w:val="0"/>
                <w:bCs/>
                <w:szCs w:val="20"/>
              </w:rPr>
            </w:pPr>
            <w:r w:rsidRPr="001E3721">
              <w:rPr>
                <w:b w:val="0"/>
                <w:bCs/>
              </w:rPr>
              <w:t>Nina Elvira Rocha Nieto</w:t>
            </w:r>
          </w:p>
        </w:tc>
        <w:tc>
          <w:tcPr>
            <w:tcW w:w="1559" w:type="dxa"/>
            <w:shd w:val="clear" w:color="auto" w:fill="E4F4DF" w:themeFill="accent5" w:themeFillTint="33"/>
          </w:tcPr>
          <w:p w14:paraId="000000BA" w14:textId="28E0404B" w:rsidR="001E3721" w:rsidRPr="001E3721" w:rsidRDefault="001E3721" w:rsidP="001E3721">
            <w:pPr>
              <w:pStyle w:val="Normal0"/>
              <w:jc w:val="both"/>
              <w:rPr>
                <w:b w:val="0"/>
                <w:bCs/>
                <w:szCs w:val="20"/>
              </w:rPr>
            </w:pPr>
            <w:r w:rsidRPr="001E3721">
              <w:rPr>
                <w:b w:val="0"/>
                <w:bCs/>
              </w:rPr>
              <w:t xml:space="preserve">Experta temática </w:t>
            </w:r>
          </w:p>
        </w:tc>
        <w:tc>
          <w:tcPr>
            <w:tcW w:w="3257" w:type="dxa"/>
            <w:shd w:val="clear" w:color="auto" w:fill="E4F4DF" w:themeFill="accent5" w:themeFillTint="33"/>
          </w:tcPr>
          <w:p w14:paraId="000000BB" w14:textId="3E0F464D" w:rsidR="001E3721" w:rsidRPr="001E3721" w:rsidRDefault="001E3721" w:rsidP="001E3721">
            <w:pPr>
              <w:pStyle w:val="Normal0"/>
              <w:jc w:val="both"/>
              <w:rPr>
                <w:b w:val="0"/>
                <w:bCs/>
                <w:szCs w:val="20"/>
              </w:rPr>
            </w:pPr>
            <w:r w:rsidRPr="001E3721">
              <w:rPr>
                <w:b w:val="0"/>
                <w:bCs/>
              </w:rPr>
              <w:t xml:space="preserve">Regional Risaralda - Centro de Atención al Sector Agropecuario </w:t>
            </w:r>
          </w:p>
        </w:tc>
        <w:tc>
          <w:tcPr>
            <w:tcW w:w="1888" w:type="dxa"/>
            <w:shd w:val="clear" w:color="auto" w:fill="E4F4DF" w:themeFill="accent5" w:themeFillTint="33"/>
          </w:tcPr>
          <w:p w14:paraId="000000BC" w14:textId="6B08D5A1" w:rsidR="001E3721" w:rsidRPr="001E3721" w:rsidRDefault="001E3721" w:rsidP="001E3721">
            <w:pPr>
              <w:pStyle w:val="Normal0"/>
              <w:jc w:val="both"/>
              <w:rPr>
                <w:b w:val="0"/>
                <w:bCs/>
                <w:szCs w:val="20"/>
              </w:rPr>
            </w:pPr>
            <w:r w:rsidRPr="001E3721">
              <w:rPr>
                <w:b w:val="0"/>
                <w:bCs/>
              </w:rPr>
              <w:t>2019</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7" w14:textId="4AA197C7" w:rsidR="00FF258C" w:rsidRDefault="00FF258C">
      <w:pPr>
        <w:pStyle w:val="Normal0"/>
        <w:rPr>
          <w:szCs w:val="20"/>
        </w:rPr>
      </w:pPr>
    </w:p>
    <w:sectPr w:rsidR="00FF258C">
      <w:headerReference w:type="default" r:id="rId150"/>
      <w:footerReference w:type="default" r:id="rId15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8-07T10:02:00Z" w:initials="PM">
    <w:p w14:paraId="10B80392" w14:textId="77777777" w:rsidR="00212EFA" w:rsidRDefault="00212EFA" w:rsidP="00212EFA">
      <w:pPr>
        <w:pStyle w:val="CommentText"/>
      </w:pPr>
      <w:r>
        <w:rPr>
          <w:rStyle w:val="CommentReference"/>
        </w:rPr>
        <w:annotationRef/>
      </w:r>
      <w:hyperlink r:id="rId1" w:anchor="fromView=search&amp;page=1&amp;position=22&amp;uuid=7ff7bcde-62b7-47c3-af8e-e6ce97591471" w:history="1">
        <w:r w:rsidRPr="00F14DCA">
          <w:rPr>
            <w:rStyle w:val="Hyperlink"/>
          </w:rPr>
          <w:t>https://www.freepik.es/vector-premium/concepto-control-plagas-agricolas-persona-equipo-proteccion-aplica-tratamiento-cultivos-contra_267065066.htm#fromView=search&amp;page=1&amp;position=22&amp;uuid=7ff7bcde-62b7-47c3-af8e-e6ce97591471</w:t>
        </w:r>
      </w:hyperlink>
    </w:p>
  </w:comment>
  <w:comment w:id="1" w:author="Paola Moya" w:date="2024-08-08T08:17:00Z" w:initials="PM">
    <w:p w14:paraId="50DC777D" w14:textId="77777777" w:rsidR="007707B5" w:rsidRDefault="007707B5" w:rsidP="007707B5">
      <w:pPr>
        <w:pStyle w:val="CommentText"/>
      </w:pPr>
      <w:r>
        <w:rPr>
          <w:rStyle w:val="CommentReference"/>
        </w:rPr>
        <w:annotationRef/>
      </w:r>
      <w:hyperlink r:id="rId2" w:anchor="fromView=search&amp;page=1&amp;position=8&amp;uuid=823cafdc-dbc2-4937-b6c8-f88dc5cee997" w:history="1">
        <w:r w:rsidRPr="007D0D06">
          <w:rPr>
            <w:rStyle w:val="Hyperlink"/>
          </w:rPr>
          <w:t>https://www.freepik.es/fotos-premium/trabajador-salud-ropa-proteccion-mascara-gas-rociando-liquido-desinfectante-o-virus-pesticida_276337107.htm#fromView=search&amp;page=1&amp;position=8&amp;uuid=823cafdc-dbc2-4937-b6c8-f88dc5cee997</w:t>
        </w:r>
      </w:hyperlink>
    </w:p>
  </w:comment>
  <w:comment w:id="2" w:author="Paola Moya" w:date="2024-08-08T08:18:00Z" w:initials="PM">
    <w:p w14:paraId="481D390B" w14:textId="77777777" w:rsidR="00723044" w:rsidRDefault="00723044" w:rsidP="00723044">
      <w:pPr>
        <w:pStyle w:val="CommentText"/>
      </w:pPr>
      <w:r>
        <w:rPr>
          <w:rStyle w:val="CommentReference"/>
        </w:rPr>
        <w:annotationRef/>
      </w:r>
      <w:hyperlink r:id="rId3" w:anchor="fromView=search&amp;page=1&amp;position=14&amp;uuid=823cafdc-dbc2-4937-b6c8-f88dc5cee997" w:history="1">
        <w:r w:rsidRPr="003D01CE">
          <w:rPr>
            <w:rStyle w:val="Hyperlink"/>
          </w:rPr>
          <w:t>https://www.freepik.es/fotos-premium/jardinero-poda-arboles-al-aire-libre-mantener-su-salud_266509955.htm#fromView=search&amp;page=1&amp;position=14&amp;uuid=823cafdc-dbc2-4937-b6c8-f88dc5cee997</w:t>
        </w:r>
      </w:hyperlink>
    </w:p>
  </w:comment>
  <w:comment w:id="3" w:author="Paola Moya" w:date="2024-08-08T08:25:00Z" w:initials="PM">
    <w:p w14:paraId="5A8738E6" w14:textId="77777777" w:rsidR="00FE282D" w:rsidRDefault="00FE282D" w:rsidP="00FE282D">
      <w:pPr>
        <w:pStyle w:val="CommentText"/>
      </w:pPr>
      <w:r>
        <w:rPr>
          <w:rStyle w:val="CommentReference"/>
        </w:rPr>
        <w:annotationRef/>
      </w:r>
      <w:hyperlink r:id="rId4" w:anchor="fromView=search&amp;page=1&amp;position=23&amp;uuid=1787d197-4871-4b75-b2a7-3505ce765065" w:history="1">
        <w:r w:rsidRPr="00683B6D">
          <w:rPr>
            <w:rStyle w:val="Hyperlink"/>
          </w:rPr>
          <w:t>https://www.freepik.es/vector-premium/aisla-planta-arroz-diseno-vectorial-fondo-blanco_227218240.htm#fromView=search&amp;page=1&amp;position=23&amp;uuid=1787d197-4871-4b75-b2a7-3505ce765065</w:t>
        </w:r>
      </w:hyperlink>
    </w:p>
  </w:comment>
  <w:comment w:id="4" w:author="Paola Moya" w:date="2024-08-08T08:47:00Z" w:initials="PM">
    <w:p w14:paraId="0CC88289" w14:textId="77777777" w:rsidR="00F15227" w:rsidRDefault="00F15227" w:rsidP="00F15227">
      <w:pPr>
        <w:pStyle w:val="CommentText"/>
        <w:numPr>
          <w:ilvl w:val="0"/>
          <w:numId w:val="41"/>
        </w:numPr>
        <w:ind w:left="440"/>
      </w:pPr>
      <w:r>
        <w:rPr>
          <w:rStyle w:val="CommentReference"/>
        </w:rPr>
        <w:annotationRef/>
      </w:r>
      <w:r>
        <w:rPr>
          <w:color w:val="000000"/>
          <w:u w:val="single"/>
        </w:rPr>
        <w:t>https://www.freepik.es/fotos-premium/primer-plano-plantas-que-crecen-campo_105466854.htm#fromView=search&amp;page=1&amp;position=6&amp;uuid=4ef8d658-5651-48ff-b055-c9ba759f2ee4</w:t>
      </w:r>
      <w:r>
        <w:rPr>
          <w:color w:val="000000"/>
        </w:rPr>
        <w:t xml:space="preserve"> </w:t>
      </w:r>
    </w:p>
    <w:p w14:paraId="67A07331" w14:textId="77777777" w:rsidR="00F15227" w:rsidRDefault="00F15227" w:rsidP="00F15227">
      <w:pPr>
        <w:pStyle w:val="CommentText"/>
        <w:numPr>
          <w:ilvl w:val="0"/>
          <w:numId w:val="41"/>
        </w:numPr>
        <w:ind w:left="440"/>
      </w:pPr>
      <w:r>
        <w:rPr>
          <w:color w:val="000000"/>
          <w:u w:val="single"/>
        </w:rPr>
        <w:t>https://www.freepik.es/foto-gratis/foto-patron-textura-suelo_198163405.htm#fromView=search&amp;page=1&amp;position=0&amp;uuid=179fcaa9-94ea-4190-bbb6-f4020c337d4d</w:t>
      </w:r>
      <w:r>
        <w:rPr>
          <w:color w:val="000000"/>
        </w:rPr>
        <w:t xml:space="preserve"> </w:t>
      </w:r>
    </w:p>
  </w:comment>
  <w:comment w:id="5" w:author="Paola Moya" w:date="2024-08-08T08:55:00Z" w:initials="PM">
    <w:p w14:paraId="5B7AA093" w14:textId="77777777" w:rsidR="00776174" w:rsidRDefault="00776174" w:rsidP="00776174">
      <w:pPr>
        <w:pStyle w:val="CommentText"/>
        <w:numPr>
          <w:ilvl w:val="0"/>
          <w:numId w:val="42"/>
        </w:numPr>
        <w:ind w:left="440"/>
      </w:pPr>
      <w:r>
        <w:rPr>
          <w:rStyle w:val="CommentReference"/>
        </w:rPr>
        <w:annotationRef/>
      </w:r>
      <w:r>
        <w:rPr>
          <w:color w:val="000000"/>
          <w:u w:val="single"/>
        </w:rPr>
        <w:t>https://www.freepik.es/icono/cuadrado_14034319#fromView=search&amp;page=1&amp;position=16&amp;uuid=63f782dc-f41b-4667-bad8-8564eb8a71a1</w:t>
      </w:r>
      <w:r>
        <w:rPr>
          <w:color w:val="000000"/>
        </w:rPr>
        <w:t xml:space="preserve"> </w:t>
      </w:r>
    </w:p>
    <w:p w14:paraId="0A6F212A" w14:textId="77777777" w:rsidR="00776174" w:rsidRDefault="00776174" w:rsidP="00776174">
      <w:pPr>
        <w:pStyle w:val="CommentText"/>
        <w:numPr>
          <w:ilvl w:val="0"/>
          <w:numId w:val="42"/>
        </w:numPr>
      </w:pPr>
      <w:r>
        <w:rPr>
          <w:color w:val="000000"/>
          <w:u w:val="single"/>
        </w:rPr>
        <w:t>https://www.freepik.es/icono/vides_3251204#fromView=search&amp;page=1&amp;position=22&amp;uuid=77d88f2a-3d21-4ab7-9aef-72866910cf4d</w:t>
      </w:r>
    </w:p>
    <w:p w14:paraId="0922F516" w14:textId="77777777" w:rsidR="00776174" w:rsidRDefault="00776174" w:rsidP="00776174">
      <w:pPr>
        <w:pStyle w:val="CommentText"/>
        <w:numPr>
          <w:ilvl w:val="0"/>
          <w:numId w:val="42"/>
        </w:numPr>
        <w:ind w:left="440"/>
      </w:pPr>
      <w:r>
        <w:rPr>
          <w:color w:val="000000"/>
          <w:u w:val="single"/>
        </w:rPr>
        <w:t>https://www.freepik.es/icono/palma_7149114#fromView=search&amp;page=2&amp;position=76&amp;uuid=77d88f2a-3d21-4ab7-9aef-72866910cf4d</w:t>
      </w:r>
      <w:r>
        <w:rPr>
          <w:color w:val="000000"/>
        </w:rPr>
        <w:t xml:space="preserve">  </w:t>
      </w:r>
    </w:p>
  </w:comment>
  <w:comment w:id="6" w:author="Paola Moya" w:date="2024-08-08T08:59:00Z" w:initials="PM">
    <w:p w14:paraId="72215289" w14:textId="77777777" w:rsidR="008E1DEC" w:rsidRDefault="008E1DEC" w:rsidP="008E1DEC">
      <w:pPr>
        <w:pStyle w:val="CommentText"/>
      </w:pPr>
      <w:r>
        <w:rPr>
          <w:rStyle w:val="CommentReference"/>
        </w:rPr>
        <w:annotationRef/>
      </w:r>
      <w:hyperlink r:id="rId5" w:anchor="fromView=search&amp;page=1&amp;position=6&amp;uuid=434fdc4a-1197-4254-b2ef-6da18348b64f" w:history="1">
        <w:r w:rsidRPr="00C1266D">
          <w:rPr>
            <w:rStyle w:val="Hyperlink"/>
          </w:rPr>
          <w:t>https://www.freepik.es/vector-premium/beneficios-nutricionales-usos-culinarios-frijoles-campo_236803397.htm#fromView=search&amp;page=1&amp;position=6&amp;uuid=434fdc4a-1197-4254-b2ef-6da18348b64f</w:t>
        </w:r>
      </w:hyperlink>
    </w:p>
  </w:comment>
  <w:comment w:id="8" w:author="Paola Moya" w:date="2024-08-08T09:12:00Z" w:initials="PM">
    <w:p w14:paraId="3BF7179D" w14:textId="77777777" w:rsidR="007F7273" w:rsidRDefault="007F7273" w:rsidP="007F7273">
      <w:pPr>
        <w:pStyle w:val="CommentText"/>
        <w:numPr>
          <w:ilvl w:val="0"/>
          <w:numId w:val="43"/>
        </w:numPr>
        <w:ind w:left="440"/>
      </w:pPr>
      <w:r>
        <w:rPr>
          <w:rStyle w:val="CommentReference"/>
        </w:rPr>
        <w:annotationRef/>
      </w:r>
      <w:r>
        <w:rPr>
          <w:color w:val="000000"/>
          <w:u w:val="single"/>
        </w:rPr>
        <w:t>https://www.freepik.es/foto-gratis/primer-plano-hojas-verdes-cubiertas-gotas-rocio_10860335.htm#fromView=search&amp;page=1&amp;position=3&amp;uuid=5e467c55-9406-4363-a3d2-46bb7d61dc8a</w:t>
      </w:r>
      <w:r>
        <w:rPr>
          <w:color w:val="000000"/>
        </w:rPr>
        <w:t xml:space="preserve"> </w:t>
      </w:r>
    </w:p>
    <w:p w14:paraId="1151AA7E" w14:textId="77777777" w:rsidR="007F7273" w:rsidRDefault="007F7273" w:rsidP="007F7273">
      <w:pPr>
        <w:pStyle w:val="CommentText"/>
        <w:numPr>
          <w:ilvl w:val="0"/>
          <w:numId w:val="43"/>
        </w:numPr>
        <w:ind w:left="440"/>
      </w:pPr>
      <w:r>
        <w:rPr>
          <w:color w:val="000000"/>
          <w:u w:val="single"/>
        </w:rPr>
        <w:t>https://www.freepik.es/fotos-premium/teniendo-mano-diente-leon-esponjoso-blanco-fondo-follaje-verde-bosque_250793954.htm#fromView=search&amp;page=1&amp;position=12&amp;uuid=970e0df4-3823-4dfa-8181-7eeb3b15dc3c</w:t>
      </w:r>
      <w:r>
        <w:rPr>
          <w:color w:val="000000"/>
        </w:rPr>
        <w:t xml:space="preserve"> </w:t>
      </w:r>
    </w:p>
    <w:p w14:paraId="0506700E" w14:textId="77777777" w:rsidR="007F7273" w:rsidRDefault="007F7273" w:rsidP="007F7273">
      <w:pPr>
        <w:pStyle w:val="CommentText"/>
        <w:numPr>
          <w:ilvl w:val="0"/>
          <w:numId w:val="43"/>
        </w:numPr>
        <w:ind w:left="440"/>
      </w:pPr>
      <w:r>
        <w:rPr>
          <w:color w:val="000000"/>
          <w:u w:val="single"/>
        </w:rPr>
        <w:t>https://www.freepik.es/foto-gratis/textura-vegetacion-natural_4582453.htm#fromView=search&amp;page=1&amp;position=5&amp;uuid=10ece722-b3b9-4bf7-8c59-f6aa1c094861</w:t>
      </w:r>
      <w:r>
        <w:rPr>
          <w:color w:val="000000"/>
        </w:rPr>
        <w:t xml:space="preserve"> </w:t>
      </w:r>
    </w:p>
    <w:p w14:paraId="0416D08E" w14:textId="77777777" w:rsidR="007F7273" w:rsidRDefault="007F7273" w:rsidP="007F7273">
      <w:pPr>
        <w:pStyle w:val="CommentText"/>
        <w:numPr>
          <w:ilvl w:val="0"/>
          <w:numId w:val="43"/>
        </w:numPr>
        <w:ind w:left="440"/>
      </w:pPr>
      <w:r>
        <w:rPr>
          <w:color w:val="000000"/>
          <w:u w:val="single"/>
        </w:rPr>
        <w:t>https://www.freepik.es/fotos-premium/primer-plano-planta-flores-purpuras_105240762.htm#fromView=search&amp;page=1&amp;position=36&amp;uuid=e6eb1fb8-b703-4e7b-acd6-07f723f745f1</w:t>
      </w:r>
      <w:r>
        <w:rPr>
          <w:color w:val="000000"/>
        </w:rPr>
        <w:t xml:space="preserve"> </w:t>
      </w:r>
    </w:p>
  </w:comment>
  <w:comment w:id="10" w:author="Paola Moya" w:date="2024-08-08T09:14:00Z" w:initials="PM">
    <w:p w14:paraId="6C90BEB3" w14:textId="77777777" w:rsidR="00B37935" w:rsidRDefault="00B37935" w:rsidP="00B37935">
      <w:pPr>
        <w:pStyle w:val="CommentText"/>
      </w:pPr>
      <w:r>
        <w:rPr>
          <w:rStyle w:val="CommentReference"/>
        </w:rPr>
        <w:annotationRef/>
      </w:r>
      <w:hyperlink r:id="rId6" w:anchor="fromView=search&amp;page=1&amp;position=33&amp;uuid=387467ab-bf17-4823-8f6a-6e0df0f3fd17" w:history="1">
        <w:r w:rsidRPr="00954B8B">
          <w:rPr>
            <w:rStyle w:val="Hyperlink"/>
          </w:rPr>
          <w:t>https://www.freepik.es/fotos-premium/hermosas-hojas-helecho-jardin_240000962.htm#fromView=search&amp;page=1&amp;position=33&amp;uuid=387467ab-bf17-4823-8f6a-6e0df0f3fd17</w:t>
        </w:r>
      </w:hyperlink>
    </w:p>
  </w:comment>
  <w:comment w:id="12" w:author="Paola Moya" w:date="2024-08-08T09:19:00Z" w:initials="PM">
    <w:p w14:paraId="4865699E" w14:textId="77777777" w:rsidR="006857AD" w:rsidRDefault="006857AD" w:rsidP="006857AD">
      <w:pPr>
        <w:pStyle w:val="CommentText"/>
      </w:pPr>
      <w:r>
        <w:rPr>
          <w:rStyle w:val="CommentReference"/>
        </w:rPr>
        <w:annotationRef/>
      </w:r>
      <w:hyperlink r:id="rId7" w:anchor="fromView=search&amp;page=1&amp;position=6&amp;uuid=5a37d14e-d45e-41cb-b033-7ad737fc6345" w:history="1">
        <w:r w:rsidRPr="002C0E55">
          <w:rPr>
            <w:rStyle w:val="Hyperlink"/>
          </w:rPr>
          <w:t>https://www.freepik.es/foto-gratis/primer-plano-plantas-hierba-verde-fresca_12859289.htm#fromView=search&amp;page=1&amp;position=6&amp;uuid=5a37d14e-d45e-41cb-b033-7ad737fc6345</w:t>
        </w:r>
      </w:hyperlink>
    </w:p>
  </w:comment>
  <w:comment w:id="14" w:author="Paola Moya" w:date="2024-08-08T09:22:00Z" w:initials="PM">
    <w:p w14:paraId="2EA2BB2B" w14:textId="77777777" w:rsidR="00801401" w:rsidRDefault="00801401" w:rsidP="00801401">
      <w:pPr>
        <w:pStyle w:val="CommentText"/>
      </w:pPr>
      <w:r>
        <w:rPr>
          <w:rStyle w:val="CommentReference"/>
        </w:rPr>
        <w:annotationRef/>
      </w:r>
      <w:hyperlink r:id="rId8" w:anchor="fromView=search&amp;page=1&amp;position=40&amp;uuid=0aeeb546-8589-4bf4-8e77-a30c2176de97" w:history="1">
        <w:r w:rsidRPr="003D71F0">
          <w:rPr>
            <w:rStyle w:val="Hyperlink"/>
          </w:rPr>
          <w:t>https://www.freepik.es/foto-gratis/fondo-planta-primavera-hojas-verdes_3931050.htm#fromView=search&amp;page=1&amp;position=40&amp;uuid=0aeeb546-8589-4bf4-8e77-a30c2176de97</w:t>
        </w:r>
      </w:hyperlink>
    </w:p>
  </w:comment>
  <w:comment w:id="15" w:author="Paola Moya" w:date="2024-08-08T09:36:00Z" w:initials="PM">
    <w:p w14:paraId="36DF9930" w14:textId="77777777" w:rsidR="001745F4" w:rsidRDefault="001745F4" w:rsidP="001745F4">
      <w:pPr>
        <w:pStyle w:val="CommentText"/>
      </w:pPr>
      <w:r>
        <w:rPr>
          <w:rStyle w:val="CommentReference"/>
        </w:rPr>
        <w:annotationRef/>
      </w:r>
      <w:r>
        <w:rPr>
          <w:color w:val="000000"/>
          <w:u w:val="single"/>
        </w:rPr>
        <w:t>https://www.freepik.es/foto-gratis/alto-angulo-persona-corriendo-sus-manos-hierba_9468123.htm#fromView=search&amp;page=1&amp;position=31&amp;uuid=0c626bc7-0eb3-4f3d-9b06-65029a7e29fb</w:t>
      </w:r>
      <w:r>
        <w:rPr>
          <w:color w:val="000000"/>
        </w:rPr>
        <w:t xml:space="preserve"> </w:t>
      </w:r>
    </w:p>
    <w:p w14:paraId="3B049C3B" w14:textId="77777777" w:rsidR="001745F4" w:rsidRDefault="001745F4" w:rsidP="001745F4">
      <w:pPr>
        <w:pStyle w:val="CommentText"/>
      </w:pPr>
      <w:r>
        <w:rPr>
          <w:color w:val="000000"/>
          <w:u w:val="single"/>
        </w:rPr>
        <w:t>https://www.freepik.es/foto-gratis/persona-que-planta-arbol-campo_26203325.htm#fromView=search&amp;page=1&amp;position=38&amp;uuid=df89e684-1382-4e09-b4ff-0f3e03d5aba2</w:t>
      </w:r>
      <w:r>
        <w:rPr>
          <w:color w:val="000000"/>
        </w:rPr>
        <w:t xml:space="preserve"> </w:t>
      </w:r>
    </w:p>
    <w:p w14:paraId="3AE96F03" w14:textId="77777777" w:rsidR="001745F4" w:rsidRDefault="001745F4" w:rsidP="001745F4">
      <w:pPr>
        <w:pStyle w:val="CommentText"/>
      </w:pPr>
      <w:r>
        <w:rPr>
          <w:color w:val="000000"/>
          <w:u w:val="single"/>
        </w:rPr>
        <w:t>https://www.freepik.es/foto-gratis/plantas-pulverizacion-primer-plano-botella-agua_7401873.htm#fromView=search&amp;page=1&amp;position=2&amp;uuid=945c319a-5273-46ec-b3ec-1dfdb06f7d63</w:t>
      </w:r>
      <w:r>
        <w:rPr>
          <w:color w:val="000000"/>
        </w:rPr>
        <w:t xml:space="preserve"> </w:t>
      </w:r>
    </w:p>
  </w:comment>
  <w:comment w:id="16" w:author="Paola Moya" w:date="2024-08-08T18:07:00Z" w:initials="PM">
    <w:p w14:paraId="7155770A" w14:textId="77777777" w:rsidR="002E4B46" w:rsidRDefault="002E4B46" w:rsidP="002E4B46">
      <w:pPr>
        <w:pStyle w:val="CommentText"/>
      </w:pPr>
      <w:r>
        <w:rPr>
          <w:rStyle w:val="CommentReference"/>
        </w:rPr>
        <w:annotationRef/>
      </w:r>
      <w:r>
        <w:t>Incrustar recurso de podcast de SENA</w:t>
      </w:r>
    </w:p>
  </w:comment>
  <w:comment w:id="18" w:author="Paola Moya" w:date="2024-08-08T09:39:00Z" w:initials="PM">
    <w:p w14:paraId="4E9B5A23" w14:textId="7E08BB13" w:rsidR="00563BC8" w:rsidRDefault="00563BC8" w:rsidP="00563BC8">
      <w:pPr>
        <w:pStyle w:val="CommentText"/>
      </w:pPr>
      <w:r>
        <w:rPr>
          <w:rStyle w:val="CommentReference"/>
        </w:rPr>
        <w:annotationRef/>
      </w:r>
      <w:hyperlink r:id="rId9" w:anchor="fromView=search&amp;page=1&amp;position=25&amp;uuid=3a094183-2176-45dd-b7d6-0ec467c80788" w:history="1">
        <w:r w:rsidRPr="002B646E">
          <w:rPr>
            <w:rStyle w:val="Hyperlink"/>
          </w:rPr>
          <w:t>https://www.freepik.es/foto-gratis/pata-arana-peluda-extremo-generada-ia_42520433.htm#fromView=search&amp;page=1&amp;position=25&amp;uuid=3a094183-2176-45dd-b7d6-0ec467c80788</w:t>
        </w:r>
      </w:hyperlink>
    </w:p>
  </w:comment>
  <w:comment w:id="19" w:author="Paola Moya" w:date="2024-08-08T09:40:00Z" w:initials="PM">
    <w:p w14:paraId="60213064" w14:textId="77777777" w:rsidR="00000907" w:rsidRDefault="00000907" w:rsidP="00000907">
      <w:pPr>
        <w:pStyle w:val="CommentText"/>
      </w:pPr>
      <w:r>
        <w:rPr>
          <w:rStyle w:val="CommentReference"/>
        </w:rPr>
        <w:annotationRef/>
      </w:r>
      <w:hyperlink r:id="rId10" w:anchor="fromView=search&amp;page=1&amp;position=5&amp;uuid=1136634f-5624-468a-9b61-30d0c2597d22" w:history="1">
        <w:r w:rsidRPr="00480A33">
          <w:rPr>
            <w:rStyle w:val="Hyperlink"/>
          </w:rPr>
          <w:t>https://www.freepik.es/foto-gratis/arana-lince-rayada-hembra-oxyopes-salticus_23835060.htm#fromView=search&amp;page=1&amp;position=5&amp;uuid=1136634f-5624-468a-9b61-30d0c2597d22</w:t>
        </w:r>
      </w:hyperlink>
    </w:p>
  </w:comment>
  <w:comment w:id="20" w:author="Paola Moya" w:date="2024-08-08T18:03:00Z" w:initials="PM">
    <w:p w14:paraId="1F763197" w14:textId="77777777" w:rsidR="00A306BA" w:rsidRDefault="00A306BA" w:rsidP="00A306BA">
      <w:pPr>
        <w:pStyle w:val="CommentText"/>
      </w:pPr>
      <w:r>
        <w:rPr>
          <w:rStyle w:val="CommentReference"/>
        </w:rPr>
        <w:annotationRef/>
      </w:r>
      <w:r>
        <w:t xml:space="preserve">Incrustar podcast de SENA </w:t>
      </w:r>
    </w:p>
  </w:comment>
  <w:comment w:id="23" w:author="Paola Moya" w:date="2024-08-08T09:46:00Z" w:initials="PM">
    <w:p w14:paraId="4EB54D29" w14:textId="62309821" w:rsidR="00C627D8" w:rsidRDefault="00C627D8" w:rsidP="00C627D8">
      <w:pPr>
        <w:pStyle w:val="CommentText"/>
        <w:numPr>
          <w:ilvl w:val="0"/>
          <w:numId w:val="45"/>
        </w:numPr>
        <w:ind w:left="440"/>
      </w:pPr>
      <w:r>
        <w:rPr>
          <w:rStyle w:val="CommentReference"/>
        </w:rPr>
        <w:annotationRef/>
      </w:r>
      <w:r>
        <w:rPr>
          <w:color w:val="000000"/>
          <w:u w:val="single"/>
        </w:rPr>
        <w:t>https://www.freepik.es/foto-gratis/gorgojo-brillante-arrastrandose-sobre-superficie-hoja-verde-generada-ia_42651998.htm#fromView=search&amp;page=1&amp;position=1&amp;uuid=b0f4f139-3a76-4d68-86aa-72b4357d0ea8</w:t>
      </w:r>
      <w:r>
        <w:rPr>
          <w:color w:val="000000"/>
        </w:rPr>
        <w:t xml:space="preserve"> </w:t>
      </w:r>
    </w:p>
    <w:p w14:paraId="1C5E0825" w14:textId="77777777" w:rsidR="00C627D8" w:rsidRDefault="00C627D8" w:rsidP="00C627D8">
      <w:pPr>
        <w:pStyle w:val="CommentText"/>
        <w:numPr>
          <w:ilvl w:val="0"/>
          <w:numId w:val="45"/>
        </w:numPr>
        <w:ind w:left="440"/>
      </w:pPr>
      <w:r>
        <w:rPr>
          <w:color w:val="000000"/>
          <w:u w:val="single"/>
        </w:rPr>
        <w:t>https://www.freepik.es/foto-gratis/concepto-bodegon-abono-lombrices-tierra_17538469.htm#fromView=search&amp;page=1&amp;position=1&amp;uuid=ecc79b35-f6c4-4004-ac46-9187d2520844</w:t>
      </w:r>
      <w:r>
        <w:rPr>
          <w:color w:val="000000"/>
        </w:rPr>
        <w:t xml:space="preserve"> </w:t>
      </w:r>
    </w:p>
    <w:p w14:paraId="5E6B3CA5" w14:textId="77777777" w:rsidR="00C627D8" w:rsidRDefault="00C627D8" w:rsidP="00C627D8">
      <w:pPr>
        <w:pStyle w:val="CommentText"/>
        <w:numPr>
          <w:ilvl w:val="0"/>
          <w:numId w:val="45"/>
        </w:numPr>
        <w:ind w:left="440"/>
      </w:pPr>
      <w:r>
        <w:rPr>
          <w:color w:val="000000"/>
          <w:u w:val="single"/>
        </w:rPr>
        <w:t>https://www.freepik.es/fotos-premium/primer-plano-caracol-tierra_113034625.htm#fromView=search&amp;page=1&amp;position=5&amp;uuid=e6bf7f8d-e71f-482d-a58c-40624c6c84a7</w:t>
      </w:r>
      <w:r>
        <w:rPr>
          <w:color w:val="000000"/>
        </w:rPr>
        <w:t xml:space="preserve"> </w:t>
      </w:r>
    </w:p>
    <w:p w14:paraId="3EF6B34B" w14:textId="77777777" w:rsidR="00C627D8" w:rsidRDefault="00C627D8" w:rsidP="00C627D8">
      <w:pPr>
        <w:pStyle w:val="CommentText"/>
        <w:numPr>
          <w:ilvl w:val="0"/>
          <w:numId w:val="45"/>
        </w:numPr>
        <w:ind w:left="440"/>
      </w:pPr>
      <w:r>
        <w:rPr>
          <w:color w:val="000000"/>
          <w:u w:val="single"/>
        </w:rPr>
        <w:t>https://www.freepik.es/fotos-premium/grupo-hormigas-estan-camino-tierra_240683699.htm#fromView=search&amp;page=1&amp;position=41&amp;uuid=40a6b0e1-b611-4069-b2fa-9b695250a1b9</w:t>
      </w:r>
      <w:r>
        <w:rPr>
          <w:color w:val="000000"/>
        </w:rPr>
        <w:t xml:space="preserve"> </w:t>
      </w:r>
    </w:p>
  </w:comment>
  <w:comment w:id="25" w:author="Paola Moya" w:date="2024-08-08T09:48:00Z" w:initials="PM">
    <w:p w14:paraId="0CE79560" w14:textId="77777777" w:rsidR="00F56FBA" w:rsidRDefault="00F56FBA" w:rsidP="00F56FBA">
      <w:pPr>
        <w:pStyle w:val="CommentText"/>
      </w:pPr>
      <w:r>
        <w:rPr>
          <w:rStyle w:val="CommentReference"/>
        </w:rPr>
        <w:annotationRef/>
      </w:r>
      <w:hyperlink r:id="rId11" w:anchor="fromView=search&amp;page=1&amp;position=47&amp;uuid=40a6b0e1-b611-4069-b2fa-9b695250a1b9" w:history="1">
        <w:r w:rsidRPr="00E6347E">
          <w:rPr>
            <w:rStyle w:val="Hyperlink"/>
          </w:rPr>
          <w:t>https://www.freepik.es/fotos-premium/fotografia-macro-insectos_118112293.htm#fromView=search&amp;page=1&amp;position=47&amp;uuid=40a6b0e1-b611-4069-b2fa-9b695250a1b9</w:t>
        </w:r>
      </w:hyperlink>
    </w:p>
  </w:comment>
  <w:comment w:id="26" w:author="Paola Moya" w:date="2024-08-08T09:55:00Z" w:initials="PM">
    <w:p w14:paraId="406E3BAC" w14:textId="77777777" w:rsidR="006B4DAF" w:rsidRDefault="006B4DAF" w:rsidP="006B4DAF">
      <w:pPr>
        <w:pStyle w:val="CommentText"/>
        <w:numPr>
          <w:ilvl w:val="0"/>
          <w:numId w:val="46"/>
        </w:numPr>
        <w:ind w:left="440"/>
      </w:pPr>
      <w:r>
        <w:rPr>
          <w:rStyle w:val="CommentReference"/>
        </w:rPr>
        <w:annotationRef/>
      </w:r>
      <w:r>
        <w:rPr>
          <w:color w:val="000000"/>
          <w:u w:val="single"/>
        </w:rPr>
        <w:t>https://www.freepik.es/icono/medico_14437032#fromView=search&amp;page=1&amp;position=2&amp;uuid=ca5393c9-31c2-433e-8af9-cd1b1d44e7e5</w:t>
      </w:r>
      <w:r>
        <w:rPr>
          <w:color w:val="000000"/>
        </w:rPr>
        <w:t xml:space="preserve"> </w:t>
      </w:r>
    </w:p>
    <w:p w14:paraId="4BDF3FBD" w14:textId="77777777" w:rsidR="006B4DAF" w:rsidRDefault="006B4DAF" w:rsidP="006B4DAF">
      <w:pPr>
        <w:pStyle w:val="CommentText"/>
        <w:numPr>
          <w:ilvl w:val="0"/>
          <w:numId w:val="46"/>
        </w:numPr>
        <w:ind w:left="440"/>
      </w:pPr>
      <w:r>
        <w:rPr>
          <w:color w:val="000000"/>
          <w:u w:val="single"/>
        </w:rPr>
        <w:t>https://www.freepik.es/icono/mariquita_8677550#fromView=search&amp;page=1&amp;position=75&amp;uuid=7db7726b-4ef2-47a5-aef5-bbf26b9eca07</w:t>
      </w:r>
      <w:r>
        <w:rPr>
          <w:color w:val="000000"/>
        </w:rPr>
        <w:t xml:space="preserve"> </w:t>
      </w:r>
    </w:p>
  </w:comment>
  <w:comment w:id="29" w:author="Paola Moya" w:date="2024-08-08T09:58:00Z" w:initials="PM">
    <w:p w14:paraId="36D5318C" w14:textId="77777777" w:rsidR="00CC679E" w:rsidRDefault="00CC679E" w:rsidP="00CC679E">
      <w:pPr>
        <w:pStyle w:val="CommentText"/>
      </w:pPr>
      <w:r>
        <w:rPr>
          <w:rStyle w:val="CommentReference"/>
        </w:rPr>
        <w:annotationRef/>
      </w:r>
      <w:hyperlink r:id="rId12" w:anchor="fromView=search&amp;page=1&amp;position=16&amp;uuid=197c7b98-4615-4dfb-b8e9-590e48ae0bbb" w:history="1">
        <w:r w:rsidRPr="008B1691">
          <w:rPr>
            <w:rStyle w:val="Hyperlink"/>
          </w:rPr>
          <w:t>https://www.freepik.es/foto-gratis/serpiente-boiga-roja-bebe-primer-plano-animal-arbol-rama_26262904.htm#fromView=search&amp;page=1&amp;position=16&amp;uuid=197c7b98-4615-4dfb-b8e9-590e48ae0bbb</w:t>
        </w:r>
      </w:hyperlink>
    </w:p>
  </w:comment>
  <w:comment w:id="30" w:author="Paola Moya" w:date="2024-08-08T10:00:00Z" w:initials="PM">
    <w:p w14:paraId="142EE804" w14:textId="77777777" w:rsidR="00894C48" w:rsidRDefault="00894C48" w:rsidP="00894C48">
      <w:pPr>
        <w:pStyle w:val="CommentText"/>
      </w:pPr>
      <w:r>
        <w:rPr>
          <w:rStyle w:val="CommentReference"/>
        </w:rPr>
        <w:annotationRef/>
      </w:r>
      <w:hyperlink r:id="rId13" w:anchor="fromView=search&amp;page=1&amp;position=12&amp;uuid=f3f913fb-75c4-49d0-b925-a48f934ce4c2" w:history="1">
        <w:r w:rsidRPr="006F49C3">
          <w:rPr>
            <w:rStyle w:val="Hyperlink"/>
          </w:rPr>
          <w:t>https://www.freepik.es/foto-gratis/concepto-granja-plantacion_8664320.htm#fromView=search&amp;page=1&amp;position=12&amp;uuid=f3f913fb-75c4-49d0-b925-a48f934ce4c2</w:t>
        </w:r>
      </w:hyperlink>
    </w:p>
  </w:comment>
  <w:comment w:id="32" w:author="Paola Moya" w:date="2024-08-08T10:06:00Z" w:initials="PM">
    <w:p w14:paraId="77094013" w14:textId="77777777" w:rsidR="007C45C4" w:rsidRDefault="007C45C4" w:rsidP="007C45C4">
      <w:pPr>
        <w:pStyle w:val="CommentText"/>
      </w:pPr>
      <w:r>
        <w:rPr>
          <w:rStyle w:val="CommentReference"/>
        </w:rPr>
        <w:annotationRef/>
      </w:r>
      <w:hyperlink r:id="rId14" w:anchor="fromView=search&amp;page=1&amp;position=8&amp;uuid=d5a4066d-8232-45aa-b2ee-918e62794fd1" w:history="1">
        <w:r w:rsidRPr="00EB0972">
          <w:rPr>
            <w:rStyle w:val="Hyperlink"/>
          </w:rPr>
          <w:t>https://www.freepik.es/fotos-premium/agricultor-rociando-pesticidas-campo-mascara-cosecha-producto-quimico-protector_10918042.htm#fromView=search&amp;page=1&amp;position=8&amp;uuid=d5a4066d-8232-45aa-b2ee-918e62794fd1</w:t>
        </w:r>
      </w:hyperlink>
    </w:p>
  </w:comment>
  <w:comment w:id="34" w:author="Paola Moya" w:date="2024-08-08T10:12:00Z" w:initials="PM">
    <w:p w14:paraId="1745E114" w14:textId="77777777" w:rsidR="00F226DA" w:rsidRDefault="00F226DA" w:rsidP="00F226DA">
      <w:pPr>
        <w:pStyle w:val="CommentText"/>
      </w:pPr>
      <w:r>
        <w:rPr>
          <w:rStyle w:val="CommentReference"/>
        </w:rPr>
        <w:annotationRef/>
      </w:r>
      <w:hyperlink r:id="rId15" w:anchor="fromView=search&amp;page=1&amp;position=27&amp;uuid=278dd815-a1dd-4aeb-97d3-c43d2718a9b7" w:history="1">
        <w:r w:rsidRPr="008B364C">
          <w:rPr>
            <w:rStyle w:val="Hyperlink"/>
          </w:rPr>
          <w:t>https://www.freepik.es/foto-gratis/mujer-rociando-plantas_1969244.htm#fromView=search&amp;page=1&amp;position=27&amp;uuid=278dd815-a1dd-4aeb-97d3-c43d2718a9b7</w:t>
        </w:r>
      </w:hyperlink>
    </w:p>
  </w:comment>
  <w:comment w:id="35" w:author="Paola Moya" w:date="2024-08-08T10:21:00Z" w:initials="PM">
    <w:p w14:paraId="122118D4" w14:textId="77777777" w:rsidR="00896E6F" w:rsidRDefault="00896E6F" w:rsidP="00896E6F">
      <w:pPr>
        <w:pStyle w:val="CommentText"/>
      </w:pPr>
      <w:r>
        <w:rPr>
          <w:rStyle w:val="CommentReference"/>
        </w:rPr>
        <w:annotationRef/>
      </w:r>
      <w:hyperlink r:id="rId16" w:anchor="fromView=search&amp;page=1&amp;position=5&amp;uuid=66328fcc-8bb9-4c20-8a0e-2bd7be6ab551" w:history="1">
        <w:r w:rsidRPr="00677B84">
          <w:rPr>
            <w:rStyle w:val="Hyperlink"/>
          </w:rPr>
          <w:t>https://www.freepik.es/vector-gratis/plantilla-etiqueta-hormiga-negra-aislada_20720813.htm#fromView=search&amp;page=1&amp;position=5&amp;uuid=66328fcc-8bb9-4c20-8a0e-2bd7be6ab551</w:t>
        </w:r>
      </w:hyperlink>
    </w:p>
  </w:comment>
  <w:comment w:id="36" w:author="Paola Moya" w:date="2024-08-08T10:23:00Z" w:initials="PM">
    <w:p w14:paraId="16151B2A" w14:textId="77777777" w:rsidR="00703DC8" w:rsidRDefault="00703DC8" w:rsidP="00703DC8">
      <w:pPr>
        <w:pStyle w:val="CommentText"/>
      </w:pPr>
      <w:r>
        <w:rPr>
          <w:rStyle w:val="CommentReference"/>
        </w:rPr>
        <w:annotationRef/>
      </w:r>
      <w:hyperlink r:id="rId17" w:anchor="fromView=search&amp;page=1&amp;position=9&amp;uuid=aa7cd2f6-62f7-476b-90ce-b06ecba8e705" w:history="1">
        <w:r w:rsidRPr="00CF3D9B">
          <w:rPr>
            <w:rStyle w:val="Hyperlink"/>
          </w:rPr>
          <w:t>https://www.freepik.es/vector-premium/ilustracion-pulverizacion_154909521.htm#fromView=search&amp;page=1&amp;position=9&amp;uuid=aa7cd2f6-62f7-476b-90ce-b06ecba8e705</w:t>
        </w:r>
      </w:hyperlink>
    </w:p>
  </w:comment>
  <w:comment w:id="37" w:author="Paola Moya" w:date="2024-08-08T10:28:00Z" w:initials="PM">
    <w:p w14:paraId="0E9E6D71" w14:textId="77777777" w:rsidR="00AE4FD1" w:rsidRDefault="00AE4FD1" w:rsidP="00AE4FD1">
      <w:pPr>
        <w:pStyle w:val="CommentText"/>
      </w:pPr>
      <w:r>
        <w:rPr>
          <w:rStyle w:val="CommentReference"/>
        </w:rPr>
        <w:annotationRef/>
      </w:r>
      <w:r>
        <w:rPr>
          <w:color w:val="000000"/>
          <w:u w:val="single"/>
        </w:rPr>
        <w:t>https://www.freepik.es/foto-gratis/hermosa-foto-maizal-cielo-azul_10990423.htm#fromView=search&amp;page=1&amp;position=3&amp;uuid=cb57df3a-a817-4fce-905f-59b9fe3276fc</w:t>
      </w:r>
      <w:r>
        <w:rPr>
          <w:color w:val="000000"/>
        </w:rPr>
        <w:t xml:space="preserve"> </w:t>
      </w:r>
    </w:p>
    <w:p w14:paraId="6ED945B7" w14:textId="77777777" w:rsidR="00AE4FD1" w:rsidRDefault="00AE4FD1" w:rsidP="00AE4FD1">
      <w:pPr>
        <w:pStyle w:val="CommentText"/>
      </w:pPr>
      <w:r>
        <w:rPr>
          <w:color w:val="000000"/>
          <w:u w:val="single"/>
        </w:rPr>
        <w:t>https://www.freepik.es/foto-gratis/hojas-planta-verde-aislada-sobre-fondo-negro_13235829.htm#fromView=search&amp;page=1&amp;position=0&amp;uuid=1cae6ffc-05fa-4c81-a163-70cc7f890670</w:t>
      </w:r>
      <w:r>
        <w:rPr>
          <w:color w:val="000000"/>
        </w:rPr>
        <w:t xml:space="preserve"> </w:t>
      </w:r>
    </w:p>
    <w:p w14:paraId="3A6B51E0" w14:textId="77777777" w:rsidR="00AE4FD1" w:rsidRDefault="00AE4FD1" w:rsidP="00AE4FD1">
      <w:pPr>
        <w:pStyle w:val="CommentText"/>
      </w:pPr>
      <w:r>
        <w:rPr>
          <w:color w:val="000000"/>
          <w:u w:val="single"/>
        </w:rPr>
        <w:t>https://www.freepik.es/foto-gratis/amapolas-follaje-verde-vista-superior-campo_29320334.htm#fromView=search&amp;page=1&amp;position=2&amp;uuid=96a9f4b3-d433-401e-a5b8-86e897d3936e</w:t>
      </w:r>
      <w:r>
        <w:rPr>
          <w:color w:val="000000"/>
        </w:rPr>
        <w:t xml:space="preserve"> </w:t>
      </w:r>
    </w:p>
  </w:comment>
  <w:comment w:id="38" w:author="Paola Moya" w:date="2024-08-08T17:28:00Z" w:initials="PM">
    <w:p w14:paraId="19D57167" w14:textId="77777777" w:rsidR="009E084B" w:rsidRDefault="009E084B" w:rsidP="009E084B">
      <w:pPr>
        <w:pStyle w:val="CommentText"/>
      </w:pPr>
      <w:r>
        <w:rPr>
          <w:rStyle w:val="CommentReference"/>
        </w:rPr>
        <w:annotationRef/>
      </w:r>
      <w:r>
        <w:rPr>
          <w:highlight w:val="yellow"/>
        </w:rPr>
        <w:t>INSERTAR VIDEO SENA</w:t>
      </w:r>
    </w:p>
  </w:comment>
  <w:comment w:id="40" w:author="Paola Moya" w:date="2024-08-08T10:35:00Z" w:initials="PM">
    <w:p w14:paraId="0FB813C7" w14:textId="3605CA44" w:rsidR="00601497" w:rsidRDefault="00601497" w:rsidP="00601497">
      <w:pPr>
        <w:pStyle w:val="CommentText"/>
        <w:numPr>
          <w:ilvl w:val="0"/>
          <w:numId w:val="47"/>
        </w:numPr>
        <w:ind w:left="440"/>
      </w:pPr>
      <w:r>
        <w:rPr>
          <w:rStyle w:val="CommentReference"/>
        </w:rPr>
        <w:annotationRef/>
      </w:r>
      <w:r>
        <w:rPr>
          <w:color w:val="000000"/>
          <w:u w:val="single"/>
        </w:rPr>
        <w:t>https://www.freepik.es/fotos-premium/primer-plano-insecto-hoja_101664867.htm#fromView=search&amp;page=1&amp;position=12&amp;uuid=a0967df2-898b-4c89-b102-54f3c2ce7e32</w:t>
      </w:r>
      <w:r>
        <w:rPr>
          <w:color w:val="000000"/>
        </w:rPr>
        <w:t xml:space="preserve"> </w:t>
      </w:r>
    </w:p>
    <w:p w14:paraId="6BEAB255" w14:textId="77777777" w:rsidR="00601497" w:rsidRDefault="00601497" w:rsidP="00601497">
      <w:pPr>
        <w:pStyle w:val="CommentText"/>
        <w:numPr>
          <w:ilvl w:val="0"/>
          <w:numId w:val="47"/>
        </w:numPr>
        <w:ind w:left="440"/>
      </w:pPr>
      <w:r>
        <w:rPr>
          <w:color w:val="000000"/>
          <w:u w:val="single"/>
        </w:rPr>
        <w:t>https://www.freepik.es/foto-gratis/hojas-secas-laicas-planas_12688955.htm#fromView=search&amp;page=4&amp;position=23&amp;uuid=6ed5cef8-7840-4225-912a-5f9893ba32eb</w:t>
      </w:r>
      <w:r>
        <w:rPr>
          <w:color w:val="000000"/>
        </w:rPr>
        <w:t xml:space="preserve"> </w:t>
      </w:r>
    </w:p>
  </w:comment>
  <w:comment w:id="41" w:author="Paola Moya" w:date="2024-08-08T10:39:00Z" w:initials="PM">
    <w:p w14:paraId="0DA8C213" w14:textId="77777777" w:rsidR="008D05F8" w:rsidRDefault="008D05F8" w:rsidP="008D05F8">
      <w:pPr>
        <w:pStyle w:val="CommentText"/>
      </w:pPr>
      <w:r>
        <w:rPr>
          <w:rStyle w:val="CommentReference"/>
        </w:rPr>
        <w:annotationRef/>
      </w:r>
      <w:r>
        <w:rPr>
          <w:color w:val="000000"/>
          <w:u w:val="single"/>
        </w:rPr>
        <w:t>https://www.freepik.es/icono/champinon_5275599#fromView=search&amp;page=1&amp;position=25&amp;uuid=e87a59f9-a48b-46db-bfe7-a64aae93b1d7</w:t>
      </w:r>
      <w:r>
        <w:rPr>
          <w:color w:val="000000"/>
        </w:rPr>
        <w:t xml:space="preserve"> </w:t>
      </w:r>
    </w:p>
    <w:p w14:paraId="1E29FFF0" w14:textId="77777777" w:rsidR="008D05F8" w:rsidRDefault="008D05F8" w:rsidP="008D05F8">
      <w:pPr>
        <w:pStyle w:val="CommentText"/>
      </w:pPr>
      <w:r>
        <w:rPr>
          <w:color w:val="000000"/>
          <w:u w:val="single"/>
        </w:rPr>
        <w:t>https://www.freepik.es/icono/patogeno_8638348#fromView=search&amp;page=1&amp;position=3&amp;uuid=007ee6dd-8bfc-4dd9-90c1-a7b5e9a7b342</w:t>
      </w:r>
      <w:r>
        <w:rPr>
          <w:color w:val="000000"/>
        </w:rPr>
        <w:t xml:space="preserve"> </w:t>
      </w:r>
    </w:p>
    <w:p w14:paraId="4C4C5408" w14:textId="77777777" w:rsidR="008D05F8" w:rsidRDefault="008D05F8" w:rsidP="008D05F8">
      <w:pPr>
        <w:pStyle w:val="CommentText"/>
      </w:pPr>
      <w:r>
        <w:rPr>
          <w:color w:val="000000"/>
          <w:u w:val="single"/>
        </w:rPr>
        <w:t>https://www.freepik.es/icono/virus_2904332#fromView=search&amp;page=1&amp;position=29&amp;uuid=763e23ac-56d2-4f70-9b6c-65149b6c5efc</w:t>
      </w:r>
      <w:r>
        <w:rPr>
          <w:color w:val="000000"/>
        </w:rPr>
        <w:t xml:space="preserve"> </w:t>
      </w:r>
    </w:p>
    <w:p w14:paraId="30B81AC8" w14:textId="77777777" w:rsidR="008D05F8" w:rsidRDefault="008D05F8" w:rsidP="008D05F8">
      <w:pPr>
        <w:pStyle w:val="CommentText"/>
      </w:pPr>
      <w:r>
        <w:rPr>
          <w:color w:val="000000"/>
          <w:u w:val="single"/>
        </w:rPr>
        <w:t>https://www.freepik.es/icono/bacterias_3588031#fromView=search&amp;page=1&amp;position=35&amp;uuid=22ed48a0-a700-43f9-a86b-12164b410057</w:t>
      </w:r>
      <w:r>
        <w:rPr>
          <w:color w:val="000000"/>
        </w:rPr>
        <w:t xml:space="preserve"> </w:t>
      </w:r>
    </w:p>
  </w:comment>
  <w:comment w:id="42" w:author="Paola Moya" w:date="2024-08-08T10:43:00Z" w:initials="PM">
    <w:p w14:paraId="70584E59" w14:textId="77777777" w:rsidR="000505D5" w:rsidRDefault="000505D5" w:rsidP="000505D5">
      <w:pPr>
        <w:pStyle w:val="CommentText"/>
      </w:pPr>
      <w:r>
        <w:rPr>
          <w:rStyle w:val="CommentReference"/>
        </w:rPr>
        <w:annotationRef/>
      </w:r>
      <w:hyperlink r:id="rId18" w:anchor="fromView=search&amp;page=1&amp;position=23&amp;uuid=de41a67a-9dac-4552-9897-90826340cee2" w:history="1">
        <w:r w:rsidRPr="00F03763">
          <w:rPr>
            <w:rStyle w:val="Hyperlink"/>
          </w:rPr>
          <w:t>https://www.freepik.es/fotos-premium/primer-plano-hojas-humedas_119373291.htm#fromView=search&amp;page=1&amp;position=23&amp;uuid=de41a67a-9dac-4552-9897-90826340cee2</w:t>
        </w:r>
      </w:hyperlink>
    </w:p>
  </w:comment>
  <w:comment w:id="43" w:author="Paola Moya" w:date="2024-08-08T10:47:00Z" w:initials="PM">
    <w:p w14:paraId="35FEDCB6" w14:textId="77777777" w:rsidR="00DB6EC4" w:rsidRDefault="00DB6EC4" w:rsidP="00DB6EC4">
      <w:pPr>
        <w:pStyle w:val="CommentText"/>
      </w:pPr>
      <w:r>
        <w:rPr>
          <w:rStyle w:val="CommentReference"/>
        </w:rPr>
        <w:annotationRef/>
      </w:r>
      <w:hyperlink r:id="rId19" w:anchor="fromView=search&amp;page=1&amp;position=36&amp;uuid=205ec58b-bb8e-497a-8e7c-ddbcd6a1b153" w:history="1">
        <w:r w:rsidRPr="00AA7999">
          <w:rPr>
            <w:rStyle w:val="Hyperlink"/>
          </w:rPr>
          <w:t>https://www.freepik.es/icono/rociar_4769675#fromView=search&amp;page=1&amp;position=36&amp;uuid=205ec58b-bb8e-497a-8e7c-ddbcd6a1b153</w:t>
        </w:r>
      </w:hyperlink>
    </w:p>
  </w:comment>
  <w:comment w:id="45" w:author="Paola Moya" w:date="2024-08-08T10:52:00Z" w:initials="PM">
    <w:p w14:paraId="2DA927D0" w14:textId="77777777" w:rsidR="00FE0374" w:rsidRDefault="00FE0374" w:rsidP="00FE0374">
      <w:pPr>
        <w:pStyle w:val="CommentText"/>
      </w:pPr>
      <w:r>
        <w:rPr>
          <w:rStyle w:val="CommentReference"/>
        </w:rPr>
        <w:annotationRef/>
      </w:r>
      <w:hyperlink r:id="rId20" w:anchor="fromView=search&amp;page=1&amp;position=1&amp;uuid=e7829741-70b8-4373-bb07-84be5018cb47" w:history="1">
        <w:r w:rsidRPr="00D41C69">
          <w:rPr>
            <w:rStyle w:val="Hyperlink"/>
          </w:rPr>
          <w:t>https://www.freepik.es/icono/pulgares-arriba_3645796#fromView=search&amp;page=1&amp;position=1&amp;uuid=e7829741-70b8-4373-bb07-84be5018cb47</w:t>
        </w:r>
      </w:hyperlink>
    </w:p>
  </w:comment>
  <w:comment w:id="46" w:author="Paola Moya" w:date="2024-08-08T10:52:00Z" w:initials="PM">
    <w:p w14:paraId="426CAA8A" w14:textId="77777777" w:rsidR="00FE0374" w:rsidRDefault="00FE0374" w:rsidP="00FE0374">
      <w:pPr>
        <w:pStyle w:val="CommentText"/>
      </w:pPr>
      <w:r>
        <w:rPr>
          <w:rStyle w:val="CommentReference"/>
        </w:rPr>
        <w:annotationRef/>
      </w:r>
      <w:hyperlink r:id="rId21" w:anchor="fromView=search&amp;page=1&amp;position=65&amp;uuid=854d22a2-4b4d-438e-9bb4-9582cff6d564" w:history="1">
        <w:r w:rsidRPr="00DC2E26">
          <w:rPr>
            <w:rStyle w:val="Hyperlink"/>
          </w:rPr>
          <w:t>https://www.freepik.es/icono/disgusto_8121669#fromView=search&amp;page=1&amp;position=65&amp;uuid=854d22a2-4b4d-438e-9bb4-9582cff6d564</w:t>
        </w:r>
      </w:hyperlink>
    </w:p>
  </w:comment>
  <w:comment w:id="47" w:author="Paola Moya" w:date="2024-08-08T18:01:00Z" w:initials="PM">
    <w:p w14:paraId="039BBE10" w14:textId="77777777" w:rsidR="003461D5" w:rsidRDefault="003461D5" w:rsidP="003461D5">
      <w:pPr>
        <w:pStyle w:val="CommentText"/>
      </w:pPr>
      <w:r>
        <w:rPr>
          <w:rStyle w:val="CommentReference"/>
        </w:rPr>
        <w:annotationRef/>
      </w:r>
      <w:r>
        <w:t xml:space="preserve">Incrustar podcast </w:t>
      </w:r>
    </w:p>
    <w:p w14:paraId="79F75B6A" w14:textId="77777777" w:rsidR="00BD3C97" w:rsidRDefault="00BD3C97" w:rsidP="003461D5">
      <w:pPr>
        <w:pStyle w:val="CommentText"/>
      </w:pPr>
    </w:p>
  </w:comment>
  <w:comment w:id="48" w:author="Paola Moya" w:date="2024-08-08T11:08:00Z" w:initials="PM">
    <w:p w14:paraId="67CDF5EA" w14:textId="4248CCA4" w:rsidR="000A3EAE" w:rsidRDefault="000A3EAE" w:rsidP="000A3EAE">
      <w:pPr>
        <w:pStyle w:val="CommentText"/>
      </w:pPr>
      <w:r>
        <w:rPr>
          <w:rStyle w:val="CommentReference"/>
        </w:rPr>
        <w:annotationRef/>
      </w:r>
      <w:hyperlink r:id="rId22" w:history="1">
        <w:r w:rsidRPr="003740D7">
          <w:rPr>
            <w:rStyle w:val="Hyperlink"/>
          </w:rPr>
          <w:t>https://www.agronet.gov.co/Noticias/PublishingImages/caldo-ceniza-salud-suelos.jpg</w:t>
        </w:r>
      </w:hyperlink>
    </w:p>
  </w:comment>
  <w:comment w:id="49" w:author="Paola Moya" w:date="2024-08-08T11:09:00Z" w:initials="PM">
    <w:p w14:paraId="6CC5B593" w14:textId="77777777" w:rsidR="000A3EAE" w:rsidRDefault="000A3EAE" w:rsidP="000A3EAE">
      <w:pPr>
        <w:pStyle w:val="CommentText"/>
      </w:pPr>
      <w:r>
        <w:rPr>
          <w:rStyle w:val="CommentReference"/>
        </w:rPr>
        <w:annotationRef/>
      </w:r>
      <w:hyperlink r:id="rId23" w:history="1">
        <w:r w:rsidRPr="009863FA">
          <w:rPr>
            <w:rStyle w:val="Hyperlink"/>
          </w:rPr>
          <w:t>https://latanina.com/wp-content/uploads/2022/07/purin.jpg</w:t>
        </w:r>
      </w:hyperlink>
    </w:p>
  </w:comment>
  <w:comment w:id="50" w:author="Paola Moya" w:date="2024-08-08T11:11:00Z" w:initials="PM">
    <w:p w14:paraId="73A756A4" w14:textId="77777777" w:rsidR="000A3EAE" w:rsidRDefault="000A3EAE" w:rsidP="000A3EAE">
      <w:pPr>
        <w:pStyle w:val="CommentText"/>
      </w:pPr>
      <w:r>
        <w:rPr>
          <w:rStyle w:val="CommentReference"/>
        </w:rPr>
        <w:annotationRef/>
      </w:r>
      <w:hyperlink r:id="rId24" w:anchor="fromView=search&amp;page=1&amp;position=5&amp;uuid=56d46180-d4c6-42b6-82ce-b326dde5d0a4" w:history="1">
        <w:r w:rsidRPr="00AB7D98">
          <w:rPr>
            <w:rStyle w:val="Hyperlink"/>
          </w:rPr>
          <w:t>https://www.freepik.es/foto-gratis/plantas-pulverizacion-primer-plano-botella-agua_7401873.htm#fromView=search&amp;page=1&amp;position=5&amp;uuid=56d46180-d4c6-42b6-82ce-b326dde5d0a4</w:t>
        </w:r>
      </w:hyperlink>
    </w:p>
  </w:comment>
  <w:comment w:id="51" w:author="MOYA PERALTA PAOLA ALEXANDRA" w:date="2023-08-09T16:04:00Z" w:initials="MPPA">
    <w:p w14:paraId="06A0CF88" w14:textId="32D02809" w:rsidR="00D51061" w:rsidRDefault="00D51061" w:rsidP="00D51061">
      <w:pPr>
        <w:pStyle w:val="CommentText"/>
        <w:rPr>
          <w:lang w:eastAsia="es-CO"/>
        </w:rPr>
      </w:pPr>
      <w:r>
        <w:rPr>
          <w:rStyle w:val="CommentReference"/>
        </w:rPr>
        <w:annotationRef/>
      </w:r>
      <w:r>
        <w:t xml:space="preserve">Anexo la síntesis </w:t>
      </w:r>
    </w:p>
  </w:comment>
  <w:comment w:id="52" w:author="Paola Moya" w:date="2024-08-08T16:40:00Z" w:initials="PM">
    <w:p w14:paraId="79FC2818" w14:textId="77777777" w:rsidR="00A95DB0" w:rsidRDefault="00A95DB0" w:rsidP="00A95DB0">
      <w:pPr>
        <w:pStyle w:val="CommentText"/>
      </w:pPr>
      <w:r>
        <w:rPr>
          <w:rStyle w:val="CommentReference"/>
        </w:rPr>
        <w:annotationRef/>
      </w:r>
      <w:r>
        <w:rPr>
          <w:highlight w:val="magenta"/>
        </w:rPr>
        <w:t>Texto alternativo</w:t>
      </w:r>
      <w:r>
        <w:t>: La síntesis presenta  el manejo agroecológico de plagas y enfermedades en los cultivos. El enfoque se basa en prácticas sostenibles, manejo integrado (MIPE) y manejo de arvenses. Se destacan prácticas como el uso de bioinsumos y la rotación de cultivos, así como el control de plagas y enfermedades mediante métodos mecánicos, biológicos y culturales. También se incluyen estrategias de prevención y control para mantener la salud de los cultivos.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0B80392" w15:done="0"/>
  <w15:commentEx w15:paraId="50DC777D" w15:done="0"/>
  <w15:commentEx w15:paraId="481D390B" w15:done="0"/>
  <w15:commentEx w15:paraId="5A8738E6" w15:done="0"/>
  <w15:commentEx w15:paraId="67A07331" w15:done="0"/>
  <w15:commentEx w15:paraId="0922F516" w15:done="0"/>
  <w15:commentEx w15:paraId="72215289" w15:done="0"/>
  <w15:commentEx w15:paraId="0416D08E" w15:done="0"/>
  <w15:commentEx w15:paraId="6C90BEB3" w15:done="0"/>
  <w15:commentEx w15:paraId="4865699E" w15:done="0"/>
  <w15:commentEx w15:paraId="2EA2BB2B" w15:done="0"/>
  <w15:commentEx w15:paraId="3AE96F03" w15:done="0"/>
  <w15:commentEx w15:paraId="7155770A" w15:done="0"/>
  <w15:commentEx w15:paraId="4E9B5A23" w15:done="0"/>
  <w15:commentEx w15:paraId="60213064" w15:done="0"/>
  <w15:commentEx w15:paraId="1F763197" w15:done="0"/>
  <w15:commentEx w15:paraId="3EF6B34B" w15:done="0"/>
  <w15:commentEx w15:paraId="0CE79560" w15:done="0"/>
  <w15:commentEx w15:paraId="4BDF3FBD" w15:done="0"/>
  <w15:commentEx w15:paraId="36D5318C" w15:done="0"/>
  <w15:commentEx w15:paraId="142EE804" w15:done="0"/>
  <w15:commentEx w15:paraId="77094013" w15:done="0"/>
  <w15:commentEx w15:paraId="1745E114" w15:done="0"/>
  <w15:commentEx w15:paraId="122118D4" w15:done="0"/>
  <w15:commentEx w15:paraId="16151B2A" w15:done="0"/>
  <w15:commentEx w15:paraId="3A6B51E0" w15:done="0"/>
  <w15:commentEx w15:paraId="19D57167" w15:done="0"/>
  <w15:commentEx w15:paraId="6BEAB255" w15:done="0"/>
  <w15:commentEx w15:paraId="30B81AC8" w15:done="0"/>
  <w15:commentEx w15:paraId="70584E59" w15:done="0"/>
  <w15:commentEx w15:paraId="35FEDCB6" w15:done="0"/>
  <w15:commentEx w15:paraId="2DA927D0" w15:done="0"/>
  <w15:commentEx w15:paraId="426CAA8A" w15:done="0"/>
  <w15:commentEx w15:paraId="79F75B6A" w15:done="0"/>
  <w15:commentEx w15:paraId="67CDF5EA" w15:done="0"/>
  <w15:commentEx w15:paraId="6CC5B593" w15:done="0"/>
  <w15:commentEx w15:paraId="73A756A4" w15:done="0"/>
  <w15:commentEx w15:paraId="06A0CF88" w15:done="0"/>
  <w15:commentEx w15:paraId="79FC2818"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9EF20D2" w16cex:dateUtc="2024-08-07T15:02:00Z"/>
  <w16cex:commentExtensible w16cex:durableId="0A62EC40" w16cex:dateUtc="2024-08-08T13:17:00Z"/>
  <w16cex:commentExtensible w16cex:durableId="0729CDF0" w16cex:dateUtc="2024-08-08T13:18:00Z"/>
  <w16cex:commentExtensible w16cex:durableId="2D1142C4" w16cex:dateUtc="2024-08-08T13:25:00Z"/>
  <w16cex:commentExtensible w16cex:durableId="37EBBF67" w16cex:dateUtc="2024-08-08T13:47:00Z"/>
  <w16cex:commentExtensible w16cex:durableId="3689835A" w16cex:dateUtc="2024-08-08T13:55:00Z"/>
  <w16cex:commentExtensible w16cex:durableId="0A07BACB" w16cex:dateUtc="2024-08-08T13:59:00Z"/>
  <w16cex:commentExtensible w16cex:durableId="10CD43A0" w16cex:dateUtc="2024-08-08T14:12:00Z"/>
  <w16cex:commentExtensible w16cex:durableId="636CFC6A" w16cex:dateUtc="2024-08-08T14:14:00Z"/>
  <w16cex:commentExtensible w16cex:durableId="7B281FC7" w16cex:dateUtc="2024-08-08T14:19:00Z"/>
  <w16cex:commentExtensible w16cex:durableId="2BFA5762" w16cex:dateUtc="2024-08-08T14:22:00Z"/>
  <w16cex:commentExtensible w16cex:durableId="02DCEE51" w16cex:dateUtc="2024-08-08T14:36:00Z"/>
  <w16cex:commentExtensible w16cex:durableId="2B473F26" w16cex:dateUtc="2024-08-08T23:07:00Z"/>
  <w16cex:commentExtensible w16cex:durableId="355432C6" w16cex:dateUtc="2024-08-08T14:39:00Z"/>
  <w16cex:commentExtensible w16cex:durableId="01D0A47B" w16cex:dateUtc="2024-08-08T14:40:00Z"/>
  <w16cex:commentExtensible w16cex:durableId="140FE1A3" w16cex:dateUtc="2024-08-08T23:03:00Z"/>
  <w16cex:commentExtensible w16cex:durableId="4E79E0D9" w16cex:dateUtc="2024-08-08T14:46:00Z"/>
  <w16cex:commentExtensible w16cex:durableId="6B33F9C0" w16cex:dateUtc="2024-08-08T14:48:00Z"/>
  <w16cex:commentExtensible w16cex:durableId="1317EA01" w16cex:dateUtc="2024-08-08T14:55:00Z"/>
  <w16cex:commentExtensible w16cex:durableId="5574871B" w16cex:dateUtc="2024-08-08T14:58:00Z"/>
  <w16cex:commentExtensible w16cex:durableId="1B5A33DE" w16cex:dateUtc="2024-08-08T15:00:00Z"/>
  <w16cex:commentExtensible w16cex:durableId="06416FC4" w16cex:dateUtc="2024-08-08T15:06:00Z"/>
  <w16cex:commentExtensible w16cex:durableId="1E4D06F6" w16cex:dateUtc="2024-08-08T15:12:00Z"/>
  <w16cex:commentExtensible w16cex:durableId="5B8EEDDF" w16cex:dateUtc="2024-08-08T15:21:00Z"/>
  <w16cex:commentExtensible w16cex:durableId="0907F6EF" w16cex:dateUtc="2024-08-08T15:23:00Z"/>
  <w16cex:commentExtensible w16cex:durableId="73425E85" w16cex:dateUtc="2024-08-08T15:28:00Z"/>
  <w16cex:commentExtensible w16cex:durableId="6569A604" w16cex:dateUtc="2024-08-08T22:28:00Z"/>
  <w16cex:commentExtensible w16cex:durableId="6C1F027F" w16cex:dateUtc="2024-08-08T15:35:00Z"/>
  <w16cex:commentExtensible w16cex:durableId="783FACD4" w16cex:dateUtc="2024-08-08T15:39:00Z"/>
  <w16cex:commentExtensible w16cex:durableId="1AA69EC1" w16cex:dateUtc="2024-08-08T15:43:00Z"/>
  <w16cex:commentExtensible w16cex:durableId="13C46E7F" w16cex:dateUtc="2024-08-08T15:47:00Z"/>
  <w16cex:commentExtensible w16cex:durableId="506A8AAF" w16cex:dateUtc="2024-08-08T15:52:00Z"/>
  <w16cex:commentExtensible w16cex:durableId="6A02A441" w16cex:dateUtc="2024-08-08T15:52:00Z"/>
  <w16cex:commentExtensible w16cex:durableId="1D35E68E" w16cex:dateUtc="2024-08-08T23:01:00Z"/>
  <w16cex:commentExtensible w16cex:durableId="539A0026" w16cex:dateUtc="2024-08-08T16:08:00Z"/>
  <w16cex:commentExtensible w16cex:durableId="21DA2F56" w16cex:dateUtc="2024-08-08T16:09:00Z"/>
  <w16cex:commentExtensible w16cex:durableId="7ABE944A" w16cex:dateUtc="2024-08-08T16:11:00Z"/>
  <w16cex:commentExtensible w16cex:durableId="26CEF530" w16cex:dateUtc="2024-06-05T12:00:00Z"/>
  <w16cex:commentExtensible w16cex:durableId="690A2CD3" w16cex:dateUtc="2024-08-08T2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0B80392" w16cid:durableId="79EF20D2"/>
  <w16cid:commentId w16cid:paraId="50DC777D" w16cid:durableId="0A62EC40"/>
  <w16cid:commentId w16cid:paraId="481D390B" w16cid:durableId="0729CDF0"/>
  <w16cid:commentId w16cid:paraId="5A8738E6" w16cid:durableId="2D1142C4"/>
  <w16cid:commentId w16cid:paraId="67A07331" w16cid:durableId="37EBBF67"/>
  <w16cid:commentId w16cid:paraId="0922F516" w16cid:durableId="3689835A"/>
  <w16cid:commentId w16cid:paraId="72215289" w16cid:durableId="0A07BACB"/>
  <w16cid:commentId w16cid:paraId="0416D08E" w16cid:durableId="10CD43A0"/>
  <w16cid:commentId w16cid:paraId="6C90BEB3" w16cid:durableId="636CFC6A"/>
  <w16cid:commentId w16cid:paraId="4865699E" w16cid:durableId="7B281FC7"/>
  <w16cid:commentId w16cid:paraId="2EA2BB2B" w16cid:durableId="2BFA5762"/>
  <w16cid:commentId w16cid:paraId="3AE96F03" w16cid:durableId="02DCEE51"/>
  <w16cid:commentId w16cid:paraId="7155770A" w16cid:durableId="2B473F26"/>
  <w16cid:commentId w16cid:paraId="4E9B5A23" w16cid:durableId="355432C6"/>
  <w16cid:commentId w16cid:paraId="60213064" w16cid:durableId="01D0A47B"/>
  <w16cid:commentId w16cid:paraId="1F763197" w16cid:durableId="140FE1A3"/>
  <w16cid:commentId w16cid:paraId="3EF6B34B" w16cid:durableId="4E79E0D9"/>
  <w16cid:commentId w16cid:paraId="0CE79560" w16cid:durableId="6B33F9C0"/>
  <w16cid:commentId w16cid:paraId="4BDF3FBD" w16cid:durableId="1317EA01"/>
  <w16cid:commentId w16cid:paraId="36D5318C" w16cid:durableId="5574871B"/>
  <w16cid:commentId w16cid:paraId="142EE804" w16cid:durableId="1B5A33DE"/>
  <w16cid:commentId w16cid:paraId="77094013" w16cid:durableId="06416FC4"/>
  <w16cid:commentId w16cid:paraId="1745E114" w16cid:durableId="1E4D06F6"/>
  <w16cid:commentId w16cid:paraId="122118D4" w16cid:durableId="5B8EEDDF"/>
  <w16cid:commentId w16cid:paraId="16151B2A" w16cid:durableId="0907F6EF"/>
  <w16cid:commentId w16cid:paraId="3A6B51E0" w16cid:durableId="73425E85"/>
  <w16cid:commentId w16cid:paraId="19D57167" w16cid:durableId="6569A604"/>
  <w16cid:commentId w16cid:paraId="6BEAB255" w16cid:durableId="6C1F027F"/>
  <w16cid:commentId w16cid:paraId="30B81AC8" w16cid:durableId="783FACD4"/>
  <w16cid:commentId w16cid:paraId="70584E59" w16cid:durableId="1AA69EC1"/>
  <w16cid:commentId w16cid:paraId="35FEDCB6" w16cid:durableId="13C46E7F"/>
  <w16cid:commentId w16cid:paraId="2DA927D0" w16cid:durableId="506A8AAF"/>
  <w16cid:commentId w16cid:paraId="426CAA8A" w16cid:durableId="6A02A441"/>
  <w16cid:commentId w16cid:paraId="79F75B6A" w16cid:durableId="1D35E68E"/>
  <w16cid:commentId w16cid:paraId="67CDF5EA" w16cid:durableId="539A0026"/>
  <w16cid:commentId w16cid:paraId="6CC5B593" w16cid:durableId="21DA2F56"/>
  <w16cid:commentId w16cid:paraId="73A756A4" w16cid:durableId="7ABE944A"/>
  <w16cid:commentId w16cid:paraId="06A0CF88" w16cid:durableId="26CEF530"/>
  <w16cid:commentId w16cid:paraId="79FC2818" w16cid:durableId="690A2C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0C43A4" w14:textId="77777777" w:rsidR="00B049D1" w:rsidRDefault="00B049D1" w:rsidP="00E12B70">
      <w:r>
        <w:separator/>
      </w:r>
    </w:p>
  </w:endnote>
  <w:endnote w:type="continuationSeparator" w:id="0">
    <w:p w14:paraId="57608391" w14:textId="77777777" w:rsidR="00B049D1" w:rsidRDefault="00B049D1"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972DF4" w14:textId="77777777" w:rsidR="00B049D1" w:rsidRDefault="00B049D1" w:rsidP="00E12B70">
      <w:r>
        <w:separator/>
      </w:r>
    </w:p>
  </w:footnote>
  <w:footnote w:type="continuationSeparator" w:id="0">
    <w:p w14:paraId="139029DE" w14:textId="77777777" w:rsidR="00B049D1" w:rsidRDefault="00B049D1"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465F9"/>
    <w:multiLevelType w:val="multilevel"/>
    <w:tmpl w:val="A172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866209"/>
    <w:multiLevelType w:val="hybridMultilevel"/>
    <w:tmpl w:val="85F6B3F8"/>
    <w:lvl w:ilvl="0" w:tplc="A512129C">
      <w:start w:val="1"/>
      <w:numFmt w:val="bullet"/>
      <w:lvlText w:val=""/>
      <w:lvlJc w:val="left"/>
      <w:pPr>
        <w:ind w:left="1160" w:hanging="360"/>
      </w:pPr>
      <w:rPr>
        <w:rFonts w:ascii="Symbol" w:hAnsi="Symbol"/>
      </w:rPr>
    </w:lvl>
    <w:lvl w:ilvl="1" w:tplc="39946D04">
      <w:start w:val="1"/>
      <w:numFmt w:val="bullet"/>
      <w:lvlText w:val=""/>
      <w:lvlJc w:val="left"/>
      <w:pPr>
        <w:ind w:left="1160" w:hanging="360"/>
      </w:pPr>
      <w:rPr>
        <w:rFonts w:ascii="Symbol" w:hAnsi="Symbol"/>
      </w:rPr>
    </w:lvl>
    <w:lvl w:ilvl="2" w:tplc="CD06013C">
      <w:start w:val="1"/>
      <w:numFmt w:val="bullet"/>
      <w:lvlText w:val=""/>
      <w:lvlJc w:val="left"/>
      <w:pPr>
        <w:ind w:left="1160" w:hanging="360"/>
      </w:pPr>
      <w:rPr>
        <w:rFonts w:ascii="Symbol" w:hAnsi="Symbol"/>
      </w:rPr>
    </w:lvl>
    <w:lvl w:ilvl="3" w:tplc="A4D037C2">
      <w:start w:val="1"/>
      <w:numFmt w:val="bullet"/>
      <w:lvlText w:val=""/>
      <w:lvlJc w:val="left"/>
      <w:pPr>
        <w:ind w:left="1160" w:hanging="360"/>
      </w:pPr>
      <w:rPr>
        <w:rFonts w:ascii="Symbol" w:hAnsi="Symbol"/>
      </w:rPr>
    </w:lvl>
    <w:lvl w:ilvl="4" w:tplc="786E874E">
      <w:start w:val="1"/>
      <w:numFmt w:val="bullet"/>
      <w:lvlText w:val=""/>
      <w:lvlJc w:val="left"/>
      <w:pPr>
        <w:ind w:left="1160" w:hanging="360"/>
      </w:pPr>
      <w:rPr>
        <w:rFonts w:ascii="Symbol" w:hAnsi="Symbol"/>
      </w:rPr>
    </w:lvl>
    <w:lvl w:ilvl="5" w:tplc="2186875C">
      <w:start w:val="1"/>
      <w:numFmt w:val="bullet"/>
      <w:lvlText w:val=""/>
      <w:lvlJc w:val="left"/>
      <w:pPr>
        <w:ind w:left="1160" w:hanging="360"/>
      </w:pPr>
      <w:rPr>
        <w:rFonts w:ascii="Symbol" w:hAnsi="Symbol"/>
      </w:rPr>
    </w:lvl>
    <w:lvl w:ilvl="6" w:tplc="65280FC2">
      <w:start w:val="1"/>
      <w:numFmt w:val="bullet"/>
      <w:lvlText w:val=""/>
      <w:lvlJc w:val="left"/>
      <w:pPr>
        <w:ind w:left="1160" w:hanging="360"/>
      </w:pPr>
      <w:rPr>
        <w:rFonts w:ascii="Symbol" w:hAnsi="Symbol"/>
      </w:rPr>
    </w:lvl>
    <w:lvl w:ilvl="7" w:tplc="ECF07432">
      <w:start w:val="1"/>
      <w:numFmt w:val="bullet"/>
      <w:lvlText w:val=""/>
      <w:lvlJc w:val="left"/>
      <w:pPr>
        <w:ind w:left="1160" w:hanging="360"/>
      </w:pPr>
      <w:rPr>
        <w:rFonts w:ascii="Symbol" w:hAnsi="Symbol"/>
      </w:rPr>
    </w:lvl>
    <w:lvl w:ilvl="8" w:tplc="0A1A042C">
      <w:start w:val="1"/>
      <w:numFmt w:val="bullet"/>
      <w:lvlText w:val=""/>
      <w:lvlJc w:val="left"/>
      <w:pPr>
        <w:ind w:left="1160" w:hanging="360"/>
      </w:pPr>
      <w:rPr>
        <w:rFonts w:ascii="Symbol" w:hAnsi="Symbol"/>
      </w:r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06CD2371"/>
    <w:multiLevelType w:val="multilevel"/>
    <w:tmpl w:val="E9B091D4"/>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b/>
        <w:bCs/>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5" w15:restartNumberingAfterBreak="0">
    <w:nsid w:val="09134987"/>
    <w:multiLevelType w:val="hybridMultilevel"/>
    <w:tmpl w:val="0F64D226"/>
    <w:lvl w:ilvl="0" w:tplc="B3BA7A48">
      <w:start w:val="1"/>
      <w:numFmt w:val="bullet"/>
      <w:lvlText w:val=""/>
      <w:lvlJc w:val="left"/>
      <w:pPr>
        <w:ind w:left="1160" w:hanging="360"/>
      </w:pPr>
      <w:rPr>
        <w:rFonts w:ascii="Symbol" w:hAnsi="Symbol"/>
      </w:rPr>
    </w:lvl>
    <w:lvl w:ilvl="1" w:tplc="96C0CC06">
      <w:start w:val="1"/>
      <w:numFmt w:val="bullet"/>
      <w:lvlText w:val=""/>
      <w:lvlJc w:val="left"/>
      <w:pPr>
        <w:ind w:left="1160" w:hanging="360"/>
      </w:pPr>
      <w:rPr>
        <w:rFonts w:ascii="Symbol" w:hAnsi="Symbol"/>
      </w:rPr>
    </w:lvl>
    <w:lvl w:ilvl="2" w:tplc="8230CC3A">
      <w:start w:val="1"/>
      <w:numFmt w:val="bullet"/>
      <w:lvlText w:val=""/>
      <w:lvlJc w:val="left"/>
      <w:pPr>
        <w:ind w:left="1160" w:hanging="360"/>
      </w:pPr>
      <w:rPr>
        <w:rFonts w:ascii="Symbol" w:hAnsi="Symbol"/>
      </w:rPr>
    </w:lvl>
    <w:lvl w:ilvl="3" w:tplc="753CE1A8">
      <w:start w:val="1"/>
      <w:numFmt w:val="bullet"/>
      <w:lvlText w:val=""/>
      <w:lvlJc w:val="left"/>
      <w:pPr>
        <w:ind w:left="1160" w:hanging="360"/>
      </w:pPr>
      <w:rPr>
        <w:rFonts w:ascii="Symbol" w:hAnsi="Symbol"/>
      </w:rPr>
    </w:lvl>
    <w:lvl w:ilvl="4" w:tplc="98E86F46">
      <w:start w:val="1"/>
      <w:numFmt w:val="bullet"/>
      <w:lvlText w:val=""/>
      <w:lvlJc w:val="left"/>
      <w:pPr>
        <w:ind w:left="1160" w:hanging="360"/>
      </w:pPr>
      <w:rPr>
        <w:rFonts w:ascii="Symbol" w:hAnsi="Symbol"/>
      </w:rPr>
    </w:lvl>
    <w:lvl w:ilvl="5" w:tplc="6CB2512C">
      <w:start w:val="1"/>
      <w:numFmt w:val="bullet"/>
      <w:lvlText w:val=""/>
      <w:lvlJc w:val="left"/>
      <w:pPr>
        <w:ind w:left="1160" w:hanging="360"/>
      </w:pPr>
      <w:rPr>
        <w:rFonts w:ascii="Symbol" w:hAnsi="Symbol"/>
      </w:rPr>
    </w:lvl>
    <w:lvl w:ilvl="6" w:tplc="88CEDC44">
      <w:start w:val="1"/>
      <w:numFmt w:val="bullet"/>
      <w:lvlText w:val=""/>
      <w:lvlJc w:val="left"/>
      <w:pPr>
        <w:ind w:left="1160" w:hanging="360"/>
      </w:pPr>
      <w:rPr>
        <w:rFonts w:ascii="Symbol" w:hAnsi="Symbol"/>
      </w:rPr>
    </w:lvl>
    <w:lvl w:ilvl="7" w:tplc="BD969C04">
      <w:start w:val="1"/>
      <w:numFmt w:val="bullet"/>
      <w:lvlText w:val=""/>
      <w:lvlJc w:val="left"/>
      <w:pPr>
        <w:ind w:left="1160" w:hanging="360"/>
      </w:pPr>
      <w:rPr>
        <w:rFonts w:ascii="Symbol" w:hAnsi="Symbol"/>
      </w:rPr>
    </w:lvl>
    <w:lvl w:ilvl="8" w:tplc="CF243378">
      <w:start w:val="1"/>
      <w:numFmt w:val="bullet"/>
      <w:lvlText w:val=""/>
      <w:lvlJc w:val="left"/>
      <w:pPr>
        <w:ind w:left="1160" w:hanging="360"/>
      </w:pPr>
      <w:rPr>
        <w:rFonts w:ascii="Symbol" w:hAnsi="Symbol"/>
      </w:rPr>
    </w:lvl>
  </w:abstractNum>
  <w:abstractNum w:abstractNumId="6" w15:restartNumberingAfterBreak="0">
    <w:nsid w:val="098C6B85"/>
    <w:multiLevelType w:val="multilevel"/>
    <w:tmpl w:val="33CEF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27881"/>
    <w:multiLevelType w:val="multilevel"/>
    <w:tmpl w:val="5DD07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45240"/>
    <w:multiLevelType w:val="multilevel"/>
    <w:tmpl w:val="23280C56"/>
    <w:lvl w:ilvl="0">
      <w:start w:val="1"/>
      <w:numFmt w:val="bullet"/>
      <w:lvlText w:val=""/>
      <w:lvlJc w:val="left"/>
      <w:pPr>
        <w:tabs>
          <w:tab w:val="num" w:pos="720"/>
        </w:tabs>
        <w:ind w:left="720" w:hanging="360"/>
      </w:pPr>
      <w:rPr>
        <w:rFonts w:ascii="Wingdings" w:hAnsi="Wingdings" w:hint="default"/>
        <w:color w:val="009DD9" w:themeColor="accent2"/>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740E1"/>
    <w:multiLevelType w:val="multilevel"/>
    <w:tmpl w:val="4EAC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AE5766"/>
    <w:multiLevelType w:val="multilevel"/>
    <w:tmpl w:val="E9B091D4"/>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b/>
        <w:bCs/>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1" w15:restartNumberingAfterBreak="0">
    <w:nsid w:val="16DC3CE9"/>
    <w:multiLevelType w:val="multilevel"/>
    <w:tmpl w:val="10B4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3D2E01"/>
    <w:multiLevelType w:val="multilevel"/>
    <w:tmpl w:val="3BB8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6100A"/>
    <w:multiLevelType w:val="multilevel"/>
    <w:tmpl w:val="E390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073E49"/>
    <w:multiLevelType w:val="multilevel"/>
    <w:tmpl w:val="4DCA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BB4E46"/>
    <w:multiLevelType w:val="multilevel"/>
    <w:tmpl w:val="2708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33262B"/>
    <w:multiLevelType w:val="multilevel"/>
    <w:tmpl w:val="04E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461975"/>
    <w:multiLevelType w:val="multilevel"/>
    <w:tmpl w:val="A9EE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4422E8"/>
    <w:multiLevelType w:val="multilevel"/>
    <w:tmpl w:val="5C3284F6"/>
    <w:lvl w:ilvl="0">
      <w:start w:val="1"/>
      <w:numFmt w:val="decimal"/>
      <w:lvlText w:val="%1."/>
      <w:lvlJc w:val="left"/>
      <w:pPr>
        <w:ind w:left="720" w:hanging="360"/>
      </w:pPr>
      <w:rPr>
        <w:rFonts w:hint="default"/>
        <w:b/>
      </w:rPr>
    </w:lvl>
    <w:lvl w:ilvl="1">
      <w:start w:val="1"/>
      <w:numFmt w:val="decimal"/>
      <w:isLgl/>
      <w:lvlText w:val="%1.%2."/>
      <w:lvlJc w:val="left"/>
      <w:pPr>
        <w:ind w:left="1410" w:hanging="6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E51113"/>
    <w:multiLevelType w:val="multilevel"/>
    <w:tmpl w:val="98B2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91A609D"/>
    <w:multiLevelType w:val="multilevel"/>
    <w:tmpl w:val="6602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C620FA"/>
    <w:multiLevelType w:val="multilevel"/>
    <w:tmpl w:val="E9B091D4"/>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b/>
        <w:bCs/>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24" w15:restartNumberingAfterBreak="0">
    <w:nsid w:val="3F8177DF"/>
    <w:multiLevelType w:val="multilevel"/>
    <w:tmpl w:val="E9B091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01537D3"/>
    <w:multiLevelType w:val="multilevel"/>
    <w:tmpl w:val="9B10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577155"/>
    <w:multiLevelType w:val="multilevel"/>
    <w:tmpl w:val="3654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9365E1"/>
    <w:multiLevelType w:val="multilevel"/>
    <w:tmpl w:val="E9B091D4"/>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b/>
        <w:bCs/>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28" w15:restartNumberingAfterBreak="0">
    <w:nsid w:val="496736CB"/>
    <w:multiLevelType w:val="multilevel"/>
    <w:tmpl w:val="885A6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DCA1104"/>
    <w:multiLevelType w:val="multilevel"/>
    <w:tmpl w:val="F4A62D38"/>
    <w:lvl w:ilvl="0">
      <w:start w:val="1"/>
      <w:numFmt w:val="bullet"/>
      <w:lvlText w:val=""/>
      <w:lvlJc w:val="left"/>
      <w:pPr>
        <w:tabs>
          <w:tab w:val="num" w:pos="720"/>
        </w:tabs>
        <w:ind w:left="720" w:hanging="360"/>
      </w:pPr>
      <w:rPr>
        <w:rFonts w:ascii="Wingdings" w:hAnsi="Wingdings" w:hint="default"/>
        <w:color w:val="10CF9B" w:themeColor="accent4"/>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4038A3"/>
    <w:multiLevelType w:val="multilevel"/>
    <w:tmpl w:val="EAD46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4B24F3"/>
    <w:multiLevelType w:val="hybridMultilevel"/>
    <w:tmpl w:val="538C9B66"/>
    <w:lvl w:ilvl="0" w:tplc="007263AE">
      <w:start w:val="1"/>
      <w:numFmt w:val="bullet"/>
      <w:lvlText w:val=""/>
      <w:lvlJc w:val="left"/>
      <w:pPr>
        <w:ind w:left="1160" w:hanging="360"/>
      </w:pPr>
      <w:rPr>
        <w:rFonts w:ascii="Symbol" w:hAnsi="Symbol"/>
      </w:rPr>
    </w:lvl>
    <w:lvl w:ilvl="1" w:tplc="6D605614">
      <w:start w:val="1"/>
      <w:numFmt w:val="bullet"/>
      <w:lvlText w:val=""/>
      <w:lvlJc w:val="left"/>
      <w:pPr>
        <w:ind w:left="1160" w:hanging="360"/>
      </w:pPr>
      <w:rPr>
        <w:rFonts w:ascii="Symbol" w:hAnsi="Symbol"/>
      </w:rPr>
    </w:lvl>
    <w:lvl w:ilvl="2" w:tplc="B1F4873C">
      <w:start w:val="1"/>
      <w:numFmt w:val="bullet"/>
      <w:lvlText w:val=""/>
      <w:lvlJc w:val="left"/>
      <w:pPr>
        <w:ind w:left="1160" w:hanging="360"/>
      </w:pPr>
      <w:rPr>
        <w:rFonts w:ascii="Symbol" w:hAnsi="Symbol"/>
      </w:rPr>
    </w:lvl>
    <w:lvl w:ilvl="3" w:tplc="A3E03DF6">
      <w:start w:val="1"/>
      <w:numFmt w:val="bullet"/>
      <w:lvlText w:val=""/>
      <w:lvlJc w:val="left"/>
      <w:pPr>
        <w:ind w:left="1160" w:hanging="360"/>
      </w:pPr>
      <w:rPr>
        <w:rFonts w:ascii="Symbol" w:hAnsi="Symbol"/>
      </w:rPr>
    </w:lvl>
    <w:lvl w:ilvl="4" w:tplc="71CE4FF8">
      <w:start w:val="1"/>
      <w:numFmt w:val="bullet"/>
      <w:lvlText w:val=""/>
      <w:lvlJc w:val="left"/>
      <w:pPr>
        <w:ind w:left="1160" w:hanging="360"/>
      </w:pPr>
      <w:rPr>
        <w:rFonts w:ascii="Symbol" w:hAnsi="Symbol"/>
      </w:rPr>
    </w:lvl>
    <w:lvl w:ilvl="5" w:tplc="5CA22422">
      <w:start w:val="1"/>
      <w:numFmt w:val="bullet"/>
      <w:lvlText w:val=""/>
      <w:lvlJc w:val="left"/>
      <w:pPr>
        <w:ind w:left="1160" w:hanging="360"/>
      </w:pPr>
      <w:rPr>
        <w:rFonts w:ascii="Symbol" w:hAnsi="Symbol"/>
      </w:rPr>
    </w:lvl>
    <w:lvl w:ilvl="6" w:tplc="831ADFB8">
      <w:start w:val="1"/>
      <w:numFmt w:val="bullet"/>
      <w:lvlText w:val=""/>
      <w:lvlJc w:val="left"/>
      <w:pPr>
        <w:ind w:left="1160" w:hanging="360"/>
      </w:pPr>
      <w:rPr>
        <w:rFonts w:ascii="Symbol" w:hAnsi="Symbol"/>
      </w:rPr>
    </w:lvl>
    <w:lvl w:ilvl="7" w:tplc="11EE1D90">
      <w:start w:val="1"/>
      <w:numFmt w:val="bullet"/>
      <w:lvlText w:val=""/>
      <w:lvlJc w:val="left"/>
      <w:pPr>
        <w:ind w:left="1160" w:hanging="360"/>
      </w:pPr>
      <w:rPr>
        <w:rFonts w:ascii="Symbol" w:hAnsi="Symbol"/>
      </w:rPr>
    </w:lvl>
    <w:lvl w:ilvl="8" w:tplc="8FCC017C">
      <w:start w:val="1"/>
      <w:numFmt w:val="bullet"/>
      <w:lvlText w:val=""/>
      <w:lvlJc w:val="left"/>
      <w:pPr>
        <w:ind w:left="1160" w:hanging="360"/>
      </w:pPr>
      <w:rPr>
        <w:rFonts w:ascii="Symbol" w:hAnsi="Symbol"/>
      </w:rPr>
    </w:lvl>
  </w:abstractNum>
  <w:abstractNum w:abstractNumId="33" w15:restartNumberingAfterBreak="0">
    <w:nsid w:val="56181F1D"/>
    <w:multiLevelType w:val="hybridMultilevel"/>
    <w:tmpl w:val="8EF6D958"/>
    <w:lvl w:ilvl="0" w:tplc="7CBE105E">
      <w:start w:val="1"/>
      <w:numFmt w:val="bullet"/>
      <w:lvlText w:val=""/>
      <w:lvlJc w:val="left"/>
      <w:pPr>
        <w:ind w:left="1160" w:hanging="360"/>
      </w:pPr>
      <w:rPr>
        <w:rFonts w:ascii="Symbol" w:hAnsi="Symbol"/>
      </w:rPr>
    </w:lvl>
    <w:lvl w:ilvl="1" w:tplc="67582496">
      <w:start w:val="1"/>
      <w:numFmt w:val="bullet"/>
      <w:lvlText w:val=""/>
      <w:lvlJc w:val="left"/>
      <w:pPr>
        <w:ind w:left="1160" w:hanging="360"/>
      </w:pPr>
      <w:rPr>
        <w:rFonts w:ascii="Symbol" w:hAnsi="Symbol"/>
      </w:rPr>
    </w:lvl>
    <w:lvl w:ilvl="2" w:tplc="F2040284">
      <w:start w:val="1"/>
      <w:numFmt w:val="bullet"/>
      <w:lvlText w:val=""/>
      <w:lvlJc w:val="left"/>
      <w:pPr>
        <w:ind w:left="1160" w:hanging="360"/>
      </w:pPr>
      <w:rPr>
        <w:rFonts w:ascii="Symbol" w:hAnsi="Symbol"/>
      </w:rPr>
    </w:lvl>
    <w:lvl w:ilvl="3" w:tplc="FDD6C834">
      <w:start w:val="1"/>
      <w:numFmt w:val="bullet"/>
      <w:lvlText w:val=""/>
      <w:lvlJc w:val="left"/>
      <w:pPr>
        <w:ind w:left="1160" w:hanging="360"/>
      </w:pPr>
      <w:rPr>
        <w:rFonts w:ascii="Symbol" w:hAnsi="Symbol"/>
      </w:rPr>
    </w:lvl>
    <w:lvl w:ilvl="4" w:tplc="FEBC1566">
      <w:start w:val="1"/>
      <w:numFmt w:val="bullet"/>
      <w:lvlText w:val=""/>
      <w:lvlJc w:val="left"/>
      <w:pPr>
        <w:ind w:left="1160" w:hanging="360"/>
      </w:pPr>
      <w:rPr>
        <w:rFonts w:ascii="Symbol" w:hAnsi="Symbol"/>
      </w:rPr>
    </w:lvl>
    <w:lvl w:ilvl="5" w:tplc="3BF2116A">
      <w:start w:val="1"/>
      <w:numFmt w:val="bullet"/>
      <w:lvlText w:val=""/>
      <w:lvlJc w:val="left"/>
      <w:pPr>
        <w:ind w:left="1160" w:hanging="360"/>
      </w:pPr>
      <w:rPr>
        <w:rFonts w:ascii="Symbol" w:hAnsi="Symbol"/>
      </w:rPr>
    </w:lvl>
    <w:lvl w:ilvl="6" w:tplc="85F224AE">
      <w:start w:val="1"/>
      <w:numFmt w:val="bullet"/>
      <w:lvlText w:val=""/>
      <w:lvlJc w:val="left"/>
      <w:pPr>
        <w:ind w:left="1160" w:hanging="360"/>
      </w:pPr>
      <w:rPr>
        <w:rFonts w:ascii="Symbol" w:hAnsi="Symbol"/>
      </w:rPr>
    </w:lvl>
    <w:lvl w:ilvl="7" w:tplc="725CA44A">
      <w:start w:val="1"/>
      <w:numFmt w:val="bullet"/>
      <w:lvlText w:val=""/>
      <w:lvlJc w:val="left"/>
      <w:pPr>
        <w:ind w:left="1160" w:hanging="360"/>
      </w:pPr>
      <w:rPr>
        <w:rFonts w:ascii="Symbol" w:hAnsi="Symbol"/>
      </w:rPr>
    </w:lvl>
    <w:lvl w:ilvl="8" w:tplc="50F2C60A">
      <w:start w:val="1"/>
      <w:numFmt w:val="bullet"/>
      <w:lvlText w:val=""/>
      <w:lvlJc w:val="left"/>
      <w:pPr>
        <w:ind w:left="1160" w:hanging="360"/>
      </w:pPr>
      <w:rPr>
        <w:rFonts w:ascii="Symbol" w:hAnsi="Symbol"/>
      </w:rPr>
    </w:lvl>
  </w:abstractNum>
  <w:abstractNum w:abstractNumId="34" w15:restartNumberingAfterBreak="0">
    <w:nsid w:val="58895A83"/>
    <w:multiLevelType w:val="hybridMultilevel"/>
    <w:tmpl w:val="387AEFF0"/>
    <w:lvl w:ilvl="0" w:tplc="86307F04">
      <w:start w:val="1"/>
      <w:numFmt w:val="bullet"/>
      <w:lvlText w:val=""/>
      <w:lvlJc w:val="left"/>
      <w:pPr>
        <w:ind w:left="1160" w:hanging="360"/>
      </w:pPr>
      <w:rPr>
        <w:rFonts w:ascii="Symbol" w:hAnsi="Symbol"/>
      </w:rPr>
    </w:lvl>
    <w:lvl w:ilvl="1" w:tplc="5E76596C">
      <w:start w:val="1"/>
      <w:numFmt w:val="bullet"/>
      <w:lvlText w:val=""/>
      <w:lvlJc w:val="left"/>
      <w:pPr>
        <w:ind w:left="1160" w:hanging="360"/>
      </w:pPr>
      <w:rPr>
        <w:rFonts w:ascii="Symbol" w:hAnsi="Symbol"/>
      </w:rPr>
    </w:lvl>
    <w:lvl w:ilvl="2" w:tplc="E2A8F108">
      <w:start w:val="1"/>
      <w:numFmt w:val="bullet"/>
      <w:lvlText w:val=""/>
      <w:lvlJc w:val="left"/>
      <w:pPr>
        <w:ind w:left="1160" w:hanging="360"/>
      </w:pPr>
      <w:rPr>
        <w:rFonts w:ascii="Symbol" w:hAnsi="Symbol"/>
      </w:rPr>
    </w:lvl>
    <w:lvl w:ilvl="3" w:tplc="442A6C2A">
      <w:start w:val="1"/>
      <w:numFmt w:val="bullet"/>
      <w:lvlText w:val=""/>
      <w:lvlJc w:val="left"/>
      <w:pPr>
        <w:ind w:left="1160" w:hanging="360"/>
      </w:pPr>
      <w:rPr>
        <w:rFonts w:ascii="Symbol" w:hAnsi="Symbol"/>
      </w:rPr>
    </w:lvl>
    <w:lvl w:ilvl="4" w:tplc="0BD8DF86">
      <w:start w:val="1"/>
      <w:numFmt w:val="bullet"/>
      <w:lvlText w:val=""/>
      <w:lvlJc w:val="left"/>
      <w:pPr>
        <w:ind w:left="1160" w:hanging="360"/>
      </w:pPr>
      <w:rPr>
        <w:rFonts w:ascii="Symbol" w:hAnsi="Symbol"/>
      </w:rPr>
    </w:lvl>
    <w:lvl w:ilvl="5" w:tplc="A852E3EA">
      <w:start w:val="1"/>
      <w:numFmt w:val="bullet"/>
      <w:lvlText w:val=""/>
      <w:lvlJc w:val="left"/>
      <w:pPr>
        <w:ind w:left="1160" w:hanging="360"/>
      </w:pPr>
      <w:rPr>
        <w:rFonts w:ascii="Symbol" w:hAnsi="Symbol"/>
      </w:rPr>
    </w:lvl>
    <w:lvl w:ilvl="6" w:tplc="264A2FBA">
      <w:start w:val="1"/>
      <w:numFmt w:val="bullet"/>
      <w:lvlText w:val=""/>
      <w:lvlJc w:val="left"/>
      <w:pPr>
        <w:ind w:left="1160" w:hanging="360"/>
      </w:pPr>
      <w:rPr>
        <w:rFonts w:ascii="Symbol" w:hAnsi="Symbol"/>
      </w:rPr>
    </w:lvl>
    <w:lvl w:ilvl="7" w:tplc="7EEA65BA">
      <w:start w:val="1"/>
      <w:numFmt w:val="bullet"/>
      <w:lvlText w:val=""/>
      <w:lvlJc w:val="left"/>
      <w:pPr>
        <w:ind w:left="1160" w:hanging="360"/>
      </w:pPr>
      <w:rPr>
        <w:rFonts w:ascii="Symbol" w:hAnsi="Symbol"/>
      </w:rPr>
    </w:lvl>
    <w:lvl w:ilvl="8" w:tplc="120242C6">
      <w:start w:val="1"/>
      <w:numFmt w:val="bullet"/>
      <w:lvlText w:val=""/>
      <w:lvlJc w:val="left"/>
      <w:pPr>
        <w:ind w:left="1160" w:hanging="360"/>
      </w:pPr>
      <w:rPr>
        <w:rFonts w:ascii="Symbol" w:hAnsi="Symbol"/>
      </w:rPr>
    </w:lvl>
  </w:abstractNum>
  <w:abstractNum w:abstractNumId="35" w15:restartNumberingAfterBreak="0">
    <w:nsid w:val="58935AB8"/>
    <w:multiLevelType w:val="multilevel"/>
    <w:tmpl w:val="7B2E1326"/>
    <w:lvl w:ilvl="0">
      <w:start w:val="1"/>
      <w:numFmt w:val="upp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4845B8"/>
    <w:multiLevelType w:val="multilevel"/>
    <w:tmpl w:val="CF0A2A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A5962B2"/>
    <w:multiLevelType w:val="multilevel"/>
    <w:tmpl w:val="0BD0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767EE0"/>
    <w:multiLevelType w:val="multilevel"/>
    <w:tmpl w:val="E9B091D4"/>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b/>
        <w:bCs/>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39" w15:restartNumberingAfterBreak="0">
    <w:nsid w:val="5CF2761C"/>
    <w:multiLevelType w:val="multilevel"/>
    <w:tmpl w:val="B506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9C4F60"/>
    <w:multiLevelType w:val="multilevel"/>
    <w:tmpl w:val="C0B0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660B8F"/>
    <w:multiLevelType w:val="multilevel"/>
    <w:tmpl w:val="4728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E6176D"/>
    <w:multiLevelType w:val="multilevel"/>
    <w:tmpl w:val="F1000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501312"/>
    <w:multiLevelType w:val="multilevel"/>
    <w:tmpl w:val="7624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85265EF"/>
    <w:multiLevelType w:val="multilevel"/>
    <w:tmpl w:val="8BFA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6A0367"/>
    <w:multiLevelType w:val="multilevel"/>
    <w:tmpl w:val="D95E82CA"/>
    <w:lvl w:ilvl="0">
      <w:start w:val="1"/>
      <w:numFmt w:val="upperLetter"/>
      <w:lvlText w:val="%1."/>
      <w:lvlJc w:val="left"/>
      <w:pPr>
        <w:tabs>
          <w:tab w:val="num" w:pos="720"/>
        </w:tabs>
        <w:ind w:left="720" w:hanging="360"/>
      </w:pPr>
      <w:rPr>
        <w:rFonts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7B2BDE"/>
    <w:multiLevelType w:val="multilevel"/>
    <w:tmpl w:val="56F8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E57CA4"/>
    <w:multiLevelType w:val="multilevel"/>
    <w:tmpl w:val="C802B334"/>
    <w:lvl w:ilvl="0">
      <w:start w:val="1"/>
      <w:numFmt w:val="upp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8A4BB6"/>
    <w:multiLevelType w:val="multilevel"/>
    <w:tmpl w:val="A750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A72AC6"/>
    <w:multiLevelType w:val="hybridMultilevel"/>
    <w:tmpl w:val="30D82A30"/>
    <w:lvl w:ilvl="0" w:tplc="024EDF9C">
      <w:start w:val="1"/>
      <w:numFmt w:val="bullet"/>
      <w:lvlText w:val=""/>
      <w:lvlJc w:val="left"/>
      <w:pPr>
        <w:ind w:left="1160" w:hanging="360"/>
      </w:pPr>
      <w:rPr>
        <w:rFonts w:ascii="Symbol" w:hAnsi="Symbol"/>
      </w:rPr>
    </w:lvl>
    <w:lvl w:ilvl="1" w:tplc="07B4D6A0">
      <w:start w:val="1"/>
      <w:numFmt w:val="bullet"/>
      <w:lvlText w:val=""/>
      <w:lvlJc w:val="left"/>
      <w:pPr>
        <w:ind w:left="1160" w:hanging="360"/>
      </w:pPr>
      <w:rPr>
        <w:rFonts w:ascii="Symbol" w:hAnsi="Symbol"/>
      </w:rPr>
    </w:lvl>
    <w:lvl w:ilvl="2" w:tplc="51966F90">
      <w:start w:val="1"/>
      <w:numFmt w:val="bullet"/>
      <w:lvlText w:val=""/>
      <w:lvlJc w:val="left"/>
      <w:pPr>
        <w:ind w:left="1160" w:hanging="360"/>
      </w:pPr>
      <w:rPr>
        <w:rFonts w:ascii="Symbol" w:hAnsi="Symbol"/>
      </w:rPr>
    </w:lvl>
    <w:lvl w:ilvl="3" w:tplc="78665DFA">
      <w:start w:val="1"/>
      <w:numFmt w:val="bullet"/>
      <w:lvlText w:val=""/>
      <w:lvlJc w:val="left"/>
      <w:pPr>
        <w:ind w:left="1160" w:hanging="360"/>
      </w:pPr>
      <w:rPr>
        <w:rFonts w:ascii="Symbol" w:hAnsi="Symbol"/>
      </w:rPr>
    </w:lvl>
    <w:lvl w:ilvl="4" w:tplc="D238622E">
      <w:start w:val="1"/>
      <w:numFmt w:val="bullet"/>
      <w:lvlText w:val=""/>
      <w:lvlJc w:val="left"/>
      <w:pPr>
        <w:ind w:left="1160" w:hanging="360"/>
      </w:pPr>
      <w:rPr>
        <w:rFonts w:ascii="Symbol" w:hAnsi="Symbol"/>
      </w:rPr>
    </w:lvl>
    <w:lvl w:ilvl="5" w:tplc="EE664D48">
      <w:start w:val="1"/>
      <w:numFmt w:val="bullet"/>
      <w:lvlText w:val=""/>
      <w:lvlJc w:val="left"/>
      <w:pPr>
        <w:ind w:left="1160" w:hanging="360"/>
      </w:pPr>
      <w:rPr>
        <w:rFonts w:ascii="Symbol" w:hAnsi="Symbol"/>
      </w:rPr>
    </w:lvl>
    <w:lvl w:ilvl="6" w:tplc="41ACC078">
      <w:start w:val="1"/>
      <w:numFmt w:val="bullet"/>
      <w:lvlText w:val=""/>
      <w:lvlJc w:val="left"/>
      <w:pPr>
        <w:ind w:left="1160" w:hanging="360"/>
      </w:pPr>
      <w:rPr>
        <w:rFonts w:ascii="Symbol" w:hAnsi="Symbol"/>
      </w:rPr>
    </w:lvl>
    <w:lvl w:ilvl="7" w:tplc="76FC3488">
      <w:start w:val="1"/>
      <w:numFmt w:val="bullet"/>
      <w:lvlText w:val=""/>
      <w:lvlJc w:val="left"/>
      <w:pPr>
        <w:ind w:left="1160" w:hanging="360"/>
      </w:pPr>
      <w:rPr>
        <w:rFonts w:ascii="Symbol" w:hAnsi="Symbol"/>
      </w:rPr>
    </w:lvl>
    <w:lvl w:ilvl="8" w:tplc="93D861C2">
      <w:start w:val="1"/>
      <w:numFmt w:val="bullet"/>
      <w:lvlText w:val=""/>
      <w:lvlJc w:val="left"/>
      <w:pPr>
        <w:ind w:left="1160" w:hanging="360"/>
      </w:pPr>
      <w:rPr>
        <w:rFonts w:ascii="Symbol" w:hAnsi="Symbol"/>
      </w:rPr>
    </w:lvl>
  </w:abstractNum>
  <w:num w:numId="1" w16cid:durableId="1466848845">
    <w:abstractNumId w:val="3"/>
  </w:num>
  <w:num w:numId="2" w16cid:durableId="1692607885">
    <w:abstractNumId w:val="29"/>
  </w:num>
  <w:num w:numId="3" w16cid:durableId="1537087738">
    <w:abstractNumId w:val="21"/>
  </w:num>
  <w:num w:numId="4" w16cid:durableId="876548539">
    <w:abstractNumId w:val="44"/>
  </w:num>
  <w:num w:numId="5" w16cid:durableId="1398019842">
    <w:abstractNumId w:val="1"/>
  </w:num>
  <w:num w:numId="6" w16cid:durableId="1676542009">
    <w:abstractNumId w:val="19"/>
  </w:num>
  <w:num w:numId="7" w16cid:durableId="1007555272">
    <w:abstractNumId w:val="6"/>
  </w:num>
  <w:num w:numId="8" w16cid:durableId="2086881088">
    <w:abstractNumId w:val="26"/>
  </w:num>
  <w:num w:numId="9" w16cid:durableId="903873704">
    <w:abstractNumId w:val="14"/>
  </w:num>
  <w:num w:numId="10" w16cid:durableId="651180051">
    <w:abstractNumId w:val="40"/>
  </w:num>
  <w:num w:numId="11" w16cid:durableId="2142913885">
    <w:abstractNumId w:val="42"/>
  </w:num>
  <w:num w:numId="12" w16cid:durableId="1227302154">
    <w:abstractNumId w:val="11"/>
  </w:num>
  <w:num w:numId="13" w16cid:durableId="354111813">
    <w:abstractNumId w:val="22"/>
  </w:num>
  <w:num w:numId="14" w16cid:durableId="1398819732">
    <w:abstractNumId w:val="24"/>
  </w:num>
  <w:num w:numId="15" w16cid:durableId="2112432521">
    <w:abstractNumId w:val="28"/>
  </w:num>
  <w:num w:numId="16" w16cid:durableId="309214497">
    <w:abstractNumId w:val="15"/>
  </w:num>
  <w:num w:numId="17" w16cid:durableId="2091853345">
    <w:abstractNumId w:val="47"/>
  </w:num>
  <w:num w:numId="18" w16cid:durableId="2094356052">
    <w:abstractNumId w:val="4"/>
  </w:num>
  <w:num w:numId="19" w16cid:durableId="1418944829">
    <w:abstractNumId w:val="9"/>
  </w:num>
  <w:num w:numId="20" w16cid:durableId="72510586">
    <w:abstractNumId w:val="23"/>
  </w:num>
  <w:num w:numId="21" w16cid:durableId="739786901">
    <w:abstractNumId w:val="25"/>
  </w:num>
  <w:num w:numId="22" w16cid:durableId="7872790">
    <w:abstractNumId w:val="38"/>
  </w:num>
  <w:num w:numId="23" w16cid:durableId="431053587">
    <w:abstractNumId w:val="49"/>
  </w:num>
  <w:num w:numId="24" w16cid:durableId="922764020">
    <w:abstractNumId w:val="7"/>
  </w:num>
  <w:num w:numId="25" w16cid:durableId="1628120195">
    <w:abstractNumId w:val="41"/>
  </w:num>
  <w:num w:numId="26" w16cid:durableId="189877331">
    <w:abstractNumId w:val="20"/>
  </w:num>
  <w:num w:numId="27" w16cid:durableId="789401438">
    <w:abstractNumId w:val="43"/>
  </w:num>
  <w:num w:numId="28" w16cid:durableId="1636328150">
    <w:abstractNumId w:val="8"/>
  </w:num>
  <w:num w:numId="29" w16cid:durableId="1103301608">
    <w:abstractNumId w:val="27"/>
  </w:num>
  <w:num w:numId="30" w16cid:durableId="1653949858">
    <w:abstractNumId w:val="16"/>
  </w:num>
  <w:num w:numId="31" w16cid:durableId="1517310895">
    <w:abstractNumId w:val="10"/>
  </w:num>
  <w:num w:numId="32" w16cid:durableId="453133128">
    <w:abstractNumId w:val="45"/>
  </w:num>
  <w:num w:numId="33" w16cid:durableId="1667781240">
    <w:abstractNumId w:val="35"/>
  </w:num>
  <w:num w:numId="34" w16cid:durableId="1708945167">
    <w:abstractNumId w:val="0"/>
  </w:num>
  <w:num w:numId="35" w16cid:durableId="2140370376">
    <w:abstractNumId w:val="39"/>
  </w:num>
  <w:num w:numId="36" w16cid:durableId="606349158">
    <w:abstractNumId w:val="31"/>
  </w:num>
  <w:num w:numId="37" w16cid:durableId="1323654098">
    <w:abstractNumId w:val="12"/>
  </w:num>
  <w:num w:numId="38" w16cid:durableId="53359159">
    <w:abstractNumId w:val="37"/>
  </w:num>
  <w:num w:numId="39" w16cid:durableId="605693868">
    <w:abstractNumId w:val="17"/>
  </w:num>
  <w:num w:numId="40" w16cid:durableId="928199570">
    <w:abstractNumId w:val="13"/>
  </w:num>
  <w:num w:numId="41" w16cid:durableId="811754221">
    <w:abstractNumId w:val="2"/>
  </w:num>
  <w:num w:numId="42" w16cid:durableId="1893878795">
    <w:abstractNumId w:val="5"/>
  </w:num>
  <w:num w:numId="43" w16cid:durableId="1499343555">
    <w:abstractNumId w:val="50"/>
  </w:num>
  <w:num w:numId="44" w16cid:durableId="1799178466">
    <w:abstractNumId w:val="30"/>
  </w:num>
  <w:num w:numId="45" w16cid:durableId="1871340136">
    <w:abstractNumId w:val="33"/>
  </w:num>
  <w:num w:numId="46" w16cid:durableId="342780377">
    <w:abstractNumId w:val="34"/>
  </w:num>
  <w:num w:numId="47" w16cid:durableId="941184307">
    <w:abstractNumId w:val="32"/>
  </w:num>
  <w:num w:numId="48" w16cid:durableId="1114134831">
    <w:abstractNumId w:val="46"/>
  </w:num>
  <w:num w:numId="49" w16cid:durableId="2035501173">
    <w:abstractNumId w:val="48"/>
  </w:num>
  <w:num w:numId="50" w16cid:durableId="896626899">
    <w:abstractNumId w:val="36"/>
  </w:num>
  <w:num w:numId="51" w16cid:durableId="107794148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0873"/>
    <w:rsid w:val="00000907"/>
    <w:rsid w:val="000232F5"/>
    <w:rsid w:val="000505D5"/>
    <w:rsid w:val="00052EEF"/>
    <w:rsid w:val="00092C98"/>
    <w:rsid w:val="000A3EAE"/>
    <w:rsid w:val="000F0686"/>
    <w:rsid w:val="000F1C69"/>
    <w:rsid w:val="00102B9F"/>
    <w:rsid w:val="00130C4C"/>
    <w:rsid w:val="00131F8E"/>
    <w:rsid w:val="001745F4"/>
    <w:rsid w:val="001769AA"/>
    <w:rsid w:val="00192AAD"/>
    <w:rsid w:val="00194A6F"/>
    <w:rsid w:val="001B072A"/>
    <w:rsid w:val="001E1A66"/>
    <w:rsid w:val="001E3721"/>
    <w:rsid w:val="001F1F94"/>
    <w:rsid w:val="00212EFA"/>
    <w:rsid w:val="002209E9"/>
    <w:rsid w:val="00224511"/>
    <w:rsid w:val="00245D6E"/>
    <w:rsid w:val="00246894"/>
    <w:rsid w:val="00251896"/>
    <w:rsid w:val="002578CA"/>
    <w:rsid w:val="00270A09"/>
    <w:rsid w:val="002769B2"/>
    <w:rsid w:val="00293976"/>
    <w:rsid w:val="00294F70"/>
    <w:rsid w:val="002C3808"/>
    <w:rsid w:val="002C6E1F"/>
    <w:rsid w:val="002E4B46"/>
    <w:rsid w:val="003046CE"/>
    <w:rsid w:val="003137D7"/>
    <w:rsid w:val="00316524"/>
    <w:rsid w:val="00331B19"/>
    <w:rsid w:val="003461D5"/>
    <w:rsid w:val="00357A69"/>
    <w:rsid w:val="00386173"/>
    <w:rsid w:val="00394123"/>
    <w:rsid w:val="003B4F13"/>
    <w:rsid w:val="003C6B10"/>
    <w:rsid w:val="003D4326"/>
    <w:rsid w:val="003E7F8E"/>
    <w:rsid w:val="003F6E74"/>
    <w:rsid w:val="00406B3E"/>
    <w:rsid w:val="00442FBA"/>
    <w:rsid w:val="0045157A"/>
    <w:rsid w:val="00464296"/>
    <w:rsid w:val="00464D69"/>
    <w:rsid w:val="00492146"/>
    <w:rsid w:val="00492D14"/>
    <w:rsid w:val="004A42A0"/>
    <w:rsid w:val="004A55CD"/>
    <w:rsid w:val="004D2D14"/>
    <w:rsid w:val="004D5E36"/>
    <w:rsid w:val="00513CF0"/>
    <w:rsid w:val="00563BC8"/>
    <w:rsid w:val="00573F20"/>
    <w:rsid w:val="00592120"/>
    <w:rsid w:val="005970AE"/>
    <w:rsid w:val="005C378E"/>
    <w:rsid w:val="005D14FF"/>
    <w:rsid w:val="005E2543"/>
    <w:rsid w:val="00601497"/>
    <w:rsid w:val="0061114F"/>
    <w:rsid w:val="00631A84"/>
    <w:rsid w:val="00640A55"/>
    <w:rsid w:val="00641ED3"/>
    <w:rsid w:val="00645D3E"/>
    <w:rsid w:val="0068064B"/>
    <w:rsid w:val="00681DCE"/>
    <w:rsid w:val="006857AD"/>
    <w:rsid w:val="00697367"/>
    <w:rsid w:val="006B4DAF"/>
    <w:rsid w:val="006B5FB7"/>
    <w:rsid w:val="00703DC8"/>
    <w:rsid w:val="00723044"/>
    <w:rsid w:val="00732431"/>
    <w:rsid w:val="00746067"/>
    <w:rsid w:val="00751A4E"/>
    <w:rsid w:val="0075749A"/>
    <w:rsid w:val="00760834"/>
    <w:rsid w:val="0076138A"/>
    <w:rsid w:val="007707B5"/>
    <w:rsid w:val="00776174"/>
    <w:rsid w:val="00792D91"/>
    <w:rsid w:val="0079345F"/>
    <w:rsid w:val="007B0782"/>
    <w:rsid w:val="007C0EDF"/>
    <w:rsid w:val="007C45C4"/>
    <w:rsid w:val="007C70CB"/>
    <w:rsid w:val="007D15A0"/>
    <w:rsid w:val="007D3787"/>
    <w:rsid w:val="007E5A36"/>
    <w:rsid w:val="007F7273"/>
    <w:rsid w:val="00801401"/>
    <w:rsid w:val="008053A8"/>
    <w:rsid w:val="00813243"/>
    <w:rsid w:val="008156F3"/>
    <w:rsid w:val="00853223"/>
    <w:rsid w:val="00872F2E"/>
    <w:rsid w:val="00885031"/>
    <w:rsid w:val="00886BF4"/>
    <w:rsid w:val="00894C48"/>
    <w:rsid w:val="00896E6F"/>
    <w:rsid w:val="008A1FFA"/>
    <w:rsid w:val="008A54CE"/>
    <w:rsid w:val="008B1FB0"/>
    <w:rsid w:val="008C572D"/>
    <w:rsid w:val="008C7384"/>
    <w:rsid w:val="008D05F8"/>
    <w:rsid w:val="008E1DEC"/>
    <w:rsid w:val="008E2088"/>
    <w:rsid w:val="00901965"/>
    <w:rsid w:val="009134C7"/>
    <w:rsid w:val="00914CE1"/>
    <w:rsid w:val="00935D2C"/>
    <w:rsid w:val="00941B52"/>
    <w:rsid w:val="00963BC6"/>
    <w:rsid w:val="00971342"/>
    <w:rsid w:val="009A0D5A"/>
    <w:rsid w:val="009B4F08"/>
    <w:rsid w:val="009B5FA8"/>
    <w:rsid w:val="009C13A7"/>
    <w:rsid w:val="009C62E9"/>
    <w:rsid w:val="009C681F"/>
    <w:rsid w:val="009C6944"/>
    <w:rsid w:val="009C718D"/>
    <w:rsid w:val="009D1EF1"/>
    <w:rsid w:val="009D1F2C"/>
    <w:rsid w:val="009D29B4"/>
    <w:rsid w:val="009E084B"/>
    <w:rsid w:val="009F516C"/>
    <w:rsid w:val="00A306BA"/>
    <w:rsid w:val="00A95DB0"/>
    <w:rsid w:val="00AD1EA4"/>
    <w:rsid w:val="00AD58DE"/>
    <w:rsid w:val="00AE4FD1"/>
    <w:rsid w:val="00B049D1"/>
    <w:rsid w:val="00B07573"/>
    <w:rsid w:val="00B07668"/>
    <w:rsid w:val="00B15077"/>
    <w:rsid w:val="00B169B8"/>
    <w:rsid w:val="00B23C97"/>
    <w:rsid w:val="00B37935"/>
    <w:rsid w:val="00B51949"/>
    <w:rsid w:val="00B65D68"/>
    <w:rsid w:val="00B67262"/>
    <w:rsid w:val="00B95D3D"/>
    <w:rsid w:val="00BB0121"/>
    <w:rsid w:val="00BB3244"/>
    <w:rsid w:val="00BB3B66"/>
    <w:rsid w:val="00BB4A27"/>
    <w:rsid w:val="00BD3C97"/>
    <w:rsid w:val="00BD44A7"/>
    <w:rsid w:val="00BE74B6"/>
    <w:rsid w:val="00BF21B3"/>
    <w:rsid w:val="00C05756"/>
    <w:rsid w:val="00C07A1E"/>
    <w:rsid w:val="00C162F4"/>
    <w:rsid w:val="00C26BA9"/>
    <w:rsid w:val="00C302C2"/>
    <w:rsid w:val="00C627D8"/>
    <w:rsid w:val="00C64D56"/>
    <w:rsid w:val="00CA1B6F"/>
    <w:rsid w:val="00CA2FC6"/>
    <w:rsid w:val="00CA7D60"/>
    <w:rsid w:val="00CB1AC0"/>
    <w:rsid w:val="00CB2EC2"/>
    <w:rsid w:val="00CC43AE"/>
    <w:rsid w:val="00CC679E"/>
    <w:rsid w:val="00CF729E"/>
    <w:rsid w:val="00D2681C"/>
    <w:rsid w:val="00D31E91"/>
    <w:rsid w:val="00D3327F"/>
    <w:rsid w:val="00D376E1"/>
    <w:rsid w:val="00D51061"/>
    <w:rsid w:val="00D51100"/>
    <w:rsid w:val="00D563A0"/>
    <w:rsid w:val="00D713FC"/>
    <w:rsid w:val="00D76C41"/>
    <w:rsid w:val="00D82AF8"/>
    <w:rsid w:val="00D8388F"/>
    <w:rsid w:val="00D96ACE"/>
    <w:rsid w:val="00DA59FA"/>
    <w:rsid w:val="00DB4DF8"/>
    <w:rsid w:val="00DB6EC4"/>
    <w:rsid w:val="00DD5BDA"/>
    <w:rsid w:val="00E020AD"/>
    <w:rsid w:val="00E12B70"/>
    <w:rsid w:val="00E23817"/>
    <w:rsid w:val="00E26E38"/>
    <w:rsid w:val="00E33558"/>
    <w:rsid w:val="00E34B53"/>
    <w:rsid w:val="00E85860"/>
    <w:rsid w:val="00EB396A"/>
    <w:rsid w:val="00EC0369"/>
    <w:rsid w:val="00EC7A82"/>
    <w:rsid w:val="00EE54D0"/>
    <w:rsid w:val="00EF3C0E"/>
    <w:rsid w:val="00EF756B"/>
    <w:rsid w:val="00F02C44"/>
    <w:rsid w:val="00F04C8D"/>
    <w:rsid w:val="00F05E4B"/>
    <w:rsid w:val="00F1129A"/>
    <w:rsid w:val="00F15227"/>
    <w:rsid w:val="00F226DA"/>
    <w:rsid w:val="00F3191C"/>
    <w:rsid w:val="00F34139"/>
    <w:rsid w:val="00F56FBA"/>
    <w:rsid w:val="00F729D7"/>
    <w:rsid w:val="00F90E01"/>
    <w:rsid w:val="00FB3482"/>
    <w:rsid w:val="00FC6F01"/>
    <w:rsid w:val="00FE0374"/>
    <w:rsid w:val="00FE282D"/>
    <w:rsid w:val="00FF0C8F"/>
    <w:rsid w:val="00FF258C"/>
    <w:rsid w:val="00FF5C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F34139"/>
    <w:rPr>
      <w:b/>
      <w:bCs/>
    </w:rPr>
  </w:style>
  <w:style w:type="table" w:styleId="GridTable4-Accent3">
    <w:name w:val="Grid Table 4 Accent 3"/>
    <w:basedOn w:val="TableNormal"/>
    <w:uiPriority w:val="49"/>
    <w:rsid w:val="008156F3"/>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TableGridLight">
    <w:name w:val="Grid Table Light"/>
    <w:basedOn w:val="TableNormal"/>
    <w:uiPriority w:val="40"/>
    <w:rsid w:val="00E2381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75779">
      <w:bodyDiv w:val="1"/>
      <w:marLeft w:val="0"/>
      <w:marRight w:val="0"/>
      <w:marTop w:val="0"/>
      <w:marBottom w:val="0"/>
      <w:divBdr>
        <w:top w:val="none" w:sz="0" w:space="0" w:color="auto"/>
        <w:left w:val="none" w:sz="0" w:space="0" w:color="auto"/>
        <w:bottom w:val="none" w:sz="0" w:space="0" w:color="auto"/>
        <w:right w:val="none" w:sz="0" w:space="0" w:color="auto"/>
      </w:divBdr>
    </w:div>
    <w:div w:id="340206200">
      <w:bodyDiv w:val="1"/>
      <w:marLeft w:val="0"/>
      <w:marRight w:val="0"/>
      <w:marTop w:val="0"/>
      <w:marBottom w:val="0"/>
      <w:divBdr>
        <w:top w:val="none" w:sz="0" w:space="0" w:color="auto"/>
        <w:left w:val="none" w:sz="0" w:space="0" w:color="auto"/>
        <w:bottom w:val="none" w:sz="0" w:space="0" w:color="auto"/>
        <w:right w:val="none" w:sz="0" w:space="0" w:color="auto"/>
      </w:divBdr>
    </w:div>
    <w:div w:id="367486790">
      <w:bodyDiv w:val="1"/>
      <w:marLeft w:val="0"/>
      <w:marRight w:val="0"/>
      <w:marTop w:val="0"/>
      <w:marBottom w:val="0"/>
      <w:divBdr>
        <w:top w:val="none" w:sz="0" w:space="0" w:color="auto"/>
        <w:left w:val="none" w:sz="0" w:space="0" w:color="auto"/>
        <w:bottom w:val="none" w:sz="0" w:space="0" w:color="auto"/>
        <w:right w:val="none" w:sz="0" w:space="0" w:color="auto"/>
      </w:divBdr>
    </w:div>
    <w:div w:id="399059656">
      <w:bodyDiv w:val="1"/>
      <w:marLeft w:val="0"/>
      <w:marRight w:val="0"/>
      <w:marTop w:val="0"/>
      <w:marBottom w:val="0"/>
      <w:divBdr>
        <w:top w:val="none" w:sz="0" w:space="0" w:color="auto"/>
        <w:left w:val="none" w:sz="0" w:space="0" w:color="auto"/>
        <w:bottom w:val="none" w:sz="0" w:space="0" w:color="auto"/>
        <w:right w:val="none" w:sz="0" w:space="0" w:color="auto"/>
      </w:divBdr>
    </w:div>
    <w:div w:id="403456287">
      <w:bodyDiv w:val="1"/>
      <w:marLeft w:val="0"/>
      <w:marRight w:val="0"/>
      <w:marTop w:val="0"/>
      <w:marBottom w:val="0"/>
      <w:divBdr>
        <w:top w:val="none" w:sz="0" w:space="0" w:color="auto"/>
        <w:left w:val="none" w:sz="0" w:space="0" w:color="auto"/>
        <w:bottom w:val="none" w:sz="0" w:space="0" w:color="auto"/>
        <w:right w:val="none" w:sz="0" w:space="0" w:color="auto"/>
      </w:divBdr>
    </w:div>
    <w:div w:id="589313073">
      <w:bodyDiv w:val="1"/>
      <w:marLeft w:val="0"/>
      <w:marRight w:val="0"/>
      <w:marTop w:val="0"/>
      <w:marBottom w:val="0"/>
      <w:divBdr>
        <w:top w:val="none" w:sz="0" w:space="0" w:color="auto"/>
        <w:left w:val="none" w:sz="0" w:space="0" w:color="auto"/>
        <w:bottom w:val="none" w:sz="0" w:space="0" w:color="auto"/>
        <w:right w:val="none" w:sz="0" w:space="0" w:color="auto"/>
      </w:divBdr>
    </w:div>
    <w:div w:id="596060075">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825240762">
      <w:bodyDiv w:val="1"/>
      <w:marLeft w:val="0"/>
      <w:marRight w:val="0"/>
      <w:marTop w:val="0"/>
      <w:marBottom w:val="0"/>
      <w:divBdr>
        <w:top w:val="none" w:sz="0" w:space="0" w:color="auto"/>
        <w:left w:val="none" w:sz="0" w:space="0" w:color="auto"/>
        <w:bottom w:val="none" w:sz="0" w:space="0" w:color="auto"/>
        <w:right w:val="none" w:sz="0" w:space="0" w:color="auto"/>
      </w:divBdr>
    </w:div>
    <w:div w:id="971790996">
      <w:bodyDiv w:val="1"/>
      <w:marLeft w:val="0"/>
      <w:marRight w:val="0"/>
      <w:marTop w:val="0"/>
      <w:marBottom w:val="0"/>
      <w:divBdr>
        <w:top w:val="none" w:sz="0" w:space="0" w:color="auto"/>
        <w:left w:val="none" w:sz="0" w:space="0" w:color="auto"/>
        <w:bottom w:val="none" w:sz="0" w:space="0" w:color="auto"/>
        <w:right w:val="none" w:sz="0" w:space="0" w:color="auto"/>
      </w:divBdr>
    </w:div>
    <w:div w:id="1293900135">
      <w:bodyDiv w:val="1"/>
      <w:marLeft w:val="0"/>
      <w:marRight w:val="0"/>
      <w:marTop w:val="0"/>
      <w:marBottom w:val="0"/>
      <w:divBdr>
        <w:top w:val="none" w:sz="0" w:space="0" w:color="auto"/>
        <w:left w:val="none" w:sz="0" w:space="0" w:color="auto"/>
        <w:bottom w:val="none" w:sz="0" w:space="0" w:color="auto"/>
        <w:right w:val="none" w:sz="0" w:space="0" w:color="auto"/>
      </w:divBdr>
    </w:div>
    <w:div w:id="1320693482">
      <w:bodyDiv w:val="1"/>
      <w:marLeft w:val="0"/>
      <w:marRight w:val="0"/>
      <w:marTop w:val="0"/>
      <w:marBottom w:val="0"/>
      <w:divBdr>
        <w:top w:val="none" w:sz="0" w:space="0" w:color="auto"/>
        <w:left w:val="none" w:sz="0" w:space="0" w:color="auto"/>
        <w:bottom w:val="none" w:sz="0" w:space="0" w:color="auto"/>
        <w:right w:val="none" w:sz="0" w:space="0" w:color="auto"/>
      </w:divBdr>
    </w:div>
    <w:div w:id="1592927610">
      <w:bodyDiv w:val="1"/>
      <w:marLeft w:val="0"/>
      <w:marRight w:val="0"/>
      <w:marTop w:val="0"/>
      <w:marBottom w:val="0"/>
      <w:divBdr>
        <w:top w:val="none" w:sz="0" w:space="0" w:color="auto"/>
        <w:left w:val="none" w:sz="0" w:space="0" w:color="auto"/>
        <w:bottom w:val="none" w:sz="0" w:space="0" w:color="auto"/>
        <w:right w:val="none" w:sz="0" w:space="0" w:color="auto"/>
      </w:divBdr>
    </w:div>
    <w:div w:id="1629899348">
      <w:bodyDiv w:val="1"/>
      <w:marLeft w:val="0"/>
      <w:marRight w:val="0"/>
      <w:marTop w:val="0"/>
      <w:marBottom w:val="0"/>
      <w:divBdr>
        <w:top w:val="none" w:sz="0" w:space="0" w:color="auto"/>
        <w:left w:val="none" w:sz="0" w:space="0" w:color="auto"/>
        <w:bottom w:val="none" w:sz="0" w:space="0" w:color="auto"/>
        <w:right w:val="none" w:sz="0" w:space="0" w:color="auto"/>
      </w:divBdr>
    </w:div>
    <w:div w:id="1670018323">
      <w:bodyDiv w:val="1"/>
      <w:marLeft w:val="0"/>
      <w:marRight w:val="0"/>
      <w:marTop w:val="0"/>
      <w:marBottom w:val="0"/>
      <w:divBdr>
        <w:top w:val="none" w:sz="0" w:space="0" w:color="auto"/>
        <w:left w:val="none" w:sz="0" w:space="0" w:color="auto"/>
        <w:bottom w:val="none" w:sz="0" w:space="0" w:color="auto"/>
        <w:right w:val="none" w:sz="0" w:space="0" w:color="auto"/>
      </w:divBdr>
    </w:div>
    <w:div w:id="1759521636">
      <w:bodyDiv w:val="1"/>
      <w:marLeft w:val="0"/>
      <w:marRight w:val="0"/>
      <w:marTop w:val="0"/>
      <w:marBottom w:val="0"/>
      <w:divBdr>
        <w:top w:val="none" w:sz="0" w:space="0" w:color="auto"/>
        <w:left w:val="none" w:sz="0" w:space="0" w:color="auto"/>
        <w:bottom w:val="none" w:sz="0" w:space="0" w:color="auto"/>
        <w:right w:val="none" w:sz="0" w:space="0" w:color="auto"/>
      </w:divBdr>
    </w:div>
    <w:div w:id="1792743213">
      <w:bodyDiv w:val="1"/>
      <w:marLeft w:val="0"/>
      <w:marRight w:val="0"/>
      <w:marTop w:val="0"/>
      <w:marBottom w:val="0"/>
      <w:divBdr>
        <w:top w:val="none" w:sz="0" w:space="0" w:color="auto"/>
        <w:left w:val="none" w:sz="0" w:space="0" w:color="auto"/>
        <w:bottom w:val="none" w:sz="0" w:space="0" w:color="auto"/>
        <w:right w:val="none" w:sz="0" w:space="0" w:color="auto"/>
      </w:divBdr>
    </w:div>
    <w:div w:id="1807116979">
      <w:bodyDiv w:val="1"/>
      <w:marLeft w:val="0"/>
      <w:marRight w:val="0"/>
      <w:marTop w:val="0"/>
      <w:marBottom w:val="0"/>
      <w:divBdr>
        <w:top w:val="none" w:sz="0" w:space="0" w:color="auto"/>
        <w:left w:val="none" w:sz="0" w:space="0" w:color="auto"/>
        <w:bottom w:val="none" w:sz="0" w:space="0" w:color="auto"/>
        <w:right w:val="none" w:sz="0" w:space="0" w:color="auto"/>
      </w:divBdr>
    </w:div>
    <w:div w:id="2025940772">
      <w:bodyDiv w:val="1"/>
      <w:marLeft w:val="0"/>
      <w:marRight w:val="0"/>
      <w:marTop w:val="0"/>
      <w:marBottom w:val="0"/>
      <w:divBdr>
        <w:top w:val="none" w:sz="0" w:space="0" w:color="auto"/>
        <w:left w:val="none" w:sz="0" w:space="0" w:color="auto"/>
        <w:bottom w:val="none" w:sz="0" w:space="0" w:color="auto"/>
        <w:right w:val="none" w:sz="0" w:space="0" w:color="auto"/>
      </w:divBdr>
    </w:div>
    <w:div w:id="20845982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fondo-planta-primavera-hojas-verdes_3931050.htm" TargetMode="External"/><Relationship Id="rId13" Type="http://schemas.openxmlformats.org/officeDocument/2006/relationships/hyperlink" Target="https://www.freepik.es/foto-gratis/concepto-granja-plantacion_8664320.htm" TargetMode="External"/><Relationship Id="rId18" Type="http://schemas.openxmlformats.org/officeDocument/2006/relationships/hyperlink" Target="https://www.freepik.es/fotos-premium/primer-plano-hojas-humedas_119373291.htm" TargetMode="External"/><Relationship Id="rId3" Type="http://schemas.openxmlformats.org/officeDocument/2006/relationships/hyperlink" Target="https://www.freepik.es/fotos-premium/jardinero-poda-arboles-al-aire-libre-mantener-su-salud_266509955.htm" TargetMode="External"/><Relationship Id="rId21" Type="http://schemas.openxmlformats.org/officeDocument/2006/relationships/hyperlink" Target="https://www.freepik.es/icono/disgusto_8121669" TargetMode="External"/><Relationship Id="rId7" Type="http://schemas.openxmlformats.org/officeDocument/2006/relationships/hyperlink" Target="https://www.freepik.es/foto-gratis/primer-plano-plantas-hierba-verde-fresca_12859289.htm" TargetMode="External"/><Relationship Id="rId12" Type="http://schemas.openxmlformats.org/officeDocument/2006/relationships/hyperlink" Target="https://www.freepik.es/foto-gratis/serpiente-boiga-roja-bebe-primer-plano-animal-arbol-rama_26262904.htm" TargetMode="External"/><Relationship Id="rId17" Type="http://schemas.openxmlformats.org/officeDocument/2006/relationships/hyperlink" Target="https://www.freepik.es/vector-premium/ilustracion-pulverizacion_154909521.htm" TargetMode="External"/><Relationship Id="rId2" Type="http://schemas.openxmlformats.org/officeDocument/2006/relationships/hyperlink" Target="https://www.freepik.es/fotos-premium/trabajador-salud-ropa-proteccion-mascara-gas-rociando-liquido-desinfectante-o-virus-pesticida_276337107.htm" TargetMode="External"/><Relationship Id="rId16" Type="http://schemas.openxmlformats.org/officeDocument/2006/relationships/hyperlink" Target="https://www.freepik.es/vector-gratis/plantilla-etiqueta-hormiga-negra-aislada_20720813.htm" TargetMode="External"/><Relationship Id="rId20" Type="http://schemas.openxmlformats.org/officeDocument/2006/relationships/hyperlink" Target="https://www.freepik.es/icono/pulgares-arriba_3645796" TargetMode="External"/><Relationship Id="rId1" Type="http://schemas.openxmlformats.org/officeDocument/2006/relationships/hyperlink" Target="https://www.freepik.es/vector-premium/concepto-control-plagas-agricolas-persona-equipo-proteccion-aplica-tratamiento-cultivos-contra_267065066.htm" TargetMode="External"/><Relationship Id="rId6" Type="http://schemas.openxmlformats.org/officeDocument/2006/relationships/hyperlink" Target="https://www.freepik.es/fotos-premium/hermosas-hojas-helecho-jardin_240000962.htm" TargetMode="External"/><Relationship Id="rId11" Type="http://schemas.openxmlformats.org/officeDocument/2006/relationships/hyperlink" Target="https://www.freepik.es/fotos-premium/fotografia-macro-insectos_118112293.htm" TargetMode="External"/><Relationship Id="rId24" Type="http://schemas.openxmlformats.org/officeDocument/2006/relationships/hyperlink" Target="https://www.freepik.es/foto-gratis/plantas-pulverizacion-primer-plano-botella-agua_7401873.htm" TargetMode="External"/><Relationship Id="rId5" Type="http://schemas.openxmlformats.org/officeDocument/2006/relationships/hyperlink" Target="https://www.freepik.es/vector-premium/beneficios-nutricionales-usos-culinarios-frijoles-campo_236803397.htm" TargetMode="External"/><Relationship Id="rId15" Type="http://schemas.openxmlformats.org/officeDocument/2006/relationships/hyperlink" Target="https://www.freepik.es/foto-gratis/mujer-rociando-plantas_1969244.htm" TargetMode="External"/><Relationship Id="rId23" Type="http://schemas.openxmlformats.org/officeDocument/2006/relationships/hyperlink" Target="https://latanina.com/wp-content/uploads/2022/07/purin.jpg" TargetMode="External"/><Relationship Id="rId10" Type="http://schemas.openxmlformats.org/officeDocument/2006/relationships/hyperlink" Target="https://www.freepik.es/foto-gratis/arana-lince-rayada-hembra-oxyopes-salticus_23835060.htm" TargetMode="External"/><Relationship Id="rId19" Type="http://schemas.openxmlformats.org/officeDocument/2006/relationships/hyperlink" Target="https://www.freepik.es/icono/rociar_4769675" TargetMode="External"/><Relationship Id="rId4" Type="http://schemas.openxmlformats.org/officeDocument/2006/relationships/hyperlink" Target="https://www.freepik.es/vector-premium/aisla-planta-arroz-diseno-vectorial-fondo-blanco_227218240.htm" TargetMode="External"/><Relationship Id="rId9" Type="http://schemas.openxmlformats.org/officeDocument/2006/relationships/hyperlink" Target="https://www.freepik.es/foto-gratis/pata-arana-peluda-extremo-generada-ia_42520433.htm" TargetMode="External"/><Relationship Id="rId14" Type="http://schemas.openxmlformats.org/officeDocument/2006/relationships/hyperlink" Target="https://www.freepik.es/fotos-premium/agricultor-rociando-pesticidas-campo-mascara-cosecha-producto-quimico-protector_10918042.htm" TargetMode="External"/><Relationship Id="rId22" Type="http://schemas.openxmlformats.org/officeDocument/2006/relationships/hyperlink" Target="https://www.agronet.gov.co/Noticias/PublishingImages/caldo-ceniza-salud-suelos.jpg"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0.jpeg"/><Relationship Id="rId21" Type="http://schemas.openxmlformats.org/officeDocument/2006/relationships/image" Target="media/image2.jpeg"/><Relationship Id="rId42" Type="http://schemas.openxmlformats.org/officeDocument/2006/relationships/diagramColors" Target="diagrams/colors5.xml"/><Relationship Id="rId63" Type="http://schemas.openxmlformats.org/officeDocument/2006/relationships/diagramQuickStyle" Target="diagrams/quickStyle8.xml"/><Relationship Id="rId84" Type="http://schemas.microsoft.com/office/2007/relationships/diagramDrawing" Target="diagrams/drawing11.xml"/><Relationship Id="rId138" Type="http://schemas.openxmlformats.org/officeDocument/2006/relationships/hyperlink" Target="https://youtu.be/RaOwSSnJCss?si=xFbYsgiJ77m5dUV8" TargetMode="External"/><Relationship Id="rId107" Type="http://schemas.openxmlformats.org/officeDocument/2006/relationships/image" Target="media/image46.jpeg"/><Relationship Id="rId11" Type="http://schemas.openxmlformats.org/officeDocument/2006/relationships/image" Target="media/image1.jpeg"/><Relationship Id="rId32" Type="http://schemas.microsoft.com/office/2007/relationships/diagramDrawing" Target="diagrams/drawing3.xml"/><Relationship Id="rId53" Type="http://schemas.openxmlformats.org/officeDocument/2006/relationships/diagramLayout" Target="diagrams/layout7.xml"/><Relationship Id="rId74" Type="http://schemas.openxmlformats.org/officeDocument/2006/relationships/diagramQuickStyle" Target="diagrams/quickStyle10.xml"/><Relationship Id="rId128" Type="http://schemas.microsoft.com/office/2007/relationships/diagramDrawing" Target="diagrams/drawing18.xml"/><Relationship Id="rId149" Type="http://schemas.openxmlformats.org/officeDocument/2006/relationships/hyperlink" Target="https://aes.ucf.edu.cu/index.php/aes/article/download/688/644" TargetMode="External"/><Relationship Id="rId5" Type="http://schemas.openxmlformats.org/officeDocument/2006/relationships/numbering" Target="numbering.xml"/><Relationship Id="rId95" Type="http://schemas.openxmlformats.org/officeDocument/2006/relationships/diagramColors" Target="diagrams/colors13.xml"/><Relationship Id="rId22" Type="http://schemas.openxmlformats.org/officeDocument/2006/relationships/image" Target="media/image3.jpeg"/><Relationship Id="rId27" Type="http://schemas.microsoft.com/office/2007/relationships/diagramDrawing" Target="diagrams/drawing2.xml"/><Relationship Id="rId43" Type="http://schemas.microsoft.com/office/2007/relationships/diagramDrawing" Target="diagrams/drawing5.xml"/><Relationship Id="rId48" Type="http://schemas.microsoft.com/office/2007/relationships/diagramDrawing" Target="diagrams/drawing6.xml"/><Relationship Id="rId64" Type="http://schemas.openxmlformats.org/officeDocument/2006/relationships/diagramColors" Target="diagrams/colors8.xml"/><Relationship Id="rId69" Type="http://schemas.openxmlformats.org/officeDocument/2006/relationships/diagramQuickStyle" Target="diagrams/quickStyle9.xml"/><Relationship Id="rId113" Type="http://schemas.microsoft.com/office/2007/relationships/diagramDrawing" Target="diagrams/drawing16.xml"/><Relationship Id="rId118" Type="http://schemas.openxmlformats.org/officeDocument/2006/relationships/diagramData" Target="diagrams/data17.xml"/><Relationship Id="rId134" Type="http://schemas.microsoft.com/office/2007/relationships/diagramDrawing" Target="diagrams/drawing19.xml"/><Relationship Id="rId139" Type="http://schemas.openxmlformats.org/officeDocument/2006/relationships/hyperlink" Target="https://www.youtube.com/watch?v=N6ts2tUrtCQ" TargetMode="External"/><Relationship Id="rId80" Type="http://schemas.openxmlformats.org/officeDocument/2006/relationships/diagramData" Target="diagrams/data11.xml"/><Relationship Id="rId85" Type="http://schemas.openxmlformats.org/officeDocument/2006/relationships/image" Target="media/image35.jpeg"/><Relationship Id="rId150" Type="http://schemas.openxmlformats.org/officeDocument/2006/relationships/header" Target="header1.xml"/><Relationship Id="rId12" Type="http://schemas.openxmlformats.org/officeDocument/2006/relationships/comments" Target="comments.xml"/><Relationship Id="rId17" Type="http://schemas.openxmlformats.org/officeDocument/2006/relationships/diagramLayout" Target="diagrams/layout1.xml"/><Relationship Id="rId33" Type="http://schemas.openxmlformats.org/officeDocument/2006/relationships/diagramData" Target="diagrams/data4.xml"/><Relationship Id="rId38" Type="http://schemas.openxmlformats.org/officeDocument/2006/relationships/image" Target="media/image10.jpeg"/><Relationship Id="rId59" Type="http://schemas.openxmlformats.org/officeDocument/2006/relationships/image" Target="media/image22.jpeg"/><Relationship Id="rId103" Type="http://schemas.openxmlformats.org/officeDocument/2006/relationships/diagramLayout" Target="diagrams/layout15.xml"/><Relationship Id="rId108" Type="http://schemas.openxmlformats.org/officeDocument/2006/relationships/image" Target="media/image47.png"/><Relationship Id="rId124" Type="http://schemas.openxmlformats.org/officeDocument/2006/relationships/diagramData" Target="diagrams/data18.xml"/><Relationship Id="rId129" Type="http://schemas.openxmlformats.org/officeDocument/2006/relationships/image" Target="media/image52.jpeg"/><Relationship Id="rId54" Type="http://schemas.openxmlformats.org/officeDocument/2006/relationships/diagramQuickStyle" Target="diagrams/quickStyle7.xml"/><Relationship Id="rId70" Type="http://schemas.openxmlformats.org/officeDocument/2006/relationships/diagramColors" Target="diagrams/colors9.xml"/><Relationship Id="rId75" Type="http://schemas.openxmlformats.org/officeDocument/2006/relationships/diagramColors" Target="diagrams/colors10.xml"/><Relationship Id="rId91" Type="http://schemas.microsoft.com/office/2007/relationships/diagramDrawing" Target="diagrams/drawing12.xml"/><Relationship Id="rId96" Type="http://schemas.microsoft.com/office/2007/relationships/diagramDrawing" Target="diagrams/drawing13.xml"/><Relationship Id="rId140" Type="http://schemas.openxmlformats.org/officeDocument/2006/relationships/hyperlink" Target="https://www.fao.org/4/a1374s/a1374s05.pdf" TargetMode="External"/><Relationship Id="rId145" Type="http://schemas.openxmlformats.org/officeDocument/2006/relationships/hyperlink" Target="https://www.scielo.sa.cr/scielo.php?pid=S1659-13212010000100015&amp;script=sci_arttex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Data" Target="diagrams/data2.xml"/><Relationship Id="rId28" Type="http://schemas.openxmlformats.org/officeDocument/2006/relationships/diagramData" Target="diagrams/data3.xml"/><Relationship Id="rId49" Type="http://schemas.openxmlformats.org/officeDocument/2006/relationships/image" Target="media/image15.jpeg"/><Relationship Id="rId114" Type="http://schemas.openxmlformats.org/officeDocument/2006/relationships/image" Target="media/image48.png"/><Relationship Id="rId119" Type="http://schemas.openxmlformats.org/officeDocument/2006/relationships/diagramLayout" Target="diagrams/layout17.xml"/><Relationship Id="rId44" Type="http://schemas.openxmlformats.org/officeDocument/2006/relationships/diagramData" Target="diagrams/data6.xml"/><Relationship Id="rId60" Type="http://schemas.openxmlformats.org/officeDocument/2006/relationships/hyperlink" Target="https://sena4.sharepoint.com/:u:/r/sites/VirtualizacionRED/Documentos%20compartidos/2024/LP_%20Antioquia/Campesena/2024/73310066%20AGRICULTURA%20ECOLOGICA_FERTILIZACION,%20SUELOS%20Y%20CULTIVOS/Campesena/Campesena/CF04/4.%20PodCast/CF04_T2_P1/73310066-%20CF04_T2_P1_Manejo%20de%20plagas_01.mp3?csf=1&amp;web=1&amp;e=7QFC8p" TargetMode="External"/><Relationship Id="rId65" Type="http://schemas.microsoft.com/office/2007/relationships/diagramDrawing" Target="diagrams/drawing8.xml"/><Relationship Id="rId81" Type="http://schemas.openxmlformats.org/officeDocument/2006/relationships/diagramLayout" Target="diagrams/layout11.xml"/><Relationship Id="rId86" Type="http://schemas.openxmlformats.org/officeDocument/2006/relationships/image" Target="media/image36.jpeg"/><Relationship Id="rId130" Type="http://schemas.openxmlformats.org/officeDocument/2006/relationships/diagramData" Target="diagrams/data19.xml"/><Relationship Id="rId135" Type="http://schemas.openxmlformats.org/officeDocument/2006/relationships/image" Target="media/image53.png"/><Relationship Id="rId151"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diagramQuickStyle" Target="diagrams/quickStyle1.xml"/><Relationship Id="rId39" Type="http://schemas.openxmlformats.org/officeDocument/2006/relationships/diagramData" Target="diagrams/data5.xml"/><Relationship Id="rId109" Type="http://schemas.openxmlformats.org/officeDocument/2006/relationships/diagramData" Target="diagrams/data16.xml"/><Relationship Id="rId34" Type="http://schemas.openxmlformats.org/officeDocument/2006/relationships/diagramLayout" Target="diagrams/layout4.xml"/><Relationship Id="rId50" Type="http://schemas.openxmlformats.org/officeDocument/2006/relationships/image" Target="media/image16.jpeg"/><Relationship Id="rId55" Type="http://schemas.openxmlformats.org/officeDocument/2006/relationships/diagramColors" Target="diagrams/colors7.xml"/><Relationship Id="rId76" Type="http://schemas.microsoft.com/office/2007/relationships/diagramDrawing" Target="diagrams/drawing10.xml"/><Relationship Id="rId97" Type="http://schemas.openxmlformats.org/officeDocument/2006/relationships/diagramData" Target="diagrams/data14.xml"/><Relationship Id="rId104" Type="http://schemas.openxmlformats.org/officeDocument/2006/relationships/diagramQuickStyle" Target="diagrams/quickStyle15.xml"/><Relationship Id="rId120" Type="http://schemas.openxmlformats.org/officeDocument/2006/relationships/diagramQuickStyle" Target="diagrams/quickStyle17.xml"/><Relationship Id="rId125" Type="http://schemas.openxmlformats.org/officeDocument/2006/relationships/diagramLayout" Target="diagrams/layout18.xml"/><Relationship Id="rId141" Type="http://schemas.openxmlformats.org/officeDocument/2006/relationships/hyperlink" Target="https://youtu.be/68XPKDlIH5g?si=3P6HH_XUrPq9krno" TargetMode="External"/><Relationship Id="rId146" Type="http://schemas.openxmlformats.org/officeDocument/2006/relationships/hyperlink" Target="http://www.fao.org/3/a-as435s.pdf" TargetMode="External"/><Relationship Id="rId7" Type="http://schemas.openxmlformats.org/officeDocument/2006/relationships/settings" Target="settings.xml"/><Relationship Id="rId71" Type="http://schemas.microsoft.com/office/2007/relationships/diagramDrawing" Target="diagrams/drawing9.xml"/><Relationship Id="rId92" Type="http://schemas.openxmlformats.org/officeDocument/2006/relationships/diagramData" Target="diagrams/data13.xml"/><Relationship Id="rId2" Type="http://schemas.openxmlformats.org/officeDocument/2006/relationships/customXml" Target="../customXml/item2.xml"/><Relationship Id="rId29" Type="http://schemas.openxmlformats.org/officeDocument/2006/relationships/diagramLayout" Target="diagrams/layout3.xml"/><Relationship Id="rId24" Type="http://schemas.openxmlformats.org/officeDocument/2006/relationships/diagramLayout" Target="diagrams/layout2.xml"/><Relationship Id="rId40" Type="http://schemas.openxmlformats.org/officeDocument/2006/relationships/diagramLayout" Target="diagrams/layout5.xml"/><Relationship Id="rId45" Type="http://schemas.openxmlformats.org/officeDocument/2006/relationships/diagramLayout" Target="diagrams/layout6.xml"/><Relationship Id="rId66" Type="http://schemas.openxmlformats.org/officeDocument/2006/relationships/image" Target="media/image27.jpeg"/><Relationship Id="rId87" Type="http://schemas.openxmlformats.org/officeDocument/2006/relationships/diagramData" Target="diagrams/data12.xml"/><Relationship Id="rId110" Type="http://schemas.openxmlformats.org/officeDocument/2006/relationships/diagramLayout" Target="diagrams/layout16.xml"/><Relationship Id="rId115" Type="http://schemas.openxmlformats.org/officeDocument/2006/relationships/image" Target="media/image49.png"/><Relationship Id="rId131" Type="http://schemas.openxmlformats.org/officeDocument/2006/relationships/diagramLayout" Target="diagrams/layout19.xml"/><Relationship Id="rId136" Type="http://schemas.openxmlformats.org/officeDocument/2006/relationships/hyperlink" Target="https://youtu.be/gS80Wl3iQPA?si=Cb2ekT6OoBJldOlP" TargetMode="External"/><Relationship Id="rId61" Type="http://schemas.openxmlformats.org/officeDocument/2006/relationships/diagramData" Target="diagrams/data8.xml"/><Relationship Id="rId82" Type="http://schemas.openxmlformats.org/officeDocument/2006/relationships/diagramQuickStyle" Target="diagrams/quickStyle11.xml"/><Relationship Id="rId152" Type="http://schemas.openxmlformats.org/officeDocument/2006/relationships/fontTable" Target="fontTable.xml"/><Relationship Id="rId19" Type="http://schemas.openxmlformats.org/officeDocument/2006/relationships/diagramColors" Target="diagrams/colors1.xml"/><Relationship Id="rId14" Type="http://schemas.microsoft.com/office/2016/09/relationships/commentsIds" Target="commentsIds.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56" Type="http://schemas.microsoft.com/office/2007/relationships/diagramDrawing" Target="diagrams/drawing7.xml"/><Relationship Id="rId77" Type="http://schemas.openxmlformats.org/officeDocument/2006/relationships/image" Target="media/image32.jpeg"/><Relationship Id="rId100" Type="http://schemas.openxmlformats.org/officeDocument/2006/relationships/diagramColors" Target="diagrams/colors14.xml"/><Relationship Id="rId105" Type="http://schemas.openxmlformats.org/officeDocument/2006/relationships/diagramColors" Target="diagrams/colors15.xml"/><Relationship Id="rId126" Type="http://schemas.openxmlformats.org/officeDocument/2006/relationships/diagramQuickStyle" Target="diagrams/quickStyle18.xml"/><Relationship Id="rId147" Type="http://schemas.openxmlformats.org/officeDocument/2006/relationships/hyperlink" Target="http://www.fao.org/3/a-i3846s.pdf" TargetMode="External"/><Relationship Id="rId8" Type="http://schemas.openxmlformats.org/officeDocument/2006/relationships/webSettings" Target="webSettings.xml"/><Relationship Id="rId51" Type="http://schemas.openxmlformats.org/officeDocument/2006/relationships/image" Target="media/image17.jpeg"/><Relationship Id="rId72" Type="http://schemas.openxmlformats.org/officeDocument/2006/relationships/diagramData" Target="diagrams/data10.xml"/><Relationship Id="rId93" Type="http://schemas.openxmlformats.org/officeDocument/2006/relationships/diagramLayout" Target="diagrams/layout13.xml"/><Relationship Id="rId98" Type="http://schemas.openxmlformats.org/officeDocument/2006/relationships/diagramLayout" Target="diagrams/layout14.xml"/><Relationship Id="rId121" Type="http://schemas.openxmlformats.org/officeDocument/2006/relationships/diagramColors" Target="diagrams/colors17.xml"/><Relationship Id="rId142" Type="http://schemas.openxmlformats.org/officeDocument/2006/relationships/hyperlink" Target="https://youtu.be/kTvu4Vxe1Aw?si=IH--6e1f44QJ_jUU" TargetMode="External"/><Relationship Id="rId3" Type="http://schemas.openxmlformats.org/officeDocument/2006/relationships/customXml" Target="../customXml/item3.xml"/><Relationship Id="rId25" Type="http://schemas.openxmlformats.org/officeDocument/2006/relationships/diagramQuickStyle" Target="diagrams/quickStyle2.xml"/><Relationship Id="rId46" Type="http://schemas.openxmlformats.org/officeDocument/2006/relationships/diagramQuickStyle" Target="diagrams/quickStyle6.xml"/><Relationship Id="rId67" Type="http://schemas.openxmlformats.org/officeDocument/2006/relationships/diagramData" Target="diagrams/data9.xml"/><Relationship Id="rId116" Type="http://schemas.openxmlformats.org/officeDocument/2006/relationships/hyperlink" Target="https://sena4.sharepoint.com/:u:/r/sites/VirtualizacionRED/Documentos%20compartidos/2024/LP_%20Antioquia/Campesena/2024/73310066%20AGRICULTURA%20ECOLOGICA_FERTILIZACION,%20SUELOS%20Y%20CULTIVOS/Campesena/Campesena/CF04/4.%20PodCast/CF04_T3_P1/73310066-%20CF04_T3_P1_Procedimiento_para_obtener_bioinsumos.mp3?csf=1&amp;web=1&amp;e=Kb9I3b" TargetMode="External"/><Relationship Id="rId137" Type="http://schemas.openxmlformats.org/officeDocument/2006/relationships/hyperlink" Target="https://editorial.agrosavia.co/index.php/publicaciones/catalog/download/162/149/1124-1?inline=1" TargetMode="External"/><Relationship Id="rId20" Type="http://schemas.microsoft.com/office/2007/relationships/diagramDrawing" Target="diagrams/drawing1.xml"/><Relationship Id="rId41" Type="http://schemas.openxmlformats.org/officeDocument/2006/relationships/diagramQuickStyle" Target="diagrams/quickStyle5.xml"/><Relationship Id="rId62" Type="http://schemas.openxmlformats.org/officeDocument/2006/relationships/diagramLayout" Target="diagrams/layout8.xml"/><Relationship Id="rId83" Type="http://schemas.openxmlformats.org/officeDocument/2006/relationships/diagramColors" Target="diagrams/colors11.xml"/><Relationship Id="rId88" Type="http://schemas.openxmlformats.org/officeDocument/2006/relationships/diagramLayout" Target="diagrams/layout12.xml"/><Relationship Id="rId111" Type="http://schemas.openxmlformats.org/officeDocument/2006/relationships/diagramQuickStyle" Target="diagrams/quickStyle16.xml"/><Relationship Id="rId132" Type="http://schemas.openxmlformats.org/officeDocument/2006/relationships/diagramQuickStyle" Target="diagrams/quickStyle19.xml"/><Relationship Id="rId153" Type="http://schemas.microsoft.com/office/2011/relationships/people" Target="people.xml"/><Relationship Id="rId15" Type="http://schemas.microsoft.com/office/2018/08/relationships/commentsExtensible" Target="commentsExtensible.xml"/><Relationship Id="rId36" Type="http://schemas.openxmlformats.org/officeDocument/2006/relationships/diagramColors" Target="diagrams/colors4.xml"/><Relationship Id="rId57" Type="http://schemas.openxmlformats.org/officeDocument/2006/relationships/hyperlink" Target="https://sena4.sharepoint.com/:u:/r/sites/VirtualizacionRED/Documentos%20compartidos/2024/LP_%20Antioquia/Campesena/2024/73310066%20AGRICULTURA%20ECOLOGICA_FERTILIZACION,%20SUELOS%20Y%20CULTIVOS/Campesena/Campesena/CF04/4.%20PodCast/CF04_T1_P1/73310066-%20CF04_T1_P1_Manejo%20de%20arvenses_01.mp3?csf=1&amp;web=1&amp;e=pFngRm" TargetMode="External"/><Relationship Id="rId106" Type="http://schemas.microsoft.com/office/2007/relationships/diagramDrawing" Target="diagrams/drawing15.xml"/><Relationship Id="rId127" Type="http://schemas.openxmlformats.org/officeDocument/2006/relationships/diagramColors" Target="diagrams/colors18.xml"/><Relationship Id="rId10" Type="http://schemas.openxmlformats.org/officeDocument/2006/relationships/endnotes" Target="endnotes.xml"/><Relationship Id="rId31" Type="http://schemas.openxmlformats.org/officeDocument/2006/relationships/diagramColors" Target="diagrams/colors3.xml"/><Relationship Id="rId52" Type="http://schemas.openxmlformats.org/officeDocument/2006/relationships/diagramData" Target="diagrams/data7.xml"/><Relationship Id="rId73" Type="http://schemas.openxmlformats.org/officeDocument/2006/relationships/diagramLayout" Target="diagrams/layout10.xml"/><Relationship Id="rId78" Type="http://schemas.openxmlformats.org/officeDocument/2006/relationships/image" Target="media/image33.jpeg"/><Relationship Id="rId94" Type="http://schemas.openxmlformats.org/officeDocument/2006/relationships/diagramQuickStyle" Target="diagrams/quickStyle13.xml"/><Relationship Id="rId99" Type="http://schemas.openxmlformats.org/officeDocument/2006/relationships/diagramQuickStyle" Target="diagrams/quickStyle14.xml"/><Relationship Id="rId101" Type="http://schemas.microsoft.com/office/2007/relationships/diagramDrawing" Target="diagrams/drawing14.xml"/><Relationship Id="rId122" Type="http://schemas.microsoft.com/office/2007/relationships/diagramDrawing" Target="diagrams/drawing17.xml"/><Relationship Id="rId143" Type="http://schemas.openxmlformats.org/officeDocument/2006/relationships/hyperlink" Target="https://youtu.be/RIyBEsgOves?si=gkdp7czhb6imoRtA" TargetMode="External"/><Relationship Id="rId148" Type="http://schemas.openxmlformats.org/officeDocument/2006/relationships/hyperlink" Target="http://www.fao.org/3/a-i6041s.pdf"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diagramColors" Target="diagrams/colors2.xml"/><Relationship Id="rId47" Type="http://schemas.openxmlformats.org/officeDocument/2006/relationships/diagramColors" Target="diagrams/colors6.xml"/><Relationship Id="rId68" Type="http://schemas.openxmlformats.org/officeDocument/2006/relationships/diagramLayout" Target="diagrams/layout9.xml"/><Relationship Id="rId89" Type="http://schemas.openxmlformats.org/officeDocument/2006/relationships/diagramQuickStyle" Target="diagrams/quickStyle12.xml"/><Relationship Id="rId112" Type="http://schemas.openxmlformats.org/officeDocument/2006/relationships/diagramColors" Target="diagrams/colors16.xml"/><Relationship Id="rId133" Type="http://schemas.openxmlformats.org/officeDocument/2006/relationships/diagramColors" Target="diagrams/colors19.xml"/><Relationship Id="rId154" Type="http://schemas.openxmlformats.org/officeDocument/2006/relationships/theme" Target="theme/theme1.xml"/><Relationship Id="rId16" Type="http://schemas.openxmlformats.org/officeDocument/2006/relationships/diagramData" Target="diagrams/data1.xml"/><Relationship Id="rId37" Type="http://schemas.microsoft.com/office/2007/relationships/diagramDrawing" Target="diagrams/drawing4.xml"/><Relationship Id="rId58" Type="http://schemas.openxmlformats.org/officeDocument/2006/relationships/image" Target="media/image21.jpeg"/><Relationship Id="rId79" Type="http://schemas.openxmlformats.org/officeDocument/2006/relationships/image" Target="media/image34.jpeg"/><Relationship Id="rId102" Type="http://schemas.openxmlformats.org/officeDocument/2006/relationships/diagramData" Target="diagrams/data15.xml"/><Relationship Id="rId123" Type="http://schemas.openxmlformats.org/officeDocument/2006/relationships/image" Target="media/image51.jpeg"/><Relationship Id="rId144" Type="http://schemas.openxmlformats.org/officeDocument/2006/relationships/hyperlink" Target="http://dx.doi.org/10.13140/RG.2.2.10964.19844" TargetMode="External"/><Relationship Id="rId90" Type="http://schemas.openxmlformats.org/officeDocument/2006/relationships/diagramColors" Target="diagrams/colors12.xm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diagrams/_rels/data10.xml.rels><?xml version="1.0" encoding="UTF-8" standalone="yes"?>
<Relationships xmlns="http://schemas.openxmlformats.org/package/2006/relationships"><Relationship Id="rId1" Type="http://schemas.openxmlformats.org/officeDocument/2006/relationships/image" Target="../media/image31.png"/></Relationships>
</file>

<file path=word/diagrams/_rels/data13.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s>
</file>

<file path=word/diagrams/_rels/data14.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diagrams/_rels/data15.xml.rels><?xml version="1.0" encoding="UTF-8" standalone="yes"?>
<Relationships xmlns="http://schemas.openxmlformats.org/package/2006/relationships"><Relationship Id="rId3" Type="http://schemas.openxmlformats.org/officeDocument/2006/relationships/image" Target="../media/image44.png"/><Relationship Id="rId2" Type="http://schemas.openxmlformats.org/officeDocument/2006/relationships/image" Target="../media/image43.png"/><Relationship Id="rId1" Type="http://schemas.openxmlformats.org/officeDocument/2006/relationships/image" Target="../media/image42.png"/><Relationship Id="rId4" Type="http://schemas.openxmlformats.org/officeDocument/2006/relationships/image" Target="../media/image45.png"/></Relationships>
</file>

<file path=word/diagrams/_rels/data2.xml.rels><?xml version="1.0" encoding="UTF-8" standalone="yes"?>
<Relationships xmlns="http://schemas.openxmlformats.org/package/2006/relationships"><Relationship Id="rId1" Type="http://schemas.openxmlformats.org/officeDocument/2006/relationships/image" Target="../media/image4.png"/></Relationships>
</file>

<file path=word/diagrams/_rels/data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diagrams/_rels/data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diagrams/_rels/data6.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ata7.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_rels/data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ata9.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_rels/drawing10.xml.rels><?xml version="1.0" encoding="UTF-8" standalone="yes"?>
<Relationships xmlns="http://schemas.openxmlformats.org/package/2006/relationships"><Relationship Id="rId1" Type="http://schemas.openxmlformats.org/officeDocument/2006/relationships/image" Target="../media/image31.png"/></Relationships>
</file>

<file path=word/diagrams/_rels/drawing13.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s>
</file>

<file path=word/diagrams/_rels/drawing14.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diagrams/_rels/drawing15.xml.rels><?xml version="1.0" encoding="UTF-8" standalone="yes"?>
<Relationships xmlns="http://schemas.openxmlformats.org/package/2006/relationships"><Relationship Id="rId3" Type="http://schemas.openxmlformats.org/officeDocument/2006/relationships/image" Target="../media/image44.png"/><Relationship Id="rId2" Type="http://schemas.openxmlformats.org/officeDocument/2006/relationships/image" Target="../media/image43.png"/><Relationship Id="rId1" Type="http://schemas.openxmlformats.org/officeDocument/2006/relationships/image" Target="../media/image42.png"/><Relationship Id="rId4" Type="http://schemas.openxmlformats.org/officeDocument/2006/relationships/image" Target="../media/image4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BBEB9B-7245-449E-BA6E-3FDB5FC0B5BE}"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C9AC57FF-47A6-49B8-8607-A2A2E0E74540}">
      <dgm:prSet/>
      <dgm:spPr/>
      <dgm:t>
        <a:bodyPr/>
        <a:lstStyle/>
        <a:p>
          <a:r>
            <a:rPr lang="es-MX">
              <a:latin typeface="+mj-lt"/>
            </a:rPr>
            <a:t>Presencia de malezas.</a:t>
          </a:r>
        </a:p>
      </dgm:t>
    </dgm:pt>
    <dgm:pt modelId="{08C039FC-D2DA-4520-B265-47FFE1BAEE95}" type="parTrans" cxnId="{A8169872-9D81-446B-B1A8-0E57DAA2E4A9}">
      <dgm:prSet/>
      <dgm:spPr/>
      <dgm:t>
        <a:bodyPr/>
        <a:lstStyle/>
        <a:p>
          <a:endParaRPr lang="es-MX">
            <a:latin typeface="+mj-lt"/>
          </a:endParaRPr>
        </a:p>
      </dgm:t>
    </dgm:pt>
    <dgm:pt modelId="{7352471E-D211-4D4C-BDBC-4BCB8313E858}" type="sibTrans" cxnId="{A8169872-9D81-446B-B1A8-0E57DAA2E4A9}">
      <dgm:prSet/>
      <dgm:spPr/>
      <dgm:t>
        <a:bodyPr/>
        <a:lstStyle/>
        <a:p>
          <a:endParaRPr lang="es-MX">
            <a:latin typeface="+mj-lt"/>
          </a:endParaRPr>
        </a:p>
      </dgm:t>
    </dgm:pt>
    <dgm:pt modelId="{4DA855C8-CA08-4EAA-A47B-F0FD86B84E98}">
      <dgm:prSet/>
      <dgm:spPr/>
      <dgm:t>
        <a:bodyPr/>
        <a:lstStyle/>
        <a:p>
          <a:r>
            <a:rPr lang="es-MX">
              <a:latin typeface="+mj-lt"/>
            </a:rPr>
            <a:t>Presencia de plagas.</a:t>
          </a:r>
        </a:p>
      </dgm:t>
    </dgm:pt>
    <dgm:pt modelId="{B2ACFC04-4391-421A-B278-9E885DA08941}" type="parTrans" cxnId="{43E2F4B8-19E7-47CF-A318-E962971385AD}">
      <dgm:prSet/>
      <dgm:spPr/>
      <dgm:t>
        <a:bodyPr/>
        <a:lstStyle/>
        <a:p>
          <a:endParaRPr lang="es-MX">
            <a:latin typeface="+mj-lt"/>
          </a:endParaRPr>
        </a:p>
      </dgm:t>
    </dgm:pt>
    <dgm:pt modelId="{6A761733-F369-40C0-ABD5-E9B075809D84}" type="sibTrans" cxnId="{43E2F4B8-19E7-47CF-A318-E962971385AD}">
      <dgm:prSet/>
      <dgm:spPr/>
      <dgm:t>
        <a:bodyPr/>
        <a:lstStyle/>
        <a:p>
          <a:endParaRPr lang="es-MX">
            <a:latin typeface="+mj-lt"/>
          </a:endParaRPr>
        </a:p>
      </dgm:t>
    </dgm:pt>
    <dgm:pt modelId="{F3AB8111-04FE-489E-B345-553B5B2155ED}">
      <dgm:prSet/>
      <dgm:spPr/>
      <dgm:t>
        <a:bodyPr/>
        <a:lstStyle/>
        <a:p>
          <a:r>
            <a:rPr lang="es-MX">
              <a:latin typeface="+mj-lt"/>
            </a:rPr>
            <a:t>Presencia de enfermedades.</a:t>
          </a:r>
        </a:p>
      </dgm:t>
    </dgm:pt>
    <dgm:pt modelId="{6EC7F0EA-3BB0-41C1-B1A7-9E114E681D74}" type="parTrans" cxnId="{EC4B8AE5-FF0C-4C4A-9129-D0729B706BA8}">
      <dgm:prSet/>
      <dgm:spPr/>
      <dgm:t>
        <a:bodyPr/>
        <a:lstStyle/>
        <a:p>
          <a:endParaRPr lang="es-MX">
            <a:latin typeface="+mj-lt"/>
          </a:endParaRPr>
        </a:p>
      </dgm:t>
    </dgm:pt>
    <dgm:pt modelId="{3320E2EB-76E2-48D2-9DF6-B8584004E2BE}" type="sibTrans" cxnId="{EC4B8AE5-FF0C-4C4A-9129-D0729B706BA8}">
      <dgm:prSet/>
      <dgm:spPr/>
      <dgm:t>
        <a:bodyPr/>
        <a:lstStyle/>
        <a:p>
          <a:endParaRPr lang="es-MX">
            <a:latin typeface="+mj-lt"/>
          </a:endParaRPr>
        </a:p>
      </dgm:t>
    </dgm:pt>
    <dgm:pt modelId="{C7686241-5561-4922-9452-0FFF7AB80937}" type="pres">
      <dgm:prSet presAssocID="{48BBEB9B-7245-449E-BA6E-3FDB5FC0B5BE}" presName="diagram" presStyleCnt="0">
        <dgm:presLayoutVars>
          <dgm:dir/>
          <dgm:resizeHandles val="exact"/>
        </dgm:presLayoutVars>
      </dgm:prSet>
      <dgm:spPr/>
    </dgm:pt>
    <dgm:pt modelId="{68A76A0C-CE3F-40C6-B722-D0FFB55F02AD}" type="pres">
      <dgm:prSet presAssocID="{C9AC57FF-47A6-49B8-8607-A2A2E0E74540}" presName="node" presStyleLbl="node1" presStyleIdx="0" presStyleCnt="3">
        <dgm:presLayoutVars>
          <dgm:bulletEnabled val="1"/>
        </dgm:presLayoutVars>
      </dgm:prSet>
      <dgm:spPr/>
    </dgm:pt>
    <dgm:pt modelId="{5F90DBA6-C7E3-4874-BA66-80C274BDD64C}" type="pres">
      <dgm:prSet presAssocID="{7352471E-D211-4D4C-BDBC-4BCB8313E858}" presName="sibTrans" presStyleCnt="0"/>
      <dgm:spPr/>
    </dgm:pt>
    <dgm:pt modelId="{D8EC7859-C196-4F41-9343-6D0B71225936}" type="pres">
      <dgm:prSet presAssocID="{4DA855C8-CA08-4EAA-A47B-F0FD86B84E98}" presName="node" presStyleLbl="node1" presStyleIdx="1" presStyleCnt="3">
        <dgm:presLayoutVars>
          <dgm:bulletEnabled val="1"/>
        </dgm:presLayoutVars>
      </dgm:prSet>
      <dgm:spPr/>
    </dgm:pt>
    <dgm:pt modelId="{13E11353-9E6C-4C81-B017-9244AF362B4E}" type="pres">
      <dgm:prSet presAssocID="{6A761733-F369-40C0-ABD5-E9B075809D84}" presName="sibTrans" presStyleCnt="0"/>
      <dgm:spPr/>
    </dgm:pt>
    <dgm:pt modelId="{92F10990-1C71-4D05-8588-9A056A5A8247}" type="pres">
      <dgm:prSet presAssocID="{F3AB8111-04FE-489E-B345-553B5B2155ED}" presName="node" presStyleLbl="node1" presStyleIdx="2" presStyleCnt="3">
        <dgm:presLayoutVars>
          <dgm:bulletEnabled val="1"/>
        </dgm:presLayoutVars>
      </dgm:prSet>
      <dgm:spPr/>
    </dgm:pt>
  </dgm:ptLst>
  <dgm:cxnLst>
    <dgm:cxn modelId="{11360A05-1710-4992-90E8-607142953562}" type="presOf" srcId="{F3AB8111-04FE-489E-B345-553B5B2155ED}" destId="{92F10990-1C71-4D05-8588-9A056A5A8247}" srcOrd="0" destOrd="0" presId="urn:microsoft.com/office/officeart/2005/8/layout/default"/>
    <dgm:cxn modelId="{9A49E50C-B51A-4060-98DD-7F293068120B}" type="presOf" srcId="{C9AC57FF-47A6-49B8-8607-A2A2E0E74540}" destId="{68A76A0C-CE3F-40C6-B722-D0FFB55F02AD}" srcOrd="0" destOrd="0" presId="urn:microsoft.com/office/officeart/2005/8/layout/default"/>
    <dgm:cxn modelId="{610EE818-489B-4B0B-BF28-7359E081FC0E}" type="presOf" srcId="{4DA855C8-CA08-4EAA-A47B-F0FD86B84E98}" destId="{D8EC7859-C196-4F41-9343-6D0B71225936}" srcOrd="0" destOrd="0" presId="urn:microsoft.com/office/officeart/2005/8/layout/default"/>
    <dgm:cxn modelId="{A8169872-9D81-446B-B1A8-0E57DAA2E4A9}" srcId="{48BBEB9B-7245-449E-BA6E-3FDB5FC0B5BE}" destId="{C9AC57FF-47A6-49B8-8607-A2A2E0E74540}" srcOrd="0" destOrd="0" parTransId="{08C039FC-D2DA-4520-B265-47FFE1BAEE95}" sibTransId="{7352471E-D211-4D4C-BDBC-4BCB8313E858}"/>
    <dgm:cxn modelId="{97DDF197-7B33-4662-A838-DA0D866EE07C}" type="presOf" srcId="{48BBEB9B-7245-449E-BA6E-3FDB5FC0B5BE}" destId="{C7686241-5561-4922-9452-0FFF7AB80937}" srcOrd="0" destOrd="0" presId="urn:microsoft.com/office/officeart/2005/8/layout/default"/>
    <dgm:cxn modelId="{43E2F4B8-19E7-47CF-A318-E962971385AD}" srcId="{48BBEB9B-7245-449E-BA6E-3FDB5FC0B5BE}" destId="{4DA855C8-CA08-4EAA-A47B-F0FD86B84E98}" srcOrd="1" destOrd="0" parTransId="{B2ACFC04-4391-421A-B278-9E885DA08941}" sibTransId="{6A761733-F369-40C0-ABD5-E9B075809D84}"/>
    <dgm:cxn modelId="{EC4B8AE5-FF0C-4C4A-9129-D0729B706BA8}" srcId="{48BBEB9B-7245-449E-BA6E-3FDB5FC0B5BE}" destId="{F3AB8111-04FE-489E-B345-553B5B2155ED}" srcOrd="2" destOrd="0" parTransId="{6EC7F0EA-3BB0-41C1-B1A7-9E114E681D74}" sibTransId="{3320E2EB-76E2-48D2-9DF6-B8584004E2BE}"/>
    <dgm:cxn modelId="{3B0B4F6C-D2A6-4E89-BF7C-9F15CDAE4A26}" type="presParOf" srcId="{C7686241-5561-4922-9452-0FFF7AB80937}" destId="{68A76A0C-CE3F-40C6-B722-D0FFB55F02AD}" srcOrd="0" destOrd="0" presId="urn:microsoft.com/office/officeart/2005/8/layout/default"/>
    <dgm:cxn modelId="{840BE609-B6FF-4322-871F-148657B7D0FA}" type="presParOf" srcId="{C7686241-5561-4922-9452-0FFF7AB80937}" destId="{5F90DBA6-C7E3-4874-BA66-80C274BDD64C}" srcOrd="1" destOrd="0" presId="urn:microsoft.com/office/officeart/2005/8/layout/default"/>
    <dgm:cxn modelId="{D3B8A8EF-FEAC-412D-9D1A-FDD188EC2A80}" type="presParOf" srcId="{C7686241-5561-4922-9452-0FFF7AB80937}" destId="{D8EC7859-C196-4F41-9343-6D0B71225936}" srcOrd="2" destOrd="0" presId="urn:microsoft.com/office/officeart/2005/8/layout/default"/>
    <dgm:cxn modelId="{88318F89-D3EB-4C48-8A7C-FE96C18F01E5}" type="presParOf" srcId="{C7686241-5561-4922-9452-0FFF7AB80937}" destId="{13E11353-9E6C-4C81-B017-9244AF362B4E}" srcOrd="3" destOrd="0" presId="urn:microsoft.com/office/officeart/2005/8/layout/default"/>
    <dgm:cxn modelId="{69DE1034-06D3-4095-A843-7BF5472480AA}" type="presParOf" srcId="{C7686241-5561-4922-9452-0FFF7AB80937}" destId="{92F10990-1C71-4D05-8588-9A056A5A8247}" srcOrd="4" destOrd="0" presId="urn:microsoft.com/office/officeart/2005/8/layout/defaul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755D4EC5-8160-4B27-8F96-E2D06BE2F774}"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76120DC2-1BB0-4D45-ACD6-B811F08FBD55}">
      <dgm:prSet/>
      <dgm:spPr/>
      <dgm:t>
        <a:bodyPr/>
        <a:lstStyle/>
        <a:p>
          <a:r>
            <a:rPr lang="es-MX">
              <a:latin typeface="+mj-lt"/>
            </a:rPr>
            <a:t>Los gusanos, pulgones y babosas son plagas que afectan los cultivos. Las mariquitas y otros insectos son benéficos, ya que son enemigos naturales de algunas plagas.</a:t>
          </a:r>
        </a:p>
      </dgm:t>
    </dgm:pt>
    <dgm:pt modelId="{D99474CC-2DFC-42F2-9ADC-189C987350D0}" type="parTrans" cxnId="{E3DAA8C2-6AD5-4239-8D37-12B06A156955}">
      <dgm:prSet/>
      <dgm:spPr/>
      <dgm:t>
        <a:bodyPr/>
        <a:lstStyle/>
        <a:p>
          <a:endParaRPr lang="es-MX">
            <a:latin typeface="+mj-lt"/>
          </a:endParaRPr>
        </a:p>
      </dgm:t>
    </dgm:pt>
    <dgm:pt modelId="{9DF327F1-F2FB-44BA-92A0-9FA219CA012D}" type="sibTrans" cxnId="{E3DAA8C2-6AD5-4239-8D37-12B06A156955}">
      <dgm:prSet/>
      <dgm:spPr/>
      <dgm:t>
        <a:bodyPr/>
        <a:lstStyle/>
        <a:p>
          <a:endParaRPr lang="es-MX">
            <a:latin typeface="+mj-lt"/>
          </a:endParaRPr>
        </a:p>
      </dgm:t>
    </dgm:pt>
    <dgm:pt modelId="{16AE39BD-640A-4746-9373-6CC915B83AD1}" type="pres">
      <dgm:prSet presAssocID="{755D4EC5-8160-4B27-8F96-E2D06BE2F774}" presName="linearFlow" presStyleCnt="0">
        <dgm:presLayoutVars>
          <dgm:dir/>
          <dgm:resizeHandles val="exact"/>
        </dgm:presLayoutVars>
      </dgm:prSet>
      <dgm:spPr/>
    </dgm:pt>
    <dgm:pt modelId="{AB3F20A8-712F-4FE2-ABBD-0E2D481BBE11}" type="pres">
      <dgm:prSet presAssocID="{76120DC2-1BB0-4D45-ACD6-B811F08FBD55}" presName="composite" presStyleCnt="0"/>
      <dgm:spPr/>
    </dgm:pt>
    <dgm:pt modelId="{7352A46B-BFFA-45AE-AEA8-630E3CBCB4EC}" type="pres">
      <dgm:prSet presAssocID="{76120DC2-1BB0-4D45-ACD6-B811F08FBD55}" presName="imgShp" presStyleLbl="fgImgPlace1" presStyleIdx="0" presStyleCnt="1"/>
      <dgm:spPr>
        <a:blipFill rotWithShape="1">
          <a:blip xmlns:r="http://schemas.openxmlformats.org/officeDocument/2006/relationships" r:embed="rId1"/>
          <a:srcRect/>
          <a:stretch>
            <a:fillRect l="-25000" r="-25000"/>
          </a:stretch>
        </a:blipFill>
      </dgm:spPr>
    </dgm:pt>
    <dgm:pt modelId="{306AD0D6-1BDB-40FE-8EBC-E51932A25499}" type="pres">
      <dgm:prSet presAssocID="{76120DC2-1BB0-4D45-ACD6-B811F08FBD55}" presName="txShp" presStyleLbl="node1" presStyleIdx="0" presStyleCnt="1">
        <dgm:presLayoutVars>
          <dgm:bulletEnabled val="1"/>
        </dgm:presLayoutVars>
      </dgm:prSet>
      <dgm:spPr/>
    </dgm:pt>
  </dgm:ptLst>
  <dgm:cxnLst>
    <dgm:cxn modelId="{8BB3E004-CD1B-47D3-8BC9-1304D0982B06}" type="presOf" srcId="{76120DC2-1BB0-4D45-ACD6-B811F08FBD55}" destId="{306AD0D6-1BDB-40FE-8EBC-E51932A25499}" srcOrd="0" destOrd="0" presId="urn:microsoft.com/office/officeart/2005/8/layout/vList3"/>
    <dgm:cxn modelId="{E3DAA8C2-6AD5-4239-8D37-12B06A156955}" srcId="{755D4EC5-8160-4B27-8F96-E2D06BE2F774}" destId="{76120DC2-1BB0-4D45-ACD6-B811F08FBD55}" srcOrd="0" destOrd="0" parTransId="{D99474CC-2DFC-42F2-9ADC-189C987350D0}" sibTransId="{9DF327F1-F2FB-44BA-92A0-9FA219CA012D}"/>
    <dgm:cxn modelId="{145C85FF-9C5A-452C-91C3-3C5A5DFBEEFE}" type="presOf" srcId="{755D4EC5-8160-4B27-8F96-E2D06BE2F774}" destId="{16AE39BD-640A-4746-9373-6CC915B83AD1}" srcOrd="0" destOrd="0" presId="urn:microsoft.com/office/officeart/2005/8/layout/vList3"/>
    <dgm:cxn modelId="{A2E450B0-4E43-47B7-9014-6C22588AB35E}" type="presParOf" srcId="{16AE39BD-640A-4746-9373-6CC915B83AD1}" destId="{AB3F20A8-712F-4FE2-ABBD-0E2D481BBE11}" srcOrd="0" destOrd="0" presId="urn:microsoft.com/office/officeart/2005/8/layout/vList3"/>
    <dgm:cxn modelId="{C818678D-7FCE-477C-8EAE-363A97396844}" type="presParOf" srcId="{AB3F20A8-712F-4FE2-ABBD-0E2D481BBE11}" destId="{7352A46B-BFFA-45AE-AEA8-630E3CBCB4EC}" srcOrd="0" destOrd="0" presId="urn:microsoft.com/office/officeart/2005/8/layout/vList3"/>
    <dgm:cxn modelId="{D610C142-CB38-4248-9E69-DD4FF458F1B0}" type="presParOf" srcId="{AB3F20A8-712F-4FE2-ABBD-0E2D481BBE11}" destId="{306AD0D6-1BDB-40FE-8EBC-E51932A25499}" srcOrd="1" destOrd="0" presId="urn:microsoft.com/office/officeart/2005/8/layout/vList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E6F9ECD-87B2-40A6-8EB7-3B2F0CA44D0A}" type="doc">
      <dgm:prSet loTypeId="urn:microsoft.com/office/officeart/2005/8/layout/vList2" loCatId="list" qsTypeId="urn:microsoft.com/office/officeart/2005/8/quickstyle/simple1" qsCatId="simple" csTypeId="urn:microsoft.com/office/officeart/2005/8/colors/colorful2" csCatId="colorful" phldr="1"/>
      <dgm:spPr/>
      <dgm:t>
        <a:bodyPr/>
        <a:lstStyle/>
        <a:p>
          <a:endParaRPr lang="es-MX"/>
        </a:p>
      </dgm:t>
    </dgm:pt>
    <dgm:pt modelId="{25C6C440-0B5A-49CD-BC0A-215AF5B8C446}">
      <dgm:prSet/>
      <dgm:spPr/>
      <dgm:t>
        <a:bodyPr/>
        <a:lstStyle/>
        <a:p>
          <a:r>
            <a:rPr lang="es-MX" b="1" dirty="0">
              <a:latin typeface="+mj-lt"/>
            </a:rPr>
            <a:t>Decocción</a:t>
          </a:r>
          <a:endParaRPr lang="es-MX" dirty="0">
            <a:latin typeface="+mj-lt"/>
          </a:endParaRPr>
        </a:p>
      </dgm:t>
    </dgm:pt>
    <dgm:pt modelId="{4818FEED-2025-4A1B-856A-C9F2494CD01F}" type="parTrans" cxnId="{B466F4AA-10F3-46D9-9790-F9652132A887}">
      <dgm:prSet/>
      <dgm:spPr/>
      <dgm:t>
        <a:bodyPr/>
        <a:lstStyle/>
        <a:p>
          <a:endParaRPr lang="es-MX">
            <a:latin typeface="+mj-lt"/>
          </a:endParaRPr>
        </a:p>
      </dgm:t>
    </dgm:pt>
    <dgm:pt modelId="{5ED9EF93-7638-4201-9958-6E7F62E8B760}" type="sibTrans" cxnId="{B466F4AA-10F3-46D9-9790-F9652132A887}">
      <dgm:prSet/>
      <dgm:spPr/>
      <dgm:t>
        <a:bodyPr/>
        <a:lstStyle/>
        <a:p>
          <a:endParaRPr lang="es-MX">
            <a:latin typeface="+mj-lt"/>
          </a:endParaRPr>
        </a:p>
      </dgm:t>
    </dgm:pt>
    <dgm:pt modelId="{555CB6B3-0986-4CC4-B46A-4CBDB3763B80}">
      <dgm:prSet/>
      <dgm:spPr/>
      <dgm:t>
        <a:bodyPr/>
        <a:lstStyle/>
        <a:p>
          <a:r>
            <a:rPr lang="es-MX" b="1" dirty="0">
              <a:latin typeface="+mj-lt"/>
            </a:rPr>
            <a:t>Extracto de flores</a:t>
          </a:r>
          <a:endParaRPr lang="es-MX" dirty="0">
            <a:latin typeface="+mj-lt"/>
          </a:endParaRPr>
        </a:p>
      </dgm:t>
    </dgm:pt>
    <dgm:pt modelId="{D458BAE6-3C61-4935-922A-3967E8D42CF1}" type="parTrans" cxnId="{823CCEE0-5270-43A0-8415-AA36A36116D6}">
      <dgm:prSet/>
      <dgm:spPr/>
      <dgm:t>
        <a:bodyPr/>
        <a:lstStyle/>
        <a:p>
          <a:endParaRPr lang="es-MX">
            <a:latin typeface="+mj-lt"/>
          </a:endParaRPr>
        </a:p>
      </dgm:t>
    </dgm:pt>
    <dgm:pt modelId="{40635461-14AD-4EA9-A90E-ABCCCCF29FDA}" type="sibTrans" cxnId="{823CCEE0-5270-43A0-8415-AA36A36116D6}">
      <dgm:prSet/>
      <dgm:spPr/>
      <dgm:t>
        <a:bodyPr/>
        <a:lstStyle/>
        <a:p>
          <a:endParaRPr lang="es-MX">
            <a:latin typeface="+mj-lt"/>
          </a:endParaRPr>
        </a:p>
      </dgm:t>
    </dgm:pt>
    <dgm:pt modelId="{C37C897B-6C9E-4341-BCC0-D955F0A2CD37}">
      <dgm:prSet/>
      <dgm:spPr/>
      <dgm:t>
        <a:bodyPr/>
        <a:lstStyle/>
        <a:p>
          <a:r>
            <a:rPr lang="es-MX" b="1" dirty="0">
              <a:latin typeface="+mj-lt"/>
            </a:rPr>
            <a:t>Extracto de plantas</a:t>
          </a:r>
          <a:endParaRPr lang="es-MX" dirty="0">
            <a:latin typeface="+mj-lt"/>
          </a:endParaRPr>
        </a:p>
      </dgm:t>
    </dgm:pt>
    <dgm:pt modelId="{B0EEDDC3-F3A8-4364-BBC2-509968E0118C}" type="parTrans" cxnId="{1EE9DA74-8663-443F-A001-893FC1A8303D}">
      <dgm:prSet/>
      <dgm:spPr/>
      <dgm:t>
        <a:bodyPr/>
        <a:lstStyle/>
        <a:p>
          <a:endParaRPr lang="es-MX">
            <a:latin typeface="+mj-lt"/>
          </a:endParaRPr>
        </a:p>
      </dgm:t>
    </dgm:pt>
    <dgm:pt modelId="{0B549F49-E2C2-40BB-8AB8-36CF20B740AC}" type="sibTrans" cxnId="{1EE9DA74-8663-443F-A001-893FC1A8303D}">
      <dgm:prSet/>
      <dgm:spPr/>
      <dgm:t>
        <a:bodyPr/>
        <a:lstStyle/>
        <a:p>
          <a:endParaRPr lang="es-MX">
            <a:latin typeface="+mj-lt"/>
          </a:endParaRPr>
        </a:p>
      </dgm:t>
    </dgm:pt>
    <dgm:pt modelId="{7EA21CE9-7DD4-4B52-BB1A-7010C6E3EA4B}">
      <dgm:prSet/>
      <dgm:spPr/>
      <dgm:t>
        <a:bodyPr/>
        <a:lstStyle/>
        <a:p>
          <a:r>
            <a:rPr lang="es-MX" b="1" dirty="0">
              <a:latin typeface="+mj-lt"/>
            </a:rPr>
            <a:t>Infusión</a:t>
          </a:r>
          <a:endParaRPr lang="es-MX" dirty="0">
            <a:latin typeface="+mj-lt"/>
          </a:endParaRPr>
        </a:p>
      </dgm:t>
    </dgm:pt>
    <dgm:pt modelId="{9C6DE8C6-F3BA-4E0A-A187-A65EDA436860}" type="parTrans" cxnId="{8585F622-7228-4478-9CA4-4C5B039E37D7}">
      <dgm:prSet/>
      <dgm:spPr/>
      <dgm:t>
        <a:bodyPr/>
        <a:lstStyle/>
        <a:p>
          <a:endParaRPr lang="es-MX">
            <a:latin typeface="+mj-lt"/>
          </a:endParaRPr>
        </a:p>
      </dgm:t>
    </dgm:pt>
    <dgm:pt modelId="{CD9F3158-F31C-4C35-AAFF-4A97D8CE2C3E}" type="sibTrans" cxnId="{8585F622-7228-4478-9CA4-4C5B039E37D7}">
      <dgm:prSet/>
      <dgm:spPr/>
      <dgm:t>
        <a:bodyPr/>
        <a:lstStyle/>
        <a:p>
          <a:endParaRPr lang="es-MX">
            <a:latin typeface="+mj-lt"/>
          </a:endParaRPr>
        </a:p>
      </dgm:t>
    </dgm:pt>
    <dgm:pt modelId="{41835DF1-BA65-4389-B3D2-709A249B595C}">
      <dgm:prSet/>
      <dgm:spPr/>
      <dgm:t>
        <a:bodyPr/>
        <a:lstStyle/>
        <a:p>
          <a:r>
            <a:rPr lang="es-MX" b="1" dirty="0">
              <a:latin typeface="+mj-lt"/>
            </a:rPr>
            <a:t>Purín</a:t>
          </a:r>
          <a:endParaRPr lang="es-MX" dirty="0">
            <a:latin typeface="+mj-lt"/>
          </a:endParaRPr>
        </a:p>
      </dgm:t>
    </dgm:pt>
    <dgm:pt modelId="{E4BB57AA-74F6-4ABD-B914-5D5075AEF422}" type="parTrans" cxnId="{0151A4FB-A105-4532-B602-F5089115A41B}">
      <dgm:prSet/>
      <dgm:spPr/>
      <dgm:t>
        <a:bodyPr/>
        <a:lstStyle/>
        <a:p>
          <a:endParaRPr lang="es-MX">
            <a:latin typeface="+mj-lt"/>
          </a:endParaRPr>
        </a:p>
      </dgm:t>
    </dgm:pt>
    <dgm:pt modelId="{88C8B338-E01C-4BB3-97D5-483BCA6081FF}" type="sibTrans" cxnId="{0151A4FB-A105-4532-B602-F5089115A41B}">
      <dgm:prSet/>
      <dgm:spPr/>
      <dgm:t>
        <a:bodyPr/>
        <a:lstStyle/>
        <a:p>
          <a:endParaRPr lang="es-MX">
            <a:latin typeface="+mj-lt"/>
          </a:endParaRPr>
        </a:p>
      </dgm:t>
    </dgm:pt>
    <dgm:pt modelId="{3E197F8F-5792-4610-B0A5-0E0A870465E2}">
      <dgm:prSet/>
      <dgm:spPr/>
      <dgm:t>
        <a:bodyPr/>
        <a:lstStyle/>
        <a:p>
          <a:r>
            <a:rPr lang="es-MX" b="1" dirty="0">
              <a:latin typeface="+mj-lt"/>
            </a:rPr>
            <a:t>Macerado</a:t>
          </a:r>
          <a:endParaRPr lang="es-MX" dirty="0">
            <a:latin typeface="+mj-lt"/>
          </a:endParaRPr>
        </a:p>
      </dgm:t>
    </dgm:pt>
    <dgm:pt modelId="{2FCFC094-BB9E-42CD-B088-D4768EBD5BC8}" type="parTrans" cxnId="{8D4D8A69-6AF7-4836-B96B-AD44A2B763AD}">
      <dgm:prSet/>
      <dgm:spPr/>
      <dgm:t>
        <a:bodyPr/>
        <a:lstStyle/>
        <a:p>
          <a:endParaRPr lang="es-MX">
            <a:latin typeface="+mj-lt"/>
          </a:endParaRPr>
        </a:p>
      </dgm:t>
    </dgm:pt>
    <dgm:pt modelId="{138B1218-327B-4CE6-B4C4-9A3DB6EF8A99}" type="sibTrans" cxnId="{8D4D8A69-6AF7-4836-B96B-AD44A2B763AD}">
      <dgm:prSet/>
      <dgm:spPr/>
      <dgm:t>
        <a:bodyPr/>
        <a:lstStyle/>
        <a:p>
          <a:endParaRPr lang="es-MX">
            <a:latin typeface="+mj-lt"/>
          </a:endParaRPr>
        </a:p>
      </dgm:t>
    </dgm:pt>
    <dgm:pt modelId="{684C8A16-915D-43C8-9368-DC206E51C86A}">
      <dgm:prSet/>
      <dgm:spPr/>
      <dgm:t>
        <a:bodyPr/>
        <a:lstStyle/>
        <a:p>
          <a:r>
            <a:rPr lang="es-MX" b="1" dirty="0">
              <a:latin typeface="+mj-lt"/>
            </a:rPr>
            <a:t>Caldo</a:t>
          </a:r>
          <a:endParaRPr lang="es-MX" dirty="0">
            <a:latin typeface="+mj-lt"/>
          </a:endParaRPr>
        </a:p>
      </dgm:t>
    </dgm:pt>
    <dgm:pt modelId="{7EA017D9-B1C1-4C78-BF69-0459AE8796FC}" type="parTrans" cxnId="{B16AD790-77E2-4437-A981-26CA527B7B32}">
      <dgm:prSet/>
      <dgm:spPr/>
      <dgm:t>
        <a:bodyPr/>
        <a:lstStyle/>
        <a:p>
          <a:endParaRPr lang="es-MX">
            <a:latin typeface="+mj-lt"/>
          </a:endParaRPr>
        </a:p>
      </dgm:t>
    </dgm:pt>
    <dgm:pt modelId="{CF7EC558-E265-4210-86C3-80186E1E61C5}" type="sibTrans" cxnId="{B16AD790-77E2-4437-A981-26CA527B7B32}">
      <dgm:prSet/>
      <dgm:spPr/>
      <dgm:t>
        <a:bodyPr/>
        <a:lstStyle/>
        <a:p>
          <a:endParaRPr lang="es-MX">
            <a:latin typeface="+mj-lt"/>
          </a:endParaRPr>
        </a:p>
      </dgm:t>
    </dgm:pt>
    <dgm:pt modelId="{EF3D4038-D0A5-41F2-85C2-595FE1DA1B10}">
      <dgm:prSet/>
      <dgm:spPr/>
      <dgm:t>
        <a:bodyPr/>
        <a:lstStyle/>
        <a:p>
          <a:r>
            <a:rPr lang="es-MX" dirty="0">
              <a:latin typeface="+mj-lt"/>
            </a:rPr>
            <a:t>Colocar las plantas por 24 horas en remojo, luego cocinarlas por 20 min a fuego lento, enfriar y colar.</a:t>
          </a:r>
        </a:p>
      </dgm:t>
    </dgm:pt>
    <dgm:pt modelId="{30558E48-DC76-479E-B2FF-BC00C4B6FE17}" type="parTrans" cxnId="{4839EE4C-5C90-4329-BD93-C0E4ECCE724C}">
      <dgm:prSet/>
      <dgm:spPr/>
      <dgm:t>
        <a:bodyPr/>
        <a:lstStyle/>
        <a:p>
          <a:endParaRPr lang="es-MX">
            <a:latin typeface="+mj-lt"/>
          </a:endParaRPr>
        </a:p>
      </dgm:t>
    </dgm:pt>
    <dgm:pt modelId="{DA44DBE4-5FC7-4441-AC23-0CDA5BFED406}" type="sibTrans" cxnId="{4839EE4C-5C90-4329-BD93-C0E4ECCE724C}">
      <dgm:prSet/>
      <dgm:spPr/>
      <dgm:t>
        <a:bodyPr/>
        <a:lstStyle/>
        <a:p>
          <a:endParaRPr lang="es-MX">
            <a:latin typeface="+mj-lt"/>
          </a:endParaRPr>
        </a:p>
      </dgm:t>
    </dgm:pt>
    <dgm:pt modelId="{CD2BAEF3-B3E2-4BD4-8AC9-20509E0C0B0C}">
      <dgm:prSet/>
      <dgm:spPr/>
      <dgm:t>
        <a:bodyPr/>
        <a:lstStyle/>
        <a:p>
          <a:r>
            <a:rPr lang="es-MX" dirty="0">
              <a:latin typeface="+mj-lt"/>
            </a:rPr>
            <a:t>Desmenuzar las flores, agregar poca agua, macerar y luego exprimir en una tela. Guardar bien tapadas en un lugar fresco.</a:t>
          </a:r>
        </a:p>
      </dgm:t>
    </dgm:pt>
    <dgm:pt modelId="{551BE17C-83C5-4907-B880-9A7451A6EFA8}" type="parTrans" cxnId="{1607C7FC-BC15-412A-A5E7-887F893DC1F4}">
      <dgm:prSet/>
      <dgm:spPr/>
      <dgm:t>
        <a:bodyPr/>
        <a:lstStyle/>
        <a:p>
          <a:endParaRPr lang="es-MX">
            <a:latin typeface="+mj-lt"/>
          </a:endParaRPr>
        </a:p>
      </dgm:t>
    </dgm:pt>
    <dgm:pt modelId="{FEA45352-DB64-4FDB-96CF-3AF102D23854}" type="sibTrans" cxnId="{1607C7FC-BC15-412A-A5E7-887F893DC1F4}">
      <dgm:prSet/>
      <dgm:spPr/>
      <dgm:t>
        <a:bodyPr/>
        <a:lstStyle/>
        <a:p>
          <a:endParaRPr lang="es-MX">
            <a:latin typeface="+mj-lt"/>
          </a:endParaRPr>
        </a:p>
      </dgm:t>
    </dgm:pt>
    <dgm:pt modelId="{B6A59370-D99C-4245-9236-A0A16352D1E8}">
      <dgm:prSet/>
      <dgm:spPr/>
      <dgm:t>
        <a:bodyPr/>
        <a:lstStyle/>
        <a:p>
          <a:r>
            <a:rPr lang="es-MX" dirty="0">
              <a:latin typeface="+mj-lt"/>
            </a:rPr>
            <a:t> En 1 L de agua hirviendo, colocar 500 g de plantas frescas, dejar hervir por 10 min, enfriar y colar. Cada litro de extracto se diluye hasta completar 20 L de agua para su aplicación.</a:t>
          </a:r>
        </a:p>
      </dgm:t>
    </dgm:pt>
    <dgm:pt modelId="{96296149-8225-4530-ACA2-D833733C1D21}" type="parTrans" cxnId="{8CBDDCEB-22A1-4E27-856E-6DF1510F27C7}">
      <dgm:prSet/>
      <dgm:spPr/>
      <dgm:t>
        <a:bodyPr/>
        <a:lstStyle/>
        <a:p>
          <a:endParaRPr lang="es-MX">
            <a:latin typeface="+mj-lt"/>
          </a:endParaRPr>
        </a:p>
      </dgm:t>
    </dgm:pt>
    <dgm:pt modelId="{85167AFB-7545-4351-BB15-7E792DD22AB5}" type="sibTrans" cxnId="{8CBDDCEB-22A1-4E27-856E-6DF1510F27C7}">
      <dgm:prSet/>
      <dgm:spPr/>
      <dgm:t>
        <a:bodyPr/>
        <a:lstStyle/>
        <a:p>
          <a:endParaRPr lang="es-MX">
            <a:latin typeface="+mj-lt"/>
          </a:endParaRPr>
        </a:p>
      </dgm:t>
    </dgm:pt>
    <dgm:pt modelId="{029D6870-464A-496B-81BC-438879DC439A}">
      <dgm:prSet/>
      <dgm:spPr/>
      <dgm:t>
        <a:bodyPr/>
        <a:lstStyle/>
        <a:p>
          <a:r>
            <a:rPr lang="es-MX" dirty="0">
              <a:latin typeface="+mj-lt"/>
            </a:rPr>
            <a:t> Remojar las hierbas frescas en agua caliente, dejar enfriar y colar.</a:t>
          </a:r>
        </a:p>
      </dgm:t>
    </dgm:pt>
    <dgm:pt modelId="{28B90930-0AF1-4426-8CE3-AAFBB0F3BF8F}" type="parTrans" cxnId="{BE69DE29-D101-476E-856F-35058361F7D8}">
      <dgm:prSet/>
      <dgm:spPr/>
      <dgm:t>
        <a:bodyPr/>
        <a:lstStyle/>
        <a:p>
          <a:endParaRPr lang="es-MX">
            <a:latin typeface="+mj-lt"/>
          </a:endParaRPr>
        </a:p>
      </dgm:t>
    </dgm:pt>
    <dgm:pt modelId="{2D8052E7-6931-476C-93E3-F0D3BA98C11A}" type="sibTrans" cxnId="{BE69DE29-D101-476E-856F-35058361F7D8}">
      <dgm:prSet/>
      <dgm:spPr/>
      <dgm:t>
        <a:bodyPr/>
        <a:lstStyle/>
        <a:p>
          <a:endParaRPr lang="es-MX">
            <a:latin typeface="+mj-lt"/>
          </a:endParaRPr>
        </a:p>
      </dgm:t>
    </dgm:pt>
    <dgm:pt modelId="{50D394CF-3EE6-421D-AAF2-E03D43CEDE51}">
      <dgm:prSet/>
      <dgm:spPr/>
      <dgm:t>
        <a:bodyPr/>
        <a:lstStyle/>
        <a:p>
          <a:r>
            <a:rPr lang="es-MX" dirty="0">
              <a:latin typeface="+mj-lt"/>
            </a:rPr>
            <a:t> Descomponer la planta o plantas en agua y utilizar el líquido en el control de plagas.</a:t>
          </a:r>
        </a:p>
      </dgm:t>
    </dgm:pt>
    <dgm:pt modelId="{A3F870CD-89B6-4660-A45B-AD6CF16F2291}" type="parTrans" cxnId="{F3A2CF84-10E9-426A-A17C-0A809B8EEBBA}">
      <dgm:prSet/>
      <dgm:spPr/>
      <dgm:t>
        <a:bodyPr/>
        <a:lstStyle/>
        <a:p>
          <a:endParaRPr lang="es-MX">
            <a:latin typeface="+mj-lt"/>
          </a:endParaRPr>
        </a:p>
      </dgm:t>
    </dgm:pt>
    <dgm:pt modelId="{6C2D8A06-3E46-4BCB-8E54-FC253DAEDD93}" type="sibTrans" cxnId="{F3A2CF84-10E9-426A-A17C-0A809B8EEBBA}">
      <dgm:prSet/>
      <dgm:spPr/>
      <dgm:t>
        <a:bodyPr/>
        <a:lstStyle/>
        <a:p>
          <a:endParaRPr lang="es-MX">
            <a:latin typeface="+mj-lt"/>
          </a:endParaRPr>
        </a:p>
      </dgm:t>
    </dgm:pt>
    <dgm:pt modelId="{CF221519-8B75-4AEE-8037-AD7D0B1C8F45}">
      <dgm:prSet/>
      <dgm:spPr/>
      <dgm:t>
        <a:bodyPr/>
        <a:lstStyle/>
        <a:p>
          <a:r>
            <a:rPr lang="es-MX" dirty="0">
              <a:latin typeface="+mj-lt"/>
            </a:rPr>
            <a:t> Extracción mecánica de los líquidos.</a:t>
          </a:r>
        </a:p>
      </dgm:t>
    </dgm:pt>
    <dgm:pt modelId="{5F66C4E7-207B-455E-B4C6-C762C4A44DE0}" type="parTrans" cxnId="{9634A3DB-F950-4630-87F1-6DF7009A8262}">
      <dgm:prSet/>
      <dgm:spPr/>
      <dgm:t>
        <a:bodyPr/>
        <a:lstStyle/>
        <a:p>
          <a:endParaRPr lang="es-MX">
            <a:latin typeface="+mj-lt"/>
          </a:endParaRPr>
        </a:p>
      </dgm:t>
    </dgm:pt>
    <dgm:pt modelId="{482DEF3E-EFB6-471F-9263-5AAE8B54D336}" type="sibTrans" cxnId="{9634A3DB-F950-4630-87F1-6DF7009A8262}">
      <dgm:prSet/>
      <dgm:spPr/>
      <dgm:t>
        <a:bodyPr/>
        <a:lstStyle/>
        <a:p>
          <a:endParaRPr lang="es-MX">
            <a:latin typeface="+mj-lt"/>
          </a:endParaRPr>
        </a:p>
      </dgm:t>
    </dgm:pt>
    <dgm:pt modelId="{BBD5A05E-C7A4-4EFC-B35C-0B33AD3B8C5E}">
      <dgm:prSet/>
      <dgm:spPr/>
      <dgm:t>
        <a:bodyPr/>
        <a:lstStyle/>
        <a:p>
          <a:r>
            <a:rPr lang="es-MX" dirty="0">
              <a:latin typeface="+mj-lt"/>
            </a:rPr>
            <a:t> Preparación en mezcla.</a:t>
          </a:r>
        </a:p>
      </dgm:t>
    </dgm:pt>
    <dgm:pt modelId="{2124C838-6267-40B1-AF08-2B95D400FF85}" type="parTrans" cxnId="{176F3944-7C5A-4CDF-B063-9E845F0EFC09}">
      <dgm:prSet/>
      <dgm:spPr/>
      <dgm:t>
        <a:bodyPr/>
        <a:lstStyle/>
        <a:p>
          <a:endParaRPr lang="es-MX">
            <a:latin typeface="+mj-lt"/>
          </a:endParaRPr>
        </a:p>
      </dgm:t>
    </dgm:pt>
    <dgm:pt modelId="{0E61DAB1-FD95-4508-BB7D-55FBFF534DAD}" type="sibTrans" cxnId="{176F3944-7C5A-4CDF-B063-9E845F0EFC09}">
      <dgm:prSet/>
      <dgm:spPr/>
      <dgm:t>
        <a:bodyPr/>
        <a:lstStyle/>
        <a:p>
          <a:endParaRPr lang="es-MX">
            <a:latin typeface="+mj-lt"/>
          </a:endParaRPr>
        </a:p>
      </dgm:t>
    </dgm:pt>
    <dgm:pt modelId="{472D2947-3FE3-4514-B78F-87EA82B4492B}" type="pres">
      <dgm:prSet presAssocID="{2E6F9ECD-87B2-40A6-8EB7-3B2F0CA44D0A}" presName="linear" presStyleCnt="0">
        <dgm:presLayoutVars>
          <dgm:animLvl val="lvl"/>
          <dgm:resizeHandles val="exact"/>
        </dgm:presLayoutVars>
      </dgm:prSet>
      <dgm:spPr/>
    </dgm:pt>
    <dgm:pt modelId="{D0A53C21-E35D-437D-8B88-1F6E039A4212}" type="pres">
      <dgm:prSet presAssocID="{25C6C440-0B5A-49CD-BC0A-215AF5B8C446}" presName="parentText" presStyleLbl="node1" presStyleIdx="0" presStyleCnt="7">
        <dgm:presLayoutVars>
          <dgm:chMax val="0"/>
          <dgm:bulletEnabled val="1"/>
        </dgm:presLayoutVars>
      </dgm:prSet>
      <dgm:spPr/>
    </dgm:pt>
    <dgm:pt modelId="{58A8018D-39DF-40DF-BE75-DD7DAE90AFCB}" type="pres">
      <dgm:prSet presAssocID="{25C6C440-0B5A-49CD-BC0A-215AF5B8C446}" presName="childText" presStyleLbl="revTx" presStyleIdx="0" presStyleCnt="7">
        <dgm:presLayoutVars>
          <dgm:bulletEnabled val="1"/>
        </dgm:presLayoutVars>
      </dgm:prSet>
      <dgm:spPr/>
    </dgm:pt>
    <dgm:pt modelId="{FB02DEF0-CC59-4ED7-A996-48A8EF85681F}" type="pres">
      <dgm:prSet presAssocID="{555CB6B3-0986-4CC4-B46A-4CBDB3763B80}" presName="parentText" presStyleLbl="node1" presStyleIdx="1" presStyleCnt="7">
        <dgm:presLayoutVars>
          <dgm:chMax val="0"/>
          <dgm:bulletEnabled val="1"/>
        </dgm:presLayoutVars>
      </dgm:prSet>
      <dgm:spPr/>
    </dgm:pt>
    <dgm:pt modelId="{A9B8745B-30F7-474B-9A89-E1732D3F5C9D}" type="pres">
      <dgm:prSet presAssocID="{555CB6B3-0986-4CC4-B46A-4CBDB3763B80}" presName="childText" presStyleLbl="revTx" presStyleIdx="1" presStyleCnt="7">
        <dgm:presLayoutVars>
          <dgm:bulletEnabled val="1"/>
        </dgm:presLayoutVars>
      </dgm:prSet>
      <dgm:spPr/>
    </dgm:pt>
    <dgm:pt modelId="{00B4B98B-8CC4-4735-BB7F-7CF65F5DF198}" type="pres">
      <dgm:prSet presAssocID="{C37C897B-6C9E-4341-BCC0-D955F0A2CD37}" presName="parentText" presStyleLbl="node1" presStyleIdx="2" presStyleCnt="7">
        <dgm:presLayoutVars>
          <dgm:chMax val="0"/>
          <dgm:bulletEnabled val="1"/>
        </dgm:presLayoutVars>
      </dgm:prSet>
      <dgm:spPr/>
    </dgm:pt>
    <dgm:pt modelId="{9D09A93C-E27C-4AE9-8F90-89A855C6ECB4}" type="pres">
      <dgm:prSet presAssocID="{C37C897B-6C9E-4341-BCC0-D955F0A2CD37}" presName="childText" presStyleLbl="revTx" presStyleIdx="2" presStyleCnt="7">
        <dgm:presLayoutVars>
          <dgm:bulletEnabled val="1"/>
        </dgm:presLayoutVars>
      </dgm:prSet>
      <dgm:spPr/>
    </dgm:pt>
    <dgm:pt modelId="{90720ADD-56D7-47A7-B867-6F102BEEAC17}" type="pres">
      <dgm:prSet presAssocID="{7EA21CE9-7DD4-4B52-BB1A-7010C6E3EA4B}" presName="parentText" presStyleLbl="node1" presStyleIdx="3" presStyleCnt="7">
        <dgm:presLayoutVars>
          <dgm:chMax val="0"/>
          <dgm:bulletEnabled val="1"/>
        </dgm:presLayoutVars>
      </dgm:prSet>
      <dgm:spPr/>
    </dgm:pt>
    <dgm:pt modelId="{C33E4EB2-4419-4019-9290-F61055CCB29F}" type="pres">
      <dgm:prSet presAssocID="{7EA21CE9-7DD4-4B52-BB1A-7010C6E3EA4B}" presName="childText" presStyleLbl="revTx" presStyleIdx="3" presStyleCnt="7">
        <dgm:presLayoutVars>
          <dgm:bulletEnabled val="1"/>
        </dgm:presLayoutVars>
      </dgm:prSet>
      <dgm:spPr/>
    </dgm:pt>
    <dgm:pt modelId="{2CADBDDB-E854-432D-ADD8-05A1F0AE91F5}" type="pres">
      <dgm:prSet presAssocID="{41835DF1-BA65-4389-B3D2-709A249B595C}" presName="parentText" presStyleLbl="node1" presStyleIdx="4" presStyleCnt="7">
        <dgm:presLayoutVars>
          <dgm:chMax val="0"/>
          <dgm:bulletEnabled val="1"/>
        </dgm:presLayoutVars>
      </dgm:prSet>
      <dgm:spPr/>
    </dgm:pt>
    <dgm:pt modelId="{18C529A6-BDD5-4E6E-B13F-97D2E8F8D824}" type="pres">
      <dgm:prSet presAssocID="{41835DF1-BA65-4389-B3D2-709A249B595C}" presName="childText" presStyleLbl="revTx" presStyleIdx="4" presStyleCnt="7">
        <dgm:presLayoutVars>
          <dgm:bulletEnabled val="1"/>
        </dgm:presLayoutVars>
      </dgm:prSet>
      <dgm:spPr/>
    </dgm:pt>
    <dgm:pt modelId="{11A26E5C-55B2-4195-8D50-B3447E63BCA4}" type="pres">
      <dgm:prSet presAssocID="{3E197F8F-5792-4610-B0A5-0E0A870465E2}" presName="parentText" presStyleLbl="node1" presStyleIdx="5" presStyleCnt="7">
        <dgm:presLayoutVars>
          <dgm:chMax val="0"/>
          <dgm:bulletEnabled val="1"/>
        </dgm:presLayoutVars>
      </dgm:prSet>
      <dgm:spPr/>
    </dgm:pt>
    <dgm:pt modelId="{C78C2986-2305-4F5F-A490-3764138FAE39}" type="pres">
      <dgm:prSet presAssocID="{3E197F8F-5792-4610-B0A5-0E0A870465E2}" presName="childText" presStyleLbl="revTx" presStyleIdx="5" presStyleCnt="7">
        <dgm:presLayoutVars>
          <dgm:bulletEnabled val="1"/>
        </dgm:presLayoutVars>
      </dgm:prSet>
      <dgm:spPr/>
    </dgm:pt>
    <dgm:pt modelId="{6629E644-C594-49BE-A11B-8E90CB1ACDD7}" type="pres">
      <dgm:prSet presAssocID="{684C8A16-915D-43C8-9368-DC206E51C86A}" presName="parentText" presStyleLbl="node1" presStyleIdx="6" presStyleCnt="7">
        <dgm:presLayoutVars>
          <dgm:chMax val="0"/>
          <dgm:bulletEnabled val="1"/>
        </dgm:presLayoutVars>
      </dgm:prSet>
      <dgm:spPr/>
    </dgm:pt>
    <dgm:pt modelId="{CF7B247D-BE89-4D8C-BC37-B2F389CB7548}" type="pres">
      <dgm:prSet presAssocID="{684C8A16-915D-43C8-9368-DC206E51C86A}" presName="childText" presStyleLbl="revTx" presStyleIdx="6" presStyleCnt="7">
        <dgm:presLayoutVars>
          <dgm:bulletEnabled val="1"/>
        </dgm:presLayoutVars>
      </dgm:prSet>
      <dgm:spPr/>
    </dgm:pt>
  </dgm:ptLst>
  <dgm:cxnLst>
    <dgm:cxn modelId="{A2A1B40A-0F3A-4FB9-A81C-6FF94845FBD7}" type="presOf" srcId="{3E197F8F-5792-4610-B0A5-0E0A870465E2}" destId="{11A26E5C-55B2-4195-8D50-B3447E63BCA4}" srcOrd="0" destOrd="0" presId="urn:microsoft.com/office/officeart/2005/8/layout/vList2"/>
    <dgm:cxn modelId="{A120B40F-F334-414F-8FEA-EF0969AD8D7B}" type="presOf" srcId="{EF3D4038-D0A5-41F2-85C2-595FE1DA1B10}" destId="{58A8018D-39DF-40DF-BE75-DD7DAE90AFCB}" srcOrd="0" destOrd="0" presId="urn:microsoft.com/office/officeart/2005/8/layout/vList2"/>
    <dgm:cxn modelId="{30370311-B11B-49D9-99B9-8781F6F251FE}" type="presOf" srcId="{B6A59370-D99C-4245-9236-A0A16352D1E8}" destId="{9D09A93C-E27C-4AE9-8F90-89A855C6ECB4}" srcOrd="0" destOrd="0" presId="urn:microsoft.com/office/officeart/2005/8/layout/vList2"/>
    <dgm:cxn modelId="{8585F622-7228-4478-9CA4-4C5B039E37D7}" srcId="{2E6F9ECD-87B2-40A6-8EB7-3B2F0CA44D0A}" destId="{7EA21CE9-7DD4-4B52-BB1A-7010C6E3EA4B}" srcOrd="3" destOrd="0" parTransId="{9C6DE8C6-F3BA-4E0A-A187-A65EDA436860}" sibTransId="{CD9F3158-F31C-4C35-AAFF-4A97D8CE2C3E}"/>
    <dgm:cxn modelId="{5DCC5B23-80A8-494E-9A34-35E86406B8C4}" type="presOf" srcId="{25C6C440-0B5A-49CD-BC0A-215AF5B8C446}" destId="{D0A53C21-E35D-437D-8B88-1F6E039A4212}" srcOrd="0" destOrd="0" presId="urn:microsoft.com/office/officeart/2005/8/layout/vList2"/>
    <dgm:cxn modelId="{BE69DE29-D101-476E-856F-35058361F7D8}" srcId="{7EA21CE9-7DD4-4B52-BB1A-7010C6E3EA4B}" destId="{029D6870-464A-496B-81BC-438879DC439A}" srcOrd="0" destOrd="0" parTransId="{28B90930-0AF1-4426-8CE3-AAFBB0F3BF8F}" sibTransId="{2D8052E7-6931-476C-93E3-F0D3BA98C11A}"/>
    <dgm:cxn modelId="{48B8D739-F32D-444E-AFCB-D916A7D7E90B}" type="presOf" srcId="{50D394CF-3EE6-421D-AAF2-E03D43CEDE51}" destId="{18C529A6-BDD5-4E6E-B13F-97D2E8F8D824}" srcOrd="0" destOrd="0" presId="urn:microsoft.com/office/officeart/2005/8/layout/vList2"/>
    <dgm:cxn modelId="{A2A5533A-D072-4D6F-94B8-7C6694D83760}" type="presOf" srcId="{BBD5A05E-C7A4-4EFC-B35C-0B33AD3B8C5E}" destId="{CF7B247D-BE89-4D8C-BC37-B2F389CB7548}" srcOrd="0" destOrd="0" presId="urn:microsoft.com/office/officeart/2005/8/layout/vList2"/>
    <dgm:cxn modelId="{A9E3EB43-0DAB-426F-918B-9A85A11825F6}" type="presOf" srcId="{684C8A16-915D-43C8-9368-DC206E51C86A}" destId="{6629E644-C594-49BE-A11B-8E90CB1ACDD7}" srcOrd="0" destOrd="0" presId="urn:microsoft.com/office/officeart/2005/8/layout/vList2"/>
    <dgm:cxn modelId="{176F3944-7C5A-4CDF-B063-9E845F0EFC09}" srcId="{684C8A16-915D-43C8-9368-DC206E51C86A}" destId="{BBD5A05E-C7A4-4EFC-B35C-0B33AD3B8C5E}" srcOrd="0" destOrd="0" parTransId="{2124C838-6267-40B1-AF08-2B95D400FF85}" sibTransId="{0E61DAB1-FD95-4508-BB7D-55FBFF534DAD}"/>
    <dgm:cxn modelId="{8D4D8A69-6AF7-4836-B96B-AD44A2B763AD}" srcId="{2E6F9ECD-87B2-40A6-8EB7-3B2F0CA44D0A}" destId="{3E197F8F-5792-4610-B0A5-0E0A870465E2}" srcOrd="5" destOrd="0" parTransId="{2FCFC094-BB9E-42CD-B088-D4768EBD5BC8}" sibTransId="{138B1218-327B-4CE6-B4C4-9A3DB6EF8A99}"/>
    <dgm:cxn modelId="{4839EE4C-5C90-4329-BD93-C0E4ECCE724C}" srcId="{25C6C440-0B5A-49CD-BC0A-215AF5B8C446}" destId="{EF3D4038-D0A5-41F2-85C2-595FE1DA1B10}" srcOrd="0" destOrd="0" parTransId="{30558E48-DC76-479E-B2FF-BC00C4B6FE17}" sibTransId="{DA44DBE4-5FC7-4441-AC23-0CDA5BFED406}"/>
    <dgm:cxn modelId="{72C9DA51-7F4E-4C24-8BB3-88641E8C24D1}" type="presOf" srcId="{555CB6B3-0986-4CC4-B46A-4CBDB3763B80}" destId="{FB02DEF0-CC59-4ED7-A996-48A8EF85681F}" srcOrd="0" destOrd="0" presId="urn:microsoft.com/office/officeart/2005/8/layout/vList2"/>
    <dgm:cxn modelId="{1EE9DA74-8663-443F-A001-893FC1A8303D}" srcId="{2E6F9ECD-87B2-40A6-8EB7-3B2F0CA44D0A}" destId="{C37C897B-6C9E-4341-BCC0-D955F0A2CD37}" srcOrd="2" destOrd="0" parTransId="{B0EEDDC3-F3A8-4364-BBC2-509968E0118C}" sibTransId="{0B549F49-E2C2-40BB-8AB8-36CF20B740AC}"/>
    <dgm:cxn modelId="{F3A2CF84-10E9-426A-A17C-0A809B8EEBBA}" srcId="{41835DF1-BA65-4389-B3D2-709A249B595C}" destId="{50D394CF-3EE6-421D-AAF2-E03D43CEDE51}" srcOrd="0" destOrd="0" parTransId="{A3F870CD-89B6-4660-A45B-AD6CF16F2291}" sibTransId="{6C2D8A06-3E46-4BCB-8E54-FC253DAEDD93}"/>
    <dgm:cxn modelId="{4DE6BA8E-6D0B-4B02-98D4-23E12FEE1B65}" type="presOf" srcId="{CD2BAEF3-B3E2-4BD4-8AC9-20509E0C0B0C}" destId="{A9B8745B-30F7-474B-9A89-E1732D3F5C9D}" srcOrd="0" destOrd="0" presId="urn:microsoft.com/office/officeart/2005/8/layout/vList2"/>
    <dgm:cxn modelId="{B16AD790-77E2-4437-A981-26CA527B7B32}" srcId="{2E6F9ECD-87B2-40A6-8EB7-3B2F0CA44D0A}" destId="{684C8A16-915D-43C8-9368-DC206E51C86A}" srcOrd="6" destOrd="0" parTransId="{7EA017D9-B1C1-4C78-BF69-0459AE8796FC}" sibTransId="{CF7EC558-E265-4210-86C3-80186E1E61C5}"/>
    <dgm:cxn modelId="{B466F4AA-10F3-46D9-9790-F9652132A887}" srcId="{2E6F9ECD-87B2-40A6-8EB7-3B2F0CA44D0A}" destId="{25C6C440-0B5A-49CD-BC0A-215AF5B8C446}" srcOrd="0" destOrd="0" parTransId="{4818FEED-2025-4A1B-856A-C9F2494CD01F}" sibTransId="{5ED9EF93-7638-4201-9958-6E7F62E8B760}"/>
    <dgm:cxn modelId="{3809B3AF-9127-4739-820B-8A6D7D946616}" type="presOf" srcId="{7EA21CE9-7DD4-4B52-BB1A-7010C6E3EA4B}" destId="{90720ADD-56D7-47A7-B867-6F102BEEAC17}" srcOrd="0" destOrd="0" presId="urn:microsoft.com/office/officeart/2005/8/layout/vList2"/>
    <dgm:cxn modelId="{9A0927C2-A46D-4B67-80A5-0929C2A064CF}" type="presOf" srcId="{41835DF1-BA65-4389-B3D2-709A249B595C}" destId="{2CADBDDB-E854-432D-ADD8-05A1F0AE91F5}" srcOrd="0" destOrd="0" presId="urn:microsoft.com/office/officeart/2005/8/layout/vList2"/>
    <dgm:cxn modelId="{C4CF9DC2-A6E5-40F0-9D1D-AECA3C8FD2D3}" type="presOf" srcId="{2E6F9ECD-87B2-40A6-8EB7-3B2F0CA44D0A}" destId="{472D2947-3FE3-4514-B78F-87EA82B4492B}" srcOrd="0" destOrd="0" presId="urn:microsoft.com/office/officeart/2005/8/layout/vList2"/>
    <dgm:cxn modelId="{2F2239D1-FF04-4BF7-BCF7-831484F647B4}" type="presOf" srcId="{CF221519-8B75-4AEE-8037-AD7D0B1C8F45}" destId="{C78C2986-2305-4F5F-A490-3764138FAE39}" srcOrd="0" destOrd="0" presId="urn:microsoft.com/office/officeart/2005/8/layout/vList2"/>
    <dgm:cxn modelId="{75A087D8-D69A-4CBC-96D0-E58AC906AE66}" type="presOf" srcId="{029D6870-464A-496B-81BC-438879DC439A}" destId="{C33E4EB2-4419-4019-9290-F61055CCB29F}" srcOrd="0" destOrd="0" presId="urn:microsoft.com/office/officeart/2005/8/layout/vList2"/>
    <dgm:cxn modelId="{9634A3DB-F950-4630-87F1-6DF7009A8262}" srcId="{3E197F8F-5792-4610-B0A5-0E0A870465E2}" destId="{CF221519-8B75-4AEE-8037-AD7D0B1C8F45}" srcOrd="0" destOrd="0" parTransId="{5F66C4E7-207B-455E-B4C6-C762C4A44DE0}" sibTransId="{482DEF3E-EFB6-471F-9263-5AAE8B54D336}"/>
    <dgm:cxn modelId="{823CCEE0-5270-43A0-8415-AA36A36116D6}" srcId="{2E6F9ECD-87B2-40A6-8EB7-3B2F0CA44D0A}" destId="{555CB6B3-0986-4CC4-B46A-4CBDB3763B80}" srcOrd="1" destOrd="0" parTransId="{D458BAE6-3C61-4935-922A-3967E8D42CF1}" sibTransId="{40635461-14AD-4EA9-A90E-ABCCCCF29FDA}"/>
    <dgm:cxn modelId="{8CBDDCEB-22A1-4E27-856E-6DF1510F27C7}" srcId="{C37C897B-6C9E-4341-BCC0-D955F0A2CD37}" destId="{B6A59370-D99C-4245-9236-A0A16352D1E8}" srcOrd="0" destOrd="0" parTransId="{96296149-8225-4530-ACA2-D833733C1D21}" sibTransId="{85167AFB-7545-4351-BB15-7E792DD22AB5}"/>
    <dgm:cxn modelId="{1657DDEC-F0DE-4027-8DA8-9D116D2F7E0C}" type="presOf" srcId="{C37C897B-6C9E-4341-BCC0-D955F0A2CD37}" destId="{00B4B98B-8CC4-4735-BB7F-7CF65F5DF198}" srcOrd="0" destOrd="0" presId="urn:microsoft.com/office/officeart/2005/8/layout/vList2"/>
    <dgm:cxn modelId="{0151A4FB-A105-4532-B602-F5089115A41B}" srcId="{2E6F9ECD-87B2-40A6-8EB7-3B2F0CA44D0A}" destId="{41835DF1-BA65-4389-B3D2-709A249B595C}" srcOrd="4" destOrd="0" parTransId="{E4BB57AA-74F6-4ABD-B914-5D5075AEF422}" sibTransId="{88C8B338-E01C-4BB3-97D5-483BCA6081FF}"/>
    <dgm:cxn modelId="{1607C7FC-BC15-412A-A5E7-887F893DC1F4}" srcId="{555CB6B3-0986-4CC4-B46A-4CBDB3763B80}" destId="{CD2BAEF3-B3E2-4BD4-8AC9-20509E0C0B0C}" srcOrd="0" destOrd="0" parTransId="{551BE17C-83C5-4907-B880-9A7451A6EFA8}" sibTransId="{FEA45352-DB64-4FDB-96CF-3AF102D23854}"/>
    <dgm:cxn modelId="{AF759D9D-DD0A-4158-BD65-EB71D9A1F9A2}" type="presParOf" srcId="{472D2947-3FE3-4514-B78F-87EA82B4492B}" destId="{D0A53C21-E35D-437D-8B88-1F6E039A4212}" srcOrd="0" destOrd="0" presId="urn:microsoft.com/office/officeart/2005/8/layout/vList2"/>
    <dgm:cxn modelId="{5753C19B-188B-4F9B-9D33-AD680D07E377}" type="presParOf" srcId="{472D2947-3FE3-4514-B78F-87EA82B4492B}" destId="{58A8018D-39DF-40DF-BE75-DD7DAE90AFCB}" srcOrd="1" destOrd="0" presId="urn:microsoft.com/office/officeart/2005/8/layout/vList2"/>
    <dgm:cxn modelId="{5AB92C84-20FA-4E74-862C-85B775870938}" type="presParOf" srcId="{472D2947-3FE3-4514-B78F-87EA82B4492B}" destId="{FB02DEF0-CC59-4ED7-A996-48A8EF85681F}" srcOrd="2" destOrd="0" presId="urn:microsoft.com/office/officeart/2005/8/layout/vList2"/>
    <dgm:cxn modelId="{185F0BE2-B4E7-4D38-9424-E6DD52E8E86C}" type="presParOf" srcId="{472D2947-3FE3-4514-B78F-87EA82B4492B}" destId="{A9B8745B-30F7-474B-9A89-E1732D3F5C9D}" srcOrd="3" destOrd="0" presId="urn:microsoft.com/office/officeart/2005/8/layout/vList2"/>
    <dgm:cxn modelId="{9A534893-96C3-4833-A94F-DDF9F038C9B5}" type="presParOf" srcId="{472D2947-3FE3-4514-B78F-87EA82B4492B}" destId="{00B4B98B-8CC4-4735-BB7F-7CF65F5DF198}" srcOrd="4" destOrd="0" presId="urn:microsoft.com/office/officeart/2005/8/layout/vList2"/>
    <dgm:cxn modelId="{93BC4521-EF58-416B-BF7A-F00D8C0C9D0C}" type="presParOf" srcId="{472D2947-3FE3-4514-B78F-87EA82B4492B}" destId="{9D09A93C-E27C-4AE9-8F90-89A855C6ECB4}" srcOrd="5" destOrd="0" presId="urn:microsoft.com/office/officeart/2005/8/layout/vList2"/>
    <dgm:cxn modelId="{E5039127-1172-4C27-AC21-2356AFEC90B3}" type="presParOf" srcId="{472D2947-3FE3-4514-B78F-87EA82B4492B}" destId="{90720ADD-56D7-47A7-B867-6F102BEEAC17}" srcOrd="6" destOrd="0" presId="urn:microsoft.com/office/officeart/2005/8/layout/vList2"/>
    <dgm:cxn modelId="{9A165264-54E2-4A1D-AFF2-28CD7256EA79}" type="presParOf" srcId="{472D2947-3FE3-4514-B78F-87EA82B4492B}" destId="{C33E4EB2-4419-4019-9290-F61055CCB29F}" srcOrd="7" destOrd="0" presId="urn:microsoft.com/office/officeart/2005/8/layout/vList2"/>
    <dgm:cxn modelId="{8ADB70E2-24F5-4E95-895A-D3AC809DE66A}" type="presParOf" srcId="{472D2947-3FE3-4514-B78F-87EA82B4492B}" destId="{2CADBDDB-E854-432D-ADD8-05A1F0AE91F5}" srcOrd="8" destOrd="0" presId="urn:microsoft.com/office/officeart/2005/8/layout/vList2"/>
    <dgm:cxn modelId="{542696ED-DD79-4CA3-AA92-ED1D55780380}" type="presParOf" srcId="{472D2947-3FE3-4514-B78F-87EA82B4492B}" destId="{18C529A6-BDD5-4E6E-B13F-97D2E8F8D824}" srcOrd="9" destOrd="0" presId="urn:microsoft.com/office/officeart/2005/8/layout/vList2"/>
    <dgm:cxn modelId="{4CB829B4-9E2F-48B4-B7D0-69893B53D8A6}" type="presParOf" srcId="{472D2947-3FE3-4514-B78F-87EA82B4492B}" destId="{11A26E5C-55B2-4195-8D50-B3447E63BCA4}" srcOrd="10" destOrd="0" presId="urn:microsoft.com/office/officeart/2005/8/layout/vList2"/>
    <dgm:cxn modelId="{28279AF9-4D33-43CD-9DB7-32380A785BAE}" type="presParOf" srcId="{472D2947-3FE3-4514-B78F-87EA82B4492B}" destId="{C78C2986-2305-4F5F-A490-3764138FAE39}" srcOrd="11" destOrd="0" presId="urn:microsoft.com/office/officeart/2005/8/layout/vList2"/>
    <dgm:cxn modelId="{CB3DFDE9-18C9-4F54-A4B9-8305D24AF9A9}" type="presParOf" srcId="{472D2947-3FE3-4514-B78F-87EA82B4492B}" destId="{6629E644-C594-49BE-A11B-8E90CB1ACDD7}" srcOrd="12" destOrd="0" presId="urn:microsoft.com/office/officeart/2005/8/layout/vList2"/>
    <dgm:cxn modelId="{8F627796-2DC7-4E83-BF41-91E8E065F0BA}" type="presParOf" srcId="{472D2947-3FE3-4514-B78F-87EA82B4492B}" destId="{CF7B247D-BE89-4D8C-BC37-B2F389CB7548}" srcOrd="13" destOrd="0" presId="urn:microsoft.com/office/officeart/2005/8/layout/vList2"/>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674CF843-63B5-4599-9CB5-36E8E6437998}" type="doc">
      <dgm:prSet loTypeId="urn:microsoft.com/office/officeart/2005/8/layout/vList2" loCatId="list" qsTypeId="urn:microsoft.com/office/officeart/2005/8/quickstyle/simple1" qsCatId="simple" csTypeId="urn:microsoft.com/office/officeart/2005/8/colors/colorful3" csCatId="colorful" phldr="1"/>
      <dgm:spPr/>
      <dgm:t>
        <a:bodyPr/>
        <a:lstStyle/>
        <a:p>
          <a:endParaRPr lang="es-MX"/>
        </a:p>
      </dgm:t>
    </dgm:pt>
    <dgm:pt modelId="{71D6344E-4F98-4F16-B0BA-83CDB9DC93B5}">
      <dgm:prSet/>
      <dgm:spPr/>
      <dgm:t>
        <a:bodyPr/>
        <a:lstStyle/>
        <a:p>
          <a:r>
            <a:rPr lang="es-MX" b="1" i="1" dirty="0" err="1">
              <a:latin typeface="+mj-lt"/>
            </a:rPr>
            <a:t>Alomonas</a:t>
          </a:r>
          <a:endParaRPr lang="es-MX" i="1" dirty="0">
            <a:latin typeface="+mj-lt"/>
          </a:endParaRPr>
        </a:p>
      </dgm:t>
    </dgm:pt>
    <dgm:pt modelId="{6702A2B8-E94B-4A18-A5DD-0D4123705E27}" type="parTrans" cxnId="{29CE1486-E0E9-4B48-971C-4C4AA80B8DBB}">
      <dgm:prSet/>
      <dgm:spPr/>
      <dgm:t>
        <a:bodyPr/>
        <a:lstStyle/>
        <a:p>
          <a:endParaRPr lang="es-MX" dirty="0">
            <a:latin typeface="+mj-lt"/>
          </a:endParaRPr>
        </a:p>
      </dgm:t>
    </dgm:pt>
    <dgm:pt modelId="{F72A559C-7C64-4DC6-A26D-EE54F1CD7ED0}" type="sibTrans" cxnId="{29CE1486-E0E9-4B48-971C-4C4AA80B8DBB}">
      <dgm:prSet/>
      <dgm:spPr/>
      <dgm:t>
        <a:bodyPr/>
        <a:lstStyle/>
        <a:p>
          <a:endParaRPr lang="es-MX" dirty="0">
            <a:latin typeface="+mj-lt"/>
          </a:endParaRPr>
        </a:p>
      </dgm:t>
    </dgm:pt>
    <dgm:pt modelId="{0CC5B43D-28FC-4036-8539-5AB6E5244CF8}">
      <dgm:prSet/>
      <dgm:spPr/>
      <dgm:t>
        <a:bodyPr/>
        <a:lstStyle/>
        <a:p>
          <a:r>
            <a:rPr lang="es-MX" dirty="0">
              <a:latin typeface="+mj-lt"/>
            </a:rPr>
            <a:t>Sustancias bioquímicas que benefician al emisor. Ejemplo: repelentes.</a:t>
          </a:r>
        </a:p>
      </dgm:t>
    </dgm:pt>
    <dgm:pt modelId="{10531253-50C8-46E3-B1B6-3FF561D8CF3D}" type="parTrans" cxnId="{00A3DCB1-0992-48B4-8086-41FDBC831CC2}">
      <dgm:prSet/>
      <dgm:spPr/>
      <dgm:t>
        <a:bodyPr/>
        <a:lstStyle/>
        <a:p>
          <a:endParaRPr lang="es-MX" dirty="0">
            <a:latin typeface="+mj-lt"/>
          </a:endParaRPr>
        </a:p>
      </dgm:t>
    </dgm:pt>
    <dgm:pt modelId="{7F6165A1-44A3-4D02-B5F4-C37CF25DD057}" type="sibTrans" cxnId="{00A3DCB1-0992-48B4-8086-41FDBC831CC2}">
      <dgm:prSet/>
      <dgm:spPr/>
      <dgm:t>
        <a:bodyPr/>
        <a:lstStyle/>
        <a:p>
          <a:endParaRPr lang="es-MX" dirty="0">
            <a:latin typeface="+mj-lt"/>
          </a:endParaRPr>
        </a:p>
      </dgm:t>
    </dgm:pt>
    <dgm:pt modelId="{9AE40D17-2184-4E39-ACEC-3721F9106482}">
      <dgm:prSet/>
      <dgm:spPr/>
      <dgm:t>
        <a:bodyPr/>
        <a:lstStyle/>
        <a:p>
          <a:r>
            <a:rPr lang="es-MX" b="1" i="1" dirty="0" err="1">
              <a:latin typeface="+mj-lt"/>
            </a:rPr>
            <a:t>Kairomonas</a:t>
          </a:r>
          <a:endParaRPr lang="es-MX" i="1" dirty="0">
            <a:latin typeface="+mj-lt"/>
          </a:endParaRPr>
        </a:p>
      </dgm:t>
    </dgm:pt>
    <dgm:pt modelId="{2F32F3AA-DC9C-4636-B29A-2A5366B6A43C}" type="parTrans" cxnId="{75CF6C60-7DF7-45DB-BA00-3CCC9D66A4CC}">
      <dgm:prSet/>
      <dgm:spPr/>
      <dgm:t>
        <a:bodyPr/>
        <a:lstStyle/>
        <a:p>
          <a:endParaRPr lang="es-MX" dirty="0">
            <a:latin typeface="+mj-lt"/>
          </a:endParaRPr>
        </a:p>
      </dgm:t>
    </dgm:pt>
    <dgm:pt modelId="{21243E5B-E0B0-4FA0-A86B-22413F9DF8E2}" type="sibTrans" cxnId="{75CF6C60-7DF7-45DB-BA00-3CCC9D66A4CC}">
      <dgm:prSet/>
      <dgm:spPr/>
      <dgm:t>
        <a:bodyPr/>
        <a:lstStyle/>
        <a:p>
          <a:endParaRPr lang="es-MX" dirty="0">
            <a:latin typeface="+mj-lt"/>
          </a:endParaRPr>
        </a:p>
      </dgm:t>
    </dgm:pt>
    <dgm:pt modelId="{A87CAFB2-4096-408A-AFF7-05CAF67EA7F5}">
      <dgm:prSet/>
      <dgm:spPr/>
      <dgm:t>
        <a:bodyPr/>
        <a:lstStyle/>
        <a:p>
          <a:r>
            <a:rPr lang="es-MX" dirty="0">
              <a:latin typeface="+mj-lt"/>
            </a:rPr>
            <a:t>Sustancias bioquímicas que benefician al receptor. Ejemplo: atrayentes.</a:t>
          </a:r>
        </a:p>
      </dgm:t>
    </dgm:pt>
    <dgm:pt modelId="{989355EA-F608-4534-8900-A0BDF8736961}" type="parTrans" cxnId="{A59D3A6C-30EE-4CFD-82AA-C5E8DAE1CAB1}">
      <dgm:prSet/>
      <dgm:spPr/>
      <dgm:t>
        <a:bodyPr/>
        <a:lstStyle/>
        <a:p>
          <a:endParaRPr lang="es-MX" dirty="0">
            <a:latin typeface="+mj-lt"/>
          </a:endParaRPr>
        </a:p>
      </dgm:t>
    </dgm:pt>
    <dgm:pt modelId="{2A31E8AC-4F52-4302-AF28-74C8C659C647}" type="sibTrans" cxnId="{A59D3A6C-30EE-4CFD-82AA-C5E8DAE1CAB1}">
      <dgm:prSet/>
      <dgm:spPr/>
      <dgm:t>
        <a:bodyPr/>
        <a:lstStyle/>
        <a:p>
          <a:endParaRPr lang="es-MX" dirty="0">
            <a:latin typeface="+mj-lt"/>
          </a:endParaRPr>
        </a:p>
      </dgm:t>
    </dgm:pt>
    <dgm:pt modelId="{5292B837-2234-49B4-A7E6-EAA8E4C41F09}">
      <dgm:prSet/>
      <dgm:spPr/>
      <dgm:t>
        <a:bodyPr/>
        <a:lstStyle/>
        <a:p>
          <a:r>
            <a:rPr lang="es-MX" b="1" i="1" dirty="0" err="1">
              <a:latin typeface="+mj-lt"/>
            </a:rPr>
            <a:t>Sinomonas</a:t>
          </a:r>
          <a:endParaRPr lang="es-MX" i="1" dirty="0">
            <a:latin typeface="+mj-lt"/>
          </a:endParaRPr>
        </a:p>
      </dgm:t>
    </dgm:pt>
    <dgm:pt modelId="{A9FEFAE8-46AE-49D6-9340-020209CE3506}" type="parTrans" cxnId="{1CDC2B84-F78C-489B-9902-E1315AF8A3A9}">
      <dgm:prSet/>
      <dgm:spPr/>
      <dgm:t>
        <a:bodyPr/>
        <a:lstStyle/>
        <a:p>
          <a:endParaRPr lang="es-MX" dirty="0">
            <a:latin typeface="+mj-lt"/>
          </a:endParaRPr>
        </a:p>
      </dgm:t>
    </dgm:pt>
    <dgm:pt modelId="{EE4E3DE4-2F65-4F27-BBAC-08894B98345A}" type="sibTrans" cxnId="{1CDC2B84-F78C-489B-9902-E1315AF8A3A9}">
      <dgm:prSet/>
      <dgm:spPr/>
      <dgm:t>
        <a:bodyPr/>
        <a:lstStyle/>
        <a:p>
          <a:endParaRPr lang="es-MX" dirty="0">
            <a:latin typeface="+mj-lt"/>
          </a:endParaRPr>
        </a:p>
      </dgm:t>
    </dgm:pt>
    <dgm:pt modelId="{3F893047-17FB-4B87-80FC-9808A3BCF323}">
      <dgm:prSet/>
      <dgm:spPr/>
      <dgm:t>
        <a:bodyPr/>
        <a:lstStyle/>
        <a:p>
          <a:r>
            <a:rPr lang="es-MX" dirty="0">
              <a:latin typeface="+mj-lt"/>
            </a:rPr>
            <a:t>Sustancias bioquímicas que benefician tanto al receptor como al emisor. Ejemplo: micorrizas.</a:t>
          </a:r>
        </a:p>
      </dgm:t>
    </dgm:pt>
    <dgm:pt modelId="{2727126D-55EC-458B-92A7-78AD46E9D465}" type="parTrans" cxnId="{AD1A9573-CD17-41D0-A76B-C9803C5A2EDF}">
      <dgm:prSet/>
      <dgm:spPr/>
      <dgm:t>
        <a:bodyPr/>
        <a:lstStyle/>
        <a:p>
          <a:endParaRPr lang="es-MX" dirty="0">
            <a:latin typeface="+mj-lt"/>
          </a:endParaRPr>
        </a:p>
      </dgm:t>
    </dgm:pt>
    <dgm:pt modelId="{B47388F6-8CF4-472C-8B35-B4E61F414CC3}" type="sibTrans" cxnId="{AD1A9573-CD17-41D0-A76B-C9803C5A2EDF}">
      <dgm:prSet/>
      <dgm:spPr/>
      <dgm:t>
        <a:bodyPr/>
        <a:lstStyle/>
        <a:p>
          <a:endParaRPr lang="es-MX" dirty="0">
            <a:latin typeface="+mj-lt"/>
          </a:endParaRPr>
        </a:p>
      </dgm:t>
    </dgm:pt>
    <dgm:pt modelId="{7D8DF482-9CDA-422D-87A8-A13BBF686813}" type="pres">
      <dgm:prSet presAssocID="{674CF843-63B5-4599-9CB5-36E8E6437998}" presName="linear" presStyleCnt="0">
        <dgm:presLayoutVars>
          <dgm:animLvl val="lvl"/>
          <dgm:resizeHandles val="exact"/>
        </dgm:presLayoutVars>
      </dgm:prSet>
      <dgm:spPr/>
    </dgm:pt>
    <dgm:pt modelId="{8F57BD14-4BCD-4A2E-9884-BF7C361C3C53}" type="pres">
      <dgm:prSet presAssocID="{71D6344E-4F98-4F16-B0BA-83CDB9DC93B5}" presName="parentText" presStyleLbl="node1" presStyleIdx="0" presStyleCnt="3">
        <dgm:presLayoutVars>
          <dgm:chMax val="0"/>
          <dgm:bulletEnabled val="1"/>
        </dgm:presLayoutVars>
      </dgm:prSet>
      <dgm:spPr/>
    </dgm:pt>
    <dgm:pt modelId="{73F68143-D11A-4395-ADAA-E203FC63CD57}" type="pres">
      <dgm:prSet presAssocID="{71D6344E-4F98-4F16-B0BA-83CDB9DC93B5}" presName="childText" presStyleLbl="revTx" presStyleIdx="0" presStyleCnt="3">
        <dgm:presLayoutVars>
          <dgm:bulletEnabled val="1"/>
        </dgm:presLayoutVars>
      </dgm:prSet>
      <dgm:spPr/>
    </dgm:pt>
    <dgm:pt modelId="{A0B3D535-AB07-444F-813C-E65F83E02B30}" type="pres">
      <dgm:prSet presAssocID="{9AE40D17-2184-4E39-ACEC-3721F9106482}" presName="parentText" presStyleLbl="node1" presStyleIdx="1" presStyleCnt="3">
        <dgm:presLayoutVars>
          <dgm:chMax val="0"/>
          <dgm:bulletEnabled val="1"/>
        </dgm:presLayoutVars>
      </dgm:prSet>
      <dgm:spPr/>
    </dgm:pt>
    <dgm:pt modelId="{697DCF87-F177-44BE-8557-9ADDB2E34689}" type="pres">
      <dgm:prSet presAssocID="{9AE40D17-2184-4E39-ACEC-3721F9106482}" presName="childText" presStyleLbl="revTx" presStyleIdx="1" presStyleCnt="3">
        <dgm:presLayoutVars>
          <dgm:bulletEnabled val="1"/>
        </dgm:presLayoutVars>
      </dgm:prSet>
      <dgm:spPr/>
    </dgm:pt>
    <dgm:pt modelId="{085C5FC7-3CCE-472E-B734-0FB8851AEEE5}" type="pres">
      <dgm:prSet presAssocID="{5292B837-2234-49B4-A7E6-EAA8E4C41F09}" presName="parentText" presStyleLbl="node1" presStyleIdx="2" presStyleCnt="3">
        <dgm:presLayoutVars>
          <dgm:chMax val="0"/>
          <dgm:bulletEnabled val="1"/>
        </dgm:presLayoutVars>
      </dgm:prSet>
      <dgm:spPr/>
    </dgm:pt>
    <dgm:pt modelId="{39541E0C-8C37-4DE7-95C3-3F679BE2B7C1}" type="pres">
      <dgm:prSet presAssocID="{5292B837-2234-49B4-A7E6-EAA8E4C41F09}" presName="childText" presStyleLbl="revTx" presStyleIdx="2" presStyleCnt="3">
        <dgm:presLayoutVars>
          <dgm:bulletEnabled val="1"/>
        </dgm:presLayoutVars>
      </dgm:prSet>
      <dgm:spPr/>
    </dgm:pt>
  </dgm:ptLst>
  <dgm:cxnLst>
    <dgm:cxn modelId="{C0B5C427-86F0-4BDA-94FC-BCB3C6BED0E2}" type="presOf" srcId="{71D6344E-4F98-4F16-B0BA-83CDB9DC93B5}" destId="{8F57BD14-4BCD-4A2E-9884-BF7C361C3C53}" srcOrd="0" destOrd="0" presId="urn:microsoft.com/office/officeart/2005/8/layout/vList2"/>
    <dgm:cxn modelId="{75CF6C60-7DF7-45DB-BA00-3CCC9D66A4CC}" srcId="{674CF843-63B5-4599-9CB5-36E8E6437998}" destId="{9AE40D17-2184-4E39-ACEC-3721F9106482}" srcOrd="1" destOrd="0" parTransId="{2F32F3AA-DC9C-4636-B29A-2A5366B6A43C}" sibTransId="{21243E5B-E0B0-4FA0-A86B-22413F9DF8E2}"/>
    <dgm:cxn modelId="{A59D3A6C-30EE-4CFD-82AA-C5E8DAE1CAB1}" srcId="{9AE40D17-2184-4E39-ACEC-3721F9106482}" destId="{A87CAFB2-4096-408A-AFF7-05CAF67EA7F5}" srcOrd="0" destOrd="0" parTransId="{989355EA-F608-4534-8900-A0BDF8736961}" sibTransId="{2A31E8AC-4F52-4302-AF28-74C8C659C647}"/>
    <dgm:cxn modelId="{A792EA52-A5CB-472F-BBED-E53821C80F70}" type="presOf" srcId="{0CC5B43D-28FC-4036-8539-5AB6E5244CF8}" destId="{73F68143-D11A-4395-ADAA-E203FC63CD57}" srcOrd="0" destOrd="0" presId="urn:microsoft.com/office/officeart/2005/8/layout/vList2"/>
    <dgm:cxn modelId="{AD1A9573-CD17-41D0-A76B-C9803C5A2EDF}" srcId="{5292B837-2234-49B4-A7E6-EAA8E4C41F09}" destId="{3F893047-17FB-4B87-80FC-9808A3BCF323}" srcOrd="0" destOrd="0" parTransId="{2727126D-55EC-458B-92A7-78AD46E9D465}" sibTransId="{B47388F6-8CF4-472C-8B35-B4E61F414CC3}"/>
    <dgm:cxn modelId="{3E3A8B7E-86F3-4227-9D6F-19A40FD5E5AF}" type="presOf" srcId="{674CF843-63B5-4599-9CB5-36E8E6437998}" destId="{7D8DF482-9CDA-422D-87A8-A13BBF686813}" srcOrd="0" destOrd="0" presId="urn:microsoft.com/office/officeart/2005/8/layout/vList2"/>
    <dgm:cxn modelId="{CFB70082-1E44-42E9-8084-46F5121B8BEC}" type="presOf" srcId="{A87CAFB2-4096-408A-AFF7-05CAF67EA7F5}" destId="{697DCF87-F177-44BE-8557-9ADDB2E34689}" srcOrd="0" destOrd="0" presId="urn:microsoft.com/office/officeart/2005/8/layout/vList2"/>
    <dgm:cxn modelId="{1CDC2B84-F78C-489B-9902-E1315AF8A3A9}" srcId="{674CF843-63B5-4599-9CB5-36E8E6437998}" destId="{5292B837-2234-49B4-A7E6-EAA8E4C41F09}" srcOrd="2" destOrd="0" parTransId="{A9FEFAE8-46AE-49D6-9340-020209CE3506}" sibTransId="{EE4E3DE4-2F65-4F27-BBAC-08894B98345A}"/>
    <dgm:cxn modelId="{29CE1486-E0E9-4B48-971C-4C4AA80B8DBB}" srcId="{674CF843-63B5-4599-9CB5-36E8E6437998}" destId="{71D6344E-4F98-4F16-B0BA-83CDB9DC93B5}" srcOrd="0" destOrd="0" parTransId="{6702A2B8-E94B-4A18-A5DD-0D4123705E27}" sibTransId="{F72A559C-7C64-4DC6-A26D-EE54F1CD7ED0}"/>
    <dgm:cxn modelId="{D841E395-64E8-4D70-ABC9-2C6E7DB8DF80}" type="presOf" srcId="{3F893047-17FB-4B87-80FC-9808A3BCF323}" destId="{39541E0C-8C37-4DE7-95C3-3F679BE2B7C1}" srcOrd="0" destOrd="0" presId="urn:microsoft.com/office/officeart/2005/8/layout/vList2"/>
    <dgm:cxn modelId="{00A3DCB1-0992-48B4-8086-41FDBC831CC2}" srcId="{71D6344E-4F98-4F16-B0BA-83CDB9DC93B5}" destId="{0CC5B43D-28FC-4036-8539-5AB6E5244CF8}" srcOrd="0" destOrd="0" parTransId="{10531253-50C8-46E3-B1B6-3FF561D8CF3D}" sibTransId="{7F6165A1-44A3-4D02-B5F4-C37CF25DD057}"/>
    <dgm:cxn modelId="{9B56C6E0-65E7-477A-8C34-432C86E89D51}" type="presOf" srcId="{5292B837-2234-49B4-A7E6-EAA8E4C41F09}" destId="{085C5FC7-3CCE-472E-B734-0FB8851AEEE5}" srcOrd="0" destOrd="0" presId="urn:microsoft.com/office/officeart/2005/8/layout/vList2"/>
    <dgm:cxn modelId="{9E61BCF8-0D47-4794-9D49-E4B3EC22A038}" type="presOf" srcId="{9AE40D17-2184-4E39-ACEC-3721F9106482}" destId="{A0B3D535-AB07-444F-813C-E65F83E02B30}" srcOrd="0" destOrd="0" presId="urn:microsoft.com/office/officeart/2005/8/layout/vList2"/>
    <dgm:cxn modelId="{9EB5F41A-B1DB-4B94-AFC4-B2EFC443CA65}" type="presParOf" srcId="{7D8DF482-9CDA-422D-87A8-A13BBF686813}" destId="{8F57BD14-4BCD-4A2E-9884-BF7C361C3C53}" srcOrd="0" destOrd="0" presId="urn:microsoft.com/office/officeart/2005/8/layout/vList2"/>
    <dgm:cxn modelId="{005662C1-9F5F-400C-AB6D-A8A7C438CA3F}" type="presParOf" srcId="{7D8DF482-9CDA-422D-87A8-A13BBF686813}" destId="{73F68143-D11A-4395-ADAA-E203FC63CD57}" srcOrd="1" destOrd="0" presId="urn:microsoft.com/office/officeart/2005/8/layout/vList2"/>
    <dgm:cxn modelId="{F136CFAA-6969-4FFF-9D8D-135532C41BB0}" type="presParOf" srcId="{7D8DF482-9CDA-422D-87A8-A13BBF686813}" destId="{A0B3D535-AB07-444F-813C-E65F83E02B30}" srcOrd="2" destOrd="0" presId="urn:microsoft.com/office/officeart/2005/8/layout/vList2"/>
    <dgm:cxn modelId="{3361DC1F-5EC1-4A4C-A6A9-2F0FB81AD4A6}" type="presParOf" srcId="{7D8DF482-9CDA-422D-87A8-A13BBF686813}" destId="{697DCF87-F177-44BE-8557-9ADDB2E34689}" srcOrd="3" destOrd="0" presId="urn:microsoft.com/office/officeart/2005/8/layout/vList2"/>
    <dgm:cxn modelId="{BD2D0BDA-DA68-4772-8913-50B2AF74FC08}" type="presParOf" srcId="{7D8DF482-9CDA-422D-87A8-A13BBF686813}" destId="{085C5FC7-3CCE-472E-B734-0FB8851AEEE5}" srcOrd="4" destOrd="0" presId="urn:microsoft.com/office/officeart/2005/8/layout/vList2"/>
    <dgm:cxn modelId="{40AADF71-34E1-4FC4-A025-1F1DA0D2045F}" type="presParOf" srcId="{7D8DF482-9CDA-422D-87A8-A13BBF686813}" destId="{39541E0C-8C37-4DE7-95C3-3F679BE2B7C1}" srcOrd="5" destOrd="0" presId="urn:microsoft.com/office/officeart/2005/8/layout/vList2"/>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61482A68-DE41-400D-8536-7ADD07725C39}"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03E01C3A-2419-4620-8443-40549EDB42AC}">
      <dgm:prSet custT="1"/>
      <dgm:spPr/>
      <dgm:t>
        <a:bodyPr/>
        <a:lstStyle/>
        <a:p>
          <a:r>
            <a:rPr lang="es-MX" sz="1200" b="1">
              <a:latin typeface="+mj-lt"/>
            </a:rPr>
            <a:t>Plantas acompañantes</a:t>
          </a:r>
          <a:endParaRPr lang="es-MX" sz="1200">
            <a:latin typeface="+mj-lt"/>
          </a:endParaRPr>
        </a:p>
      </dgm:t>
    </dgm:pt>
    <dgm:pt modelId="{738FDAF3-A6F8-4B67-B0DE-4CEF3324B75E}" type="parTrans" cxnId="{E8C6FF6F-0402-49D5-91A4-5574C436838E}">
      <dgm:prSet/>
      <dgm:spPr/>
      <dgm:t>
        <a:bodyPr/>
        <a:lstStyle/>
        <a:p>
          <a:endParaRPr lang="es-MX" sz="1600">
            <a:latin typeface="+mj-lt"/>
          </a:endParaRPr>
        </a:p>
      </dgm:t>
    </dgm:pt>
    <dgm:pt modelId="{76403CF8-A321-4EDD-B48E-62990EE2CDCD}" type="sibTrans" cxnId="{E8C6FF6F-0402-49D5-91A4-5574C436838E}">
      <dgm:prSet/>
      <dgm:spPr/>
      <dgm:t>
        <a:bodyPr/>
        <a:lstStyle/>
        <a:p>
          <a:endParaRPr lang="es-MX" sz="1600">
            <a:latin typeface="+mj-lt"/>
          </a:endParaRPr>
        </a:p>
      </dgm:t>
    </dgm:pt>
    <dgm:pt modelId="{FFB4A2FE-4C21-4273-B506-2BE1E6F3547F}">
      <dgm:prSet custT="1"/>
      <dgm:spPr/>
      <dgm:t>
        <a:bodyPr/>
        <a:lstStyle/>
        <a:p>
          <a:r>
            <a:rPr lang="es-MX" sz="1400">
              <a:latin typeface="+mj-lt"/>
            </a:rPr>
            <a:t>Arreglos de cultivos con plantas acompañantes que causan un beneficio a la otra especie.</a:t>
          </a:r>
        </a:p>
      </dgm:t>
    </dgm:pt>
    <dgm:pt modelId="{D234B10D-340D-48F8-8E1B-80675F61E513}" type="parTrans" cxnId="{6E505B09-C1F1-45DA-B0B5-0DA66900F674}">
      <dgm:prSet/>
      <dgm:spPr/>
      <dgm:t>
        <a:bodyPr/>
        <a:lstStyle/>
        <a:p>
          <a:endParaRPr lang="es-MX" sz="1600">
            <a:latin typeface="+mj-lt"/>
          </a:endParaRPr>
        </a:p>
      </dgm:t>
    </dgm:pt>
    <dgm:pt modelId="{532C1E31-376E-4258-8A79-2A6AD15900E1}" type="sibTrans" cxnId="{6E505B09-C1F1-45DA-B0B5-0DA66900F674}">
      <dgm:prSet/>
      <dgm:spPr/>
      <dgm:t>
        <a:bodyPr/>
        <a:lstStyle/>
        <a:p>
          <a:endParaRPr lang="es-MX" sz="1600">
            <a:latin typeface="+mj-lt"/>
          </a:endParaRPr>
        </a:p>
      </dgm:t>
    </dgm:pt>
    <dgm:pt modelId="{1E087015-4011-4C30-8ADE-A9183DBB6005}">
      <dgm:prSet custT="1"/>
      <dgm:spPr/>
      <dgm:t>
        <a:bodyPr/>
        <a:lstStyle/>
        <a:p>
          <a:r>
            <a:rPr lang="es-MX" sz="1200" b="1">
              <a:latin typeface="+mj-lt"/>
            </a:rPr>
            <a:t>Plantas repelentes</a:t>
          </a:r>
          <a:endParaRPr lang="es-MX" sz="1200">
            <a:latin typeface="+mj-lt"/>
          </a:endParaRPr>
        </a:p>
      </dgm:t>
    </dgm:pt>
    <dgm:pt modelId="{55063199-1B63-46A0-A64F-5FC6B8F37269}" type="parTrans" cxnId="{7C0A1F3C-6116-468D-BC86-24F40CCAB221}">
      <dgm:prSet/>
      <dgm:spPr/>
      <dgm:t>
        <a:bodyPr/>
        <a:lstStyle/>
        <a:p>
          <a:endParaRPr lang="es-MX" sz="1600">
            <a:latin typeface="+mj-lt"/>
          </a:endParaRPr>
        </a:p>
      </dgm:t>
    </dgm:pt>
    <dgm:pt modelId="{E2157236-B434-493E-ACC0-BE5A9BD9E704}" type="sibTrans" cxnId="{7C0A1F3C-6116-468D-BC86-24F40CCAB221}">
      <dgm:prSet/>
      <dgm:spPr/>
      <dgm:t>
        <a:bodyPr/>
        <a:lstStyle/>
        <a:p>
          <a:endParaRPr lang="es-MX" sz="1600">
            <a:latin typeface="+mj-lt"/>
          </a:endParaRPr>
        </a:p>
      </dgm:t>
    </dgm:pt>
    <dgm:pt modelId="{DED65BE3-670A-4C4A-9E0D-02F8B01535EA}">
      <dgm:prSet custT="1"/>
      <dgm:spPr/>
      <dgm:t>
        <a:bodyPr/>
        <a:lstStyle/>
        <a:p>
          <a:r>
            <a:rPr lang="es-MX" sz="1400">
              <a:latin typeface="+mj-lt"/>
            </a:rPr>
            <a:t>Plantas que causan efecto generalmente en plagas, manteniéndolas alejadas del cultivo debido a su olor que causa aversión.</a:t>
          </a:r>
        </a:p>
      </dgm:t>
    </dgm:pt>
    <dgm:pt modelId="{353FD7FE-3B19-4E6F-B414-9BFDAE15A9B6}" type="parTrans" cxnId="{6FF08AC7-9E35-44FE-B29D-81260924548C}">
      <dgm:prSet/>
      <dgm:spPr/>
      <dgm:t>
        <a:bodyPr/>
        <a:lstStyle/>
        <a:p>
          <a:endParaRPr lang="es-MX" sz="1600">
            <a:latin typeface="+mj-lt"/>
          </a:endParaRPr>
        </a:p>
      </dgm:t>
    </dgm:pt>
    <dgm:pt modelId="{3BB4FE58-CF2E-48E4-8267-09D6A4684D28}" type="sibTrans" cxnId="{6FF08AC7-9E35-44FE-B29D-81260924548C}">
      <dgm:prSet/>
      <dgm:spPr/>
      <dgm:t>
        <a:bodyPr/>
        <a:lstStyle/>
        <a:p>
          <a:endParaRPr lang="es-MX" sz="1600">
            <a:latin typeface="+mj-lt"/>
          </a:endParaRPr>
        </a:p>
      </dgm:t>
    </dgm:pt>
    <dgm:pt modelId="{7C3985B4-C08A-4F6C-9624-F732DD89B732}">
      <dgm:prSet custT="1"/>
      <dgm:spPr/>
      <dgm:t>
        <a:bodyPr/>
        <a:lstStyle/>
        <a:p>
          <a:r>
            <a:rPr lang="es-MX" sz="1200" b="1">
              <a:latin typeface="+mj-lt"/>
            </a:rPr>
            <a:t>Plantas trampa</a:t>
          </a:r>
          <a:endParaRPr lang="es-MX" sz="1200">
            <a:latin typeface="+mj-lt"/>
          </a:endParaRPr>
        </a:p>
      </dgm:t>
    </dgm:pt>
    <dgm:pt modelId="{B50C16EE-25B6-47D6-B455-9741C0B90E83}" type="parTrans" cxnId="{735D27FF-F98B-4F34-A7EC-87D172672E7B}">
      <dgm:prSet/>
      <dgm:spPr/>
      <dgm:t>
        <a:bodyPr/>
        <a:lstStyle/>
        <a:p>
          <a:endParaRPr lang="es-MX" sz="1600">
            <a:latin typeface="+mj-lt"/>
          </a:endParaRPr>
        </a:p>
      </dgm:t>
    </dgm:pt>
    <dgm:pt modelId="{C28A8CE7-0403-4A66-9BB2-292BFFFC25D3}" type="sibTrans" cxnId="{735D27FF-F98B-4F34-A7EC-87D172672E7B}">
      <dgm:prSet/>
      <dgm:spPr/>
      <dgm:t>
        <a:bodyPr/>
        <a:lstStyle/>
        <a:p>
          <a:endParaRPr lang="es-MX" sz="1600">
            <a:latin typeface="+mj-lt"/>
          </a:endParaRPr>
        </a:p>
      </dgm:t>
    </dgm:pt>
    <dgm:pt modelId="{D0BC0F7E-AB9B-49FB-BB9B-B3D7C364BFF1}">
      <dgm:prSet custT="1"/>
      <dgm:spPr/>
      <dgm:t>
        <a:bodyPr/>
        <a:lstStyle/>
        <a:p>
          <a:r>
            <a:rPr lang="es-MX" sz="1400" dirty="0">
              <a:latin typeface="+mj-lt"/>
            </a:rPr>
            <a:t>Especies que atraen a las plagas del cultivo principal, alejándolas de ellos y facilitando su control.</a:t>
          </a:r>
        </a:p>
      </dgm:t>
    </dgm:pt>
    <dgm:pt modelId="{3494713A-BD29-4D50-9540-FA95EAFFD9F3}" type="parTrans" cxnId="{5806D798-16D3-4EBC-A728-6AB45933026B}">
      <dgm:prSet/>
      <dgm:spPr/>
      <dgm:t>
        <a:bodyPr/>
        <a:lstStyle/>
        <a:p>
          <a:endParaRPr lang="es-MX" sz="1600">
            <a:latin typeface="+mj-lt"/>
          </a:endParaRPr>
        </a:p>
      </dgm:t>
    </dgm:pt>
    <dgm:pt modelId="{C477F8E7-360B-4F6D-8F9A-0C93BD6E302F}" type="sibTrans" cxnId="{5806D798-16D3-4EBC-A728-6AB45933026B}">
      <dgm:prSet/>
      <dgm:spPr/>
      <dgm:t>
        <a:bodyPr/>
        <a:lstStyle/>
        <a:p>
          <a:endParaRPr lang="es-MX" sz="1600">
            <a:latin typeface="+mj-lt"/>
          </a:endParaRPr>
        </a:p>
      </dgm:t>
    </dgm:pt>
    <dgm:pt modelId="{29120C30-797D-47F1-AFB0-703F31B0658D}" type="pres">
      <dgm:prSet presAssocID="{61482A68-DE41-400D-8536-7ADD07725C39}" presName="Name0" presStyleCnt="0">
        <dgm:presLayoutVars>
          <dgm:dir/>
        </dgm:presLayoutVars>
      </dgm:prSet>
      <dgm:spPr/>
    </dgm:pt>
    <dgm:pt modelId="{EF9EF171-C120-4D59-85F3-3179DA2771E1}" type="pres">
      <dgm:prSet presAssocID="{03E01C3A-2419-4620-8443-40549EDB42AC}" presName="composite" presStyleCnt="0"/>
      <dgm:spPr/>
    </dgm:pt>
    <dgm:pt modelId="{793219F0-367E-4DA7-BFF1-D5B70C3B82C4}" type="pres">
      <dgm:prSet presAssocID="{03E01C3A-2419-4620-8443-40549EDB42AC}" presName="Accent" presStyleLbl="alignAcc1" presStyleIdx="0" presStyleCnt="3"/>
      <dgm:spPr/>
    </dgm:pt>
    <dgm:pt modelId="{CE7E0E03-3D8F-40E9-9090-107CD5E8A0EA}" type="pres">
      <dgm:prSet presAssocID="{03E01C3A-2419-4620-8443-40549EDB42AC}" presName="Image" presStyleLbl="node1" presStyleIdx="0" presStyleCnt="3"/>
      <dgm:spPr>
        <a:blipFill rotWithShape="1">
          <a:blip xmlns:r="http://schemas.openxmlformats.org/officeDocument/2006/relationships" r:embed="rId1"/>
          <a:srcRect/>
          <a:stretch>
            <a:fillRect l="-14000" r="-14000"/>
          </a:stretch>
        </a:blipFill>
      </dgm:spPr>
    </dgm:pt>
    <dgm:pt modelId="{FFA741CC-3802-4ABA-8364-472A187E7D75}" type="pres">
      <dgm:prSet presAssocID="{03E01C3A-2419-4620-8443-40549EDB42AC}" presName="Child" presStyleLbl="revTx" presStyleIdx="0" presStyleCnt="3">
        <dgm:presLayoutVars>
          <dgm:bulletEnabled val="1"/>
        </dgm:presLayoutVars>
      </dgm:prSet>
      <dgm:spPr/>
    </dgm:pt>
    <dgm:pt modelId="{0D9E4066-68A6-4D80-A1FC-E709947F9767}" type="pres">
      <dgm:prSet presAssocID="{03E01C3A-2419-4620-8443-40549EDB42AC}" presName="Parent" presStyleLbl="alignNode1" presStyleIdx="0" presStyleCnt="3">
        <dgm:presLayoutVars>
          <dgm:bulletEnabled val="1"/>
        </dgm:presLayoutVars>
      </dgm:prSet>
      <dgm:spPr/>
    </dgm:pt>
    <dgm:pt modelId="{EB5F3838-1E5E-4A58-9174-E94E0648F830}" type="pres">
      <dgm:prSet presAssocID="{76403CF8-A321-4EDD-B48E-62990EE2CDCD}" presName="sibTrans" presStyleCnt="0"/>
      <dgm:spPr/>
    </dgm:pt>
    <dgm:pt modelId="{EB287CEA-3AC7-4AFA-8AE9-6DF265CA7A0E}" type="pres">
      <dgm:prSet presAssocID="{1E087015-4011-4C30-8ADE-A9183DBB6005}" presName="composite" presStyleCnt="0"/>
      <dgm:spPr/>
    </dgm:pt>
    <dgm:pt modelId="{27DF28D7-0A29-4766-A7F1-C186C51B18F6}" type="pres">
      <dgm:prSet presAssocID="{1E087015-4011-4C30-8ADE-A9183DBB6005}" presName="Accent" presStyleLbl="alignAcc1" presStyleIdx="1" presStyleCnt="3"/>
      <dgm:spPr/>
    </dgm:pt>
    <dgm:pt modelId="{1A36AE25-CD8F-4CE0-9F9A-F92C5AD4C1A5}" type="pres">
      <dgm:prSet presAssocID="{1E087015-4011-4C30-8ADE-A9183DBB6005}" presName="Image" presStyleLbl="node1" presStyleIdx="1" presStyleCnt="3"/>
      <dgm:spPr>
        <a:blipFill rotWithShape="1">
          <a:blip xmlns:r="http://schemas.openxmlformats.org/officeDocument/2006/relationships" r:embed="rId2"/>
          <a:srcRect/>
          <a:stretch>
            <a:fillRect t="-38000" b="-38000"/>
          </a:stretch>
        </a:blipFill>
      </dgm:spPr>
    </dgm:pt>
    <dgm:pt modelId="{0109B5C7-AF84-46CE-BEC8-A5C9B741589B}" type="pres">
      <dgm:prSet presAssocID="{1E087015-4011-4C30-8ADE-A9183DBB6005}" presName="Child" presStyleLbl="revTx" presStyleIdx="1" presStyleCnt="3">
        <dgm:presLayoutVars>
          <dgm:bulletEnabled val="1"/>
        </dgm:presLayoutVars>
      </dgm:prSet>
      <dgm:spPr/>
    </dgm:pt>
    <dgm:pt modelId="{A17F9A5D-36CF-4A0A-99EE-F3D9834D2FA1}" type="pres">
      <dgm:prSet presAssocID="{1E087015-4011-4C30-8ADE-A9183DBB6005}" presName="Parent" presStyleLbl="alignNode1" presStyleIdx="1" presStyleCnt="3">
        <dgm:presLayoutVars>
          <dgm:bulletEnabled val="1"/>
        </dgm:presLayoutVars>
      </dgm:prSet>
      <dgm:spPr/>
    </dgm:pt>
    <dgm:pt modelId="{3EC7A214-300D-4028-9AEB-72DD30964FDD}" type="pres">
      <dgm:prSet presAssocID="{E2157236-B434-493E-ACC0-BE5A9BD9E704}" presName="sibTrans" presStyleCnt="0"/>
      <dgm:spPr/>
    </dgm:pt>
    <dgm:pt modelId="{6899F2F0-BBB1-4C8C-833E-49262F47F39D}" type="pres">
      <dgm:prSet presAssocID="{7C3985B4-C08A-4F6C-9624-F732DD89B732}" presName="composite" presStyleCnt="0"/>
      <dgm:spPr/>
    </dgm:pt>
    <dgm:pt modelId="{F9D08FFD-394F-4DAD-891A-F05F88148097}" type="pres">
      <dgm:prSet presAssocID="{7C3985B4-C08A-4F6C-9624-F732DD89B732}" presName="Accent" presStyleLbl="alignAcc1" presStyleIdx="2" presStyleCnt="3"/>
      <dgm:spPr/>
    </dgm:pt>
    <dgm:pt modelId="{BDFDCB53-86C9-4A35-80F9-A4F4ABD16B97}" type="pres">
      <dgm:prSet presAssocID="{7C3985B4-C08A-4F6C-9624-F732DD89B732}" presName="Image" presStyleLbl="node1" presStyleIdx="2" presStyleCnt="3"/>
      <dgm:spPr>
        <a:blipFill rotWithShape="1">
          <a:blip xmlns:r="http://schemas.openxmlformats.org/officeDocument/2006/relationships" r:embed="rId3"/>
          <a:srcRect/>
          <a:stretch>
            <a:fillRect l="-14000" r="-14000"/>
          </a:stretch>
        </a:blipFill>
      </dgm:spPr>
    </dgm:pt>
    <dgm:pt modelId="{7698B576-E666-49C5-8009-E20FB1B5D4F3}" type="pres">
      <dgm:prSet presAssocID="{7C3985B4-C08A-4F6C-9624-F732DD89B732}" presName="Child" presStyleLbl="revTx" presStyleIdx="2" presStyleCnt="3">
        <dgm:presLayoutVars>
          <dgm:bulletEnabled val="1"/>
        </dgm:presLayoutVars>
      </dgm:prSet>
      <dgm:spPr/>
    </dgm:pt>
    <dgm:pt modelId="{484CDAB8-5603-4A1A-9402-031657C556BB}" type="pres">
      <dgm:prSet presAssocID="{7C3985B4-C08A-4F6C-9624-F732DD89B732}" presName="Parent" presStyleLbl="alignNode1" presStyleIdx="2" presStyleCnt="3">
        <dgm:presLayoutVars>
          <dgm:bulletEnabled val="1"/>
        </dgm:presLayoutVars>
      </dgm:prSet>
      <dgm:spPr/>
    </dgm:pt>
  </dgm:ptLst>
  <dgm:cxnLst>
    <dgm:cxn modelId="{6E505B09-C1F1-45DA-B0B5-0DA66900F674}" srcId="{03E01C3A-2419-4620-8443-40549EDB42AC}" destId="{FFB4A2FE-4C21-4273-B506-2BE1E6F3547F}" srcOrd="0" destOrd="0" parTransId="{D234B10D-340D-48F8-8E1B-80675F61E513}" sibTransId="{532C1E31-376E-4258-8A79-2A6AD15900E1}"/>
    <dgm:cxn modelId="{E846CC3B-6583-46B2-881B-2F3E177C4D92}" type="presOf" srcId="{1E087015-4011-4C30-8ADE-A9183DBB6005}" destId="{A17F9A5D-36CF-4A0A-99EE-F3D9834D2FA1}" srcOrd="0" destOrd="0" presId="urn:microsoft.com/office/officeart/2008/layout/TitlePictureLineup"/>
    <dgm:cxn modelId="{7C0A1F3C-6116-468D-BC86-24F40CCAB221}" srcId="{61482A68-DE41-400D-8536-7ADD07725C39}" destId="{1E087015-4011-4C30-8ADE-A9183DBB6005}" srcOrd="1" destOrd="0" parTransId="{55063199-1B63-46A0-A64F-5FC6B8F37269}" sibTransId="{E2157236-B434-493E-ACC0-BE5A9BD9E704}"/>
    <dgm:cxn modelId="{20A8A53C-33A7-4062-8B2D-ACF03F57A3B7}" type="presOf" srcId="{61482A68-DE41-400D-8536-7ADD07725C39}" destId="{29120C30-797D-47F1-AFB0-703F31B0658D}" srcOrd="0" destOrd="0" presId="urn:microsoft.com/office/officeart/2008/layout/TitlePictureLineup"/>
    <dgm:cxn modelId="{BB7A9A41-953B-4E1F-99A7-F4978D5D17B7}" type="presOf" srcId="{DED65BE3-670A-4C4A-9E0D-02F8B01535EA}" destId="{0109B5C7-AF84-46CE-BEC8-A5C9B741589B}" srcOrd="0" destOrd="0" presId="urn:microsoft.com/office/officeart/2008/layout/TitlePictureLineup"/>
    <dgm:cxn modelId="{381ED06E-4413-4BDA-991D-5695F607BB27}" type="presOf" srcId="{7C3985B4-C08A-4F6C-9624-F732DD89B732}" destId="{484CDAB8-5603-4A1A-9402-031657C556BB}" srcOrd="0" destOrd="0" presId="urn:microsoft.com/office/officeart/2008/layout/TitlePictureLineup"/>
    <dgm:cxn modelId="{E8C6FF6F-0402-49D5-91A4-5574C436838E}" srcId="{61482A68-DE41-400D-8536-7ADD07725C39}" destId="{03E01C3A-2419-4620-8443-40549EDB42AC}" srcOrd="0" destOrd="0" parTransId="{738FDAF3-A6F8-4B67-B0DE-4CEF3324B75E}" sibTransId="{76403CF8-A321-4EDD-B48E-62990EE2CDCD}"/>
    <dgm:cxn modelId="{0722D850-28E9-49E0-8299-748A1AF2D7A6}" type="presOf" srcId="{D0BC0F7E-AB9B-49FB-BB9B-B3D7C364BFF1}" destId="{7698B576-E666-49C5-8009-E20FB1B5D4F3}" srcOrd="0" destOrd="0" presId="urn:microsoft.com/office/officeart/2008/layout/TitlePictureLineup"/>
    <dgm:cxn modelId="{C20D647D-EAF9-450F-BA55-16D2B8C11148}" type="presOf" srcId="{03E01C3A-2419-4620-8443-40549EDB42AC}" destId="{0D9E4066-68A6-4D80-A1FC-E709947F9767}" srcOrd="0" destOrd="0" presId="urn:microsoft.com/office/officeart/2008/layout/TitlePictureLineup"/>
    <dgm:cxn modelId="{5806D798-16D3-4EBC-A728-6AB45933026B}" srcId="{7C3985B4-C08A-4F6C-9624-F732DD89B732}" destId="{D0BC0F7E-AB9B-49FB-BB9B-B3D7C364BFF1}" srcOrd="0" destOrd="0" parTransId="{3494713A-BD29-4D50-9540-FA95EAFFD9F3}" sibTransId="{C477F8E7-360B-4F6D-8F9A-0C93BD6E302F}"/>
    <dgm:cxn modelId="{6FF08AC7-9E35-44FE-B29D-81260924548C}" srcId="{1E087015-4011-4C30-8ADE-A9183DBB6005}" destId="{DED65BE3-670A-4C4A-9E0D-02F8B01535EA}" srcOrd="0" destOrd="0" parTransId="{353FD7FE-3B19-4E6F-B414-9BFDAE15A9B6}" sibTransId="{3BB4FE58-CF2E-48E4-8267-09D6A4684D28}"/>
    <dgm:cxn modelId="{85F789D9-C253-4C35-BD9C-9F59A29FA077}" type="presOf" srcId="{FFB4A2FE-4C21-4273-B506-2BE1E6F3547F}" destId="{FFA741CC-3802-4ABA-8364-472A187E7D75}" srcOrd="0" destOrd="0" presId="urn:microsoft.com/office/officeart/2008/layout/TitlePictureLineup"/>
    <dgm:cxn modelId="{735D27FF-F98B-4F34-A7EC-87D172672E7B}" srcId="{61482A68-DE41-400D-8536-7ADD07725C39}" destId="{7C3985B4-C08A-4F6C-9624-F732DD89B732}" srcOrd="2" destOrd="0" parTransId="{B50C16EE-25B6-47D6-B455-9741C0B90E83}" sibTransId="{C28A8CE7-0403-4A66-9BB2-292BFFFC25D3}"/>
    <dgm:cxn modelId="{3C28BCB9-FAC3-4843-BA9F-F76CE8761268}" type="presParOf" srcId="{29120C30-797D-47F1-AFB0-703F31B0658D}" destId="{EF9EF171-C120-4D59-85F3-3179DA2771E1}" srcOrd="0" destOrd="0" presId="urn:microsoft.com/office/officeart/2008/layout/TitlePictureLineup"/>
    <dgm:cxn modelId="{9A16D9F2-22A8-48C7-B797-98C375D39F6B}" type="presParOf" srcId="{EF9EF171-C120-4D59-85F3-3179DA2771E1}" destId="{793219F0-367E-4DA7-BFF1-D5B70C3B82C4}" srcOrd="0" destOrd="0" presId="urn:microsoft.com/office/officeart/2008/layout/TitlePictureLineup"/>
    <dgm:cxn modelId="{6D832916-44A5-4238-93EB-AFD1E789DE13}" type="presParOf" srcId="{EF9EF171-C120-4D59-85F3-3179DA2771E1}" destId="{CE7E0E03-3D8F-40E9-9090-107CD5E8A0EA}" srcOrd="1" destOrd="0" presId="urn:microsoft.com/office/officeart/2008/layout/TitlePictureLineup"/>
    <dgm:cxn modelId="{6E926CE0-3775-40C7-8C08-20002D39C008}" type="presParOf" srcId="{EF9EF171-C120-4D59-85F3-3179DA2771E1}" destId="{FFA741CC-3802-4ABA-8364-472A187E7D75}" srcOrd="2" destOrd="0" presId="urn:microsoft.com/office/officeart/2008/layout/TitlePictureLineup"/>
    <dgm:cxn modelId="{E0AFD629-0734-4AE6-A502-0574F105B9F0}" type="presParOf" srcId="{EF9EF171-C120-4D59-85F3-3179DA2771E1}" destId="{0D9E4066-68A6-4D80-A1FC-E709947F9767}" srcOrd="3" destOrd="0" presId="urn:microsoft.com/office/officeart/2008/layout/TitlePictureLineup"/>
    <dgm:cxn modelId="{C0E735CB-A570-4B1D-813C-0F78A4A6774A}" type="presParOf" srcId="{29120C30-797D-47F1-AFB0-703F31B0658D}" destId="{EB5F3838-1E5E-4A58-9174-E94E0648F830}" srcOrd="1" destOrd="0" presId="urn:microsoft.com/office/officeart/2008/layout/TitlePictureLineup"/>
    <dgm:cxn modelId="{7C70BDE5-3961-450B-B800-AD18A5D4E27E}" type="presParOf" srcId="{29120C30-797D-47F1-AFB0-703F31B0658D}" destId="{EB287CEA-3AC7-4AFA-8AE9-6DF265CA7A0E}" srcOrd="2" destOrd="0" presId="urn:microsoft.com/office/officeart/2008/layout/TitlePictureLineup"/>
    <dgm:cxn modelId="{E6E4E17B-4D4A-4A42-83BB-1B8FBB76CE6D}" type="presParOf" srcId="{EB287CEA-3AC7-4AFA-8AE9-6DF265CA7A0E}" destId="{27DF28D7-0A29-4766-A7F1-C186C51B18F6}" srcOrd="0" destOrd="0" presId="urn:microsoft.com/office/officeart/2008/layout/TitlePictureLineup"/>
    <dgm:cxn modelId="{B0155A53-2998-4B01-A672-30C3EBCD0E87}" type="presParOf" srcId="{EB287CEA-3AC7-4AFA-8AE9-6DF265CA7A0E}" destId="{1A36AE25-CD8F-4CE0-9F9A-F92C5AD4C1A5}" srcOrd="1" destOrd="0" presId="urn:microsoft.com/office/officeart/2008/layout/TitlePictureLineup"/>
    <dgm:cxn modelId="{5EB362D7-E0ED-45DF-8BE7-7B7BE86ACA6D}" type="presParOf" srcId="{EB287CEA-3AC7-4AFA-8AE9-6DF265CA7A0E}" destId="{0109B5C7-AF84-46CE-BEC8-A5C9B741589B}" srcOrd="2" destOrd="0" presId="urn:microsoft.com/office/officeart/2008/layout/TitlePictureLineup"/>
    <dgm:cxn modelId="{C41406BC-FE20-402E-9274-44A313848120}" type="presParOf" srcId="{EB287CEA-3AC7-4AFA-8AE9-6DF265CA7A0E}" destId="{A17F9A5D-36CF-4A0A-99EE-F3D9834D2FA1}" srcOrd="3" destOrd="0" presId="urn:microsoft.com/office/officeart/2008/layout/TitlePictureLineup"/>
    <dgm:cxn modelId="{9DBA1229-1A3F-4BBE-99D7-4578DC416F4A}" type="presParOf" srcId="{29120C30-797D-47F1-AFB0-703F31B0658D}" destId="{3EC7A214-300D-4028-9AEB-72DD30964FDD}" srcOrd="3" destOrd="0" presId="urn:microsoft.com/office/officeart/2008/layout/TitlePictureLineup"/>
    <dgm:cxn modelId="{1202D6A0-5C5A-413D-BB87-943D09B35C8A}" type="presParOf" srcId="{29120C30-797D-47F1-AFB0-703F31B0658D}" destId="{6899F2F0-BBB1-4C8C-833E-49262F47F39D}" srcOrd="4" destOrd="0" presId="urn:microsoft.com/office/officeart/2008/layout/TitlePictureLineup"/>
    <dgm:cxn modelId="{92F8A1D8-D83B-449F-B531-BDAABAACC2BE}" type="presParOf" srcId="{6899F2F0-BBB1-4C8C-833E-49262F47F39D}" destId="{F9D08FFD-394F-4DAD-891A-F05F88148097}" srcOrd="0" destOrd="0" presId="urn:microsoft.com/office/officeart/2008/layout/TitlePictureLineup"/>
    <dgm:cxn modelId="{E49F0C51-0291-4E1C-9000-1622FD5A2170}" type="presParOf" srcId="{6899F2F0-BBB1-4C8C-833E-49262F47F39D}" destId="{BDFDCB53-86C9-4A35-80F9-A4F4ABD16B97}" srcOrd="1" destOrd="0" presId="urn:microsoft.com/office/officeart/2008/layout/TitlePictureLineup"/>
    <dgm:cxn modelId="{95778D2A-FCF8-472C-9FA1-2591DFC7B38B}" type="presParOf" srcId="{6899F2F0-BBB1-4C8C-833E-49262F47F39D}" destId="{7698B576-E666-49C5-8009-E20FB1B5D4F3}" srcOrd="2" destOrd="0" presId="urn:microsoft.com/office/officeart/2008/layout/TitlePictureLineup"/>
    <dgm:cxn modelId="{51ACDA8B-1B0E-48E8-95A1-CF1B3090956E}" type="presParOf" srcId="{6899F2F0-BBB1-4C8C-833E-49262F47F39D}" destId="{484CDAB8-5603-4A1A-9402-031657C556BB}" srcOrd="3" destOrd="0" presId="urn:microsoft.com/office/officeart/2008/layout/TitlePictureLineup"/>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A4B9BB9F-DA2F-4A3F-80B9-BA92D9FB4777}" type="doc">
      <dgm:prSet loTypeId="urn:microsoft.com/office/officeart/2005/8/layout/vList4" loCatId="picture" qsTypeId="urn:microsoft.com/office/officeart/2005/8/quickstyle/simple1" qsCatId="simple" csTypeId="urn:microsoft.com/office/officeart/2005/8/colors/accent0_3" csCatId="mainScheme" phldr="1"/>
      <dgm:spPr/>
      <dgm:t>
        <a:bodyPr/>
        <a:lstStyle/>
        <a:p>
          <a:endParaRPr lang="es-MX"/>
        </a:p>
      </dgm:t>
    </dgm:pt>
    <dgm:pt modelId="{D2524819-A14C-4813-86A7-1DE2E3E8C205}">
      <dgm:prSet/>
      <dgm:spPr/>
      <dgm:t>
        <a:bodyPr/>
        <a:lstStyle/>
        <a:p>
          <a:pPr algn="l"/>
          <a:r>
            <a:rPr lang="es-MX" b="1" dirty="0">
              <a:latin typeface="+mj-lt"/>
            </a:rPr>
            <a:t>Bióticas o infecciosas</a:t>
          </a:r>
          <a:endParaRPr lang="es-MX" dirty="0">
            <a:latin typeface="+mj-lt"/>
          </a:endParaRPr>
        </a:p>
      </dgm:t>
    </dgm:pt>
    <dgm:pt modelId="{0D90097E-956A-4204-86A8-3F4CFFC850EB}" type="parTrans" cxnId="{02D83916-B920-46C0-BD36-CC9C09CA9E66}">
      <dgm:prSet/>
      <dgm:spPr/>
      <dgm:t>
        <a:bodyPr/>
        <a:lstStyle/>
        <a:p>
          <a:pPr algn="l"/>
          <a:endParaRPr lang="es-MX">
            <a:latin typeface="+mj-lt"/>
          </a:endParaRPr>
        </a:p>
      </dgm:t>
    </dgm:pt>
    <dgm:pt modelId="{F520972D-524B-45B3-B612-2ABD43E2F6D9}" type="sibTrans" cxnId="{02D83916-B920-46C0-BD36-CC9C09CA9E66}">
      <dgm:prSet/>
      <dgm:spPr/>
      <dgm:t>
        <a:bodyPr/>
        <a:lstStyle/>
        <a:p>
          <a:pPr algn="l"/>
          <a:endParaRPr lang="es-MX">
            <a:latin typeface="+mj-lt"/>
          </a:endParaRPr>
        </a:p>
      </dgm:t>
    </dgm:pt>
    <dgm:pt modelId="{BFBD9D80-7E4C-4027-B23D-7A5CDA16ECF3}">
      <dgm:prSet/>
      <dgm:spPr/>
      <dgm:t>
        <a:bodyPr/>
        <a:lstStyle/>
        <a:p>
          <a:pPr algn="l"/>
          <a:r>
            <a:rPr lang="es-MX" dirty="0">
              <a:latin typeface="+mj-lt"/>
            </a:rPr>
            <a:t>Causadas por microorganismos.</a:t>
          </a:r>
        </a:p>
      </dgm:t>
    </dgm:pt>
    <dgm:pt modelId="{B20013C6-A109-481F-8806-D4C817C7BDEE}" type="parTrans" cxnId="{F92812A0-53DF-43AB-98D6-CD0414B93A9B}">
      <dgm:prSet/>
      <dgm:spPr/>
      <dgm:t>
        <a:bodyPr/>
        <a:lstStyle/>
        <a:p>
          <a:pPr algn="l"/>
          <a:endParaRPr lang="es-MX">
            <a:latin typeface="+mj-lt"/>
          </a:endParaRPr>
        </a:p>
      </dgm:t>
    </dgm:pt>
    <dgm:pt modelId="{8E47684E-FEF9-40B1-BA64-1D3638C9F9DF}" type="sibTrans" cxnId="{F92812A0-53DF-43AB-98D6-CD0414B93A9B}">
      <dgm:prSet/>
      <dgm:spPr/>
      <dgm:t>
        <a:bodyPr/>
        <a:lstStyle/>
        <a:p>
          <a:pPr algn="l"/>
          <a:endParaRPr lang="es-MX">
            <a:latin typeface="+mj-lt"/>
          </a:endParaRPr>
        </a:p>
      </dgm:t>
    </dgm:pt>
    <dgm:pt modelId="{113006A3-7D9D-4FFC-8ED2-22652ED03A51}">
      <dgm:prSet/>
      <dgm:spPr/>
      <dgm:t>
        <a:bodyPr/>
        <a:lstStyle/>
        <a:p>
          <a:pPr algn="l"/>
          <a:r>
            <a:rPr lang="es-MX" b="1" dirty="0">
              <a:latin typeface="+mj-lt"/>
            </a:rPr>
            <a:t>Abióticas o fisiológicas</a:t>
          </a:r>
          <a:endParaRPr lang="es-MX" dirty="0">
            <a:latin typeface="+mj-lt"/>
          </a:endParaRPr>
        </a:p>
      </dgm:t>
    </dgm:pt>
    <dgm:pt modelId="{B9736F8D-9E53-42FA-A425-11EF1F3321E6}" type="parTrans" cxnId="{76ED9ECB-86F3-4FAD-B812-CE78B9421FA6}">
      <dgm:prSet/>
      <dgm:spPr/>
      <dgm:t>
        <a:bodyPr/>
        <a:lstStyle/>
        <a:p>
          <a:pPr algn="l"/>
          <a:endParaRPr lang="es-MX">
            <a:latin typeface="+mj-lt"/>
          </a:endParaRPr>
        </a:p>
      </dgm:t>
    </dgm:pt>
    <dgm:pt modelId="{9507DD11-616A-4C46-A10C-571E7F888089}" type="sibTrans" cxnId="{76ED9ECB-86F3-4FAD-B812-CE78B9421FA6}">
      <dgm:prSet/>
      <dgm:spPr/>
      <dgm:t>
        <a:bodyPr/>
        <a:lstStyle/>
        <a:p>
          <a:pPr algn="l"/>
          <a:endParaRPr lang="es-MX">
            <a:latin typeface="+mj-lt"/>
          </a:endParaRPr>
        </a:p>
      </dgm:t>
    </dgm:pt>
    <dgm:pt modelId="{3956395E-AECC-40C1-B1EB-988744045316}">
      <dgm:prSet/>
      <dgm:spPr/>
      <dgm:t>
        <a:bodyPr/>
        <a:lstStyle/>
        <a:p>
          <a:pPr algn="l"/>
          <a:r>
            <a:rPr lang="es-MX" dirty="0">
              <a:latin typeface="+mj-lt"/>
            </a:rPr>
            <a:t>Causadas por alteraciones metabólicas.</a:t>
          </a:r>
        </a:p>
      </dgm:t>
    </dgm:pt>
    <dgm:pt modelId="{8FA716E0-EEB1-4542-8541-7F25CD25114C}" type="parTrans" cxnId="{DFBCBDE6-57B9-4B81-AACD-E631AF5E858E}">
      <dgm:prSet/>
      <dgm:spPr/>
      <dgm:t>
        <a:bodyPr/>
        <a:lstStyle/>
        <a:p>
          <a:pPr algn="l"/>
          <a:endParaRPr lang="es-MX">
            <a:latin typeface="+mj-lt"/>
          </a:endParaRPr>
        </a:p>
      </dgm:t>
    </dgm:pt>
    <dgm:pt modelId="{19502E8F-BE22-4019-B941-B49F35E199EA}" type="sibTrans" cxnId="{DFBCBDE6-57B9-4B81-AACD-E631AF5E858E}">
      <dgm:prSet/>
      <dgm:spPr/>
      <dgm:t>
        <a:bodyPr/>
        <a:lstStyle/>
        <a:p>
          <a:pPr algn="l"/>
          <a:endParaRPr lang="es-MX">
            <a:latin typeface="+mj-lt"/>
          </a:endParaRPr>
        </a:p>
      </dgm:t>
    </dgm:pt>
    <dgm:pt modelId="{B27DA742-5ED9-4463-B2D1-3916949410C8}" type="pres">
      <dgm:prSet presAssocID="{A4B9BB9F-DA2F-4A3F-80B9-BA92D9FB4777}" presName="linear" presStyleCnt="0">
        <dgm:presLayoutVars>
          <dgm:dir/>
          <dgm:resizeHandles val="exact"/>
        </dgm:presLayoutVars>
      </dgm:prSet>
      <dgm:spPr/>
    </dgm:pt>
    <dgm:pt modelId="{8AFAED2E-C91F-4390-992B-2E89055E4616}" type="pres">
      <dgm:prSet presAssocID="{D2524819-A14C-4813-86A7-1DE2E3E8C205}" presName="comp" presStyleCnt="0"/>
      <dgm:spPr/>
    </dgm:pt>
    <dgm:pt modelId="{C92A8797-1A21-4D7B-8F93-58E3B6426AE4}" type="pres">
      <dgm:prSet presAssocID="{D2524819-A14C-4813-86A7-1DE2E3E8C205}" presName="box" presStyleLbl="node1" presStyleIdx="0" presStyleCnt="2"/>
      <dgm:spPr/>
    </dgm:pt>
    <dgm:pt modelId="{8D77685D-2BCC-4028-98A6-E3F403993B0E}" type="pres">
      <dgm:prSet presAssocID="{D2524819-A14C-4813-86A7-1DE2E3E8C205}" presName="img" presStyleLbl="fgImgPlace1" presStyleIdx="0" presStyleCnt="2"/>
      <dgm:spPr>
        <a:blipFill rotWithShape="1">
          <a:blip xmlns:r="http://schemas.openxmlformats.org/officeDocument/2006/relationships" r:embed="rId1"/>
          <a:srcRect/>
          <a:stretch>
            <a:fillRect t="-9000" b="-9000"/>
          </a:stretch>
        </a:blipFill>
      </dgm:spPr>
    </dgm:pt>
    <dgm:pt modelId="{BBB006CC-C420-42D4-8530-7051362B4C42}" type="pres">
      <dgm:prSet presAssocID="{D2524819-A14C-4813-86A7-1DE2E3E8C205}" presName="text" presStyleLbl="node1" presStyleIdx="0" presStyleCnt="2">
        <dgm:presLayoutVars>
          <dgm:bulletEnabled val="1"/>
        </dgm:presLayoutVars>
      </dgm:prSet>
      <dgm:spPr/>
    </dgm:pt>
    <dgm:pt modelId="{4BF61FA6-AD92-4CB6-BCD3-4DD87FC9227E}" type="pres">
      <dgm:prSet presAssocID="{F520972D-524B-45B3-B612-2ABD43E2F6D9}" presName="spacer" presStyleCnt="0"/>
      <dgm:spPr/>
    </dgm:pt>
    <dgm:pt modelId="{E8FA3E88-1AB3-49BB-99D8-6ADBCA340C0D}" type="pres">
      <dgm:prSet presAssocID="{113006A3-7D9D-4FFC-8ED2-22652ED03A51}" presName="comp" presStyleCnt="0"/>
      <dgm:spPr/>
    </dgm:pt>
    <dgm:pt modelId="{F90DAE3C-F735-4593-87DB-8888DED113E6}" type="pres">
      <dgm:prSet presAssocID="{113006A3-7D9D-4FFC-8ED2-22652ED03A51}" presName="box" presStyleLbl="node1" presStyleIdx="1" presStyleCnt="2" custLinFactNeighborY="2643"/>
      <dgm:spPr/>
    </dgm:pt>
    <dgm:pt modelId="{6F735465-FC0F-4423-96A9-88C70320B94D}" type="pres">
      <dgm:prSet presAssocID="{113006A3-7D9D-4FFC-8ED2-22652ED03A51}" presName="img" presStyleLbl="fgImgPlace1" presStyleIdx="1" presStyleCnt="2"/>
      <dgm:spPr>
        <a:blipFill rotWithShape="1">
          <a:blip xmlns:r="http://schemas.openxmlformats.org/officeDocument/2006/relationships" r:embed="rId2"/>
          <a:srcRect/>
          <a:stretch>
            <a:fillRect t="-2000" b="-2000"/>
          </a:stretch>
        </a:blipFill>
      </dgm:spPr>
    </dgm:pt>
    <dgm:pt modelId="{754D3638-D936-4D89-9756-AFEB1BB2148D}" type="pres">
      <dgm:prSet presAssocID="{113006A3-7D9D-4FFC-8ED2-22652ED03A51}" presName="text" presStyleLbl="node1" presStyleIdx="1" presStyleCnt="2">
        <dgm:presLayoutVars>
          <dgm:bulletEnabled val="1"/>
        </dgm:presLayoutVars>
      </dgm:prSet>
      <dgm:spPr/>
    </dgm:pt>
  </dgm:ptLst>
  <dgm:cxnLst>
    <dgm:cxn modelId="{02D83916-B920-46C0-BD36-CC9C09CA9E66}" srcId="{A4B9BB9F-DA2F-4A3F-80B9-BA92D9FB4777}" destId="{D2524819-A14C-4813-86A7-1DE2E3E8C205}" srcOrd="0" destOrd="0" parTransId="{0D90097E-956A-4204-86A8-3F4CFFC850EB}" sibTransId="{F520972D-524B-45B3-B612-2ABD43E2F6D9}"/>
    <dgm:cxn modelId="{EABBD328-8A82-4007-B1D8-4DE83E9B8ED0}" type="presOf" srcId="{3956395E-AECC-40C1-B1EB-988744045316}" destId="{754D3638-D936-4D89-9756-AFEB1BB2148D}" srcOrd="1" destOrd="1" presId="urn:microsoft.com/office/officeart/2005/8/layout/vList4"/>
    <dgm:cxn modelId="{D05A4F2E-061C-426F-97FD-4C02FB77D2E0}" type="presOf" srcId="{BFBD9D80-7E4C-4027-B23D-7A5CDA16ECF3}" destId="{C92A8797-1A21-4D7B-8F93-58E3B6426AE4}" srcOrd="0" destOrd="1" presId="urn:microsoft.com/office/officeart/2005/8/layout/vList4"/>
    <dgm:cxn modelId="{26BA8B5F-157A-4831-B5DB-8F48ED155742}" type="presOf" srcId="{A4B9BB9F-DA2F-4A3F-80B9-BA92D9FB4777}" destId="{B27DA742-5ED9-4463-B2D1-3916949410C8}" srcOrd="0" destOrd="0" presId="urn:microsoft.com/office/officeart/2005/8/layout/vList4"/>
    <dgm:cxn modelId="{CC209042-3BAF-4D6D-A2C8-11D8BF25D75A}" type="presOf" srcId="{BFBD9D80-7E4C-4027-B23D-7A5CDA16ECF3}" destId="{BBB006CC-C420-42D4-8530-7051362B4C42}" srcOrd="1" destOrd="1" presId="urn:microsoft.com/office/officeart/2005/8/layout/vList4"/>
    <dgm:cxn modelId="{03991D54-26DA-4219-8B71-D91F86C0B3EE}" type="presOf" srcId="{D2524819-A14C-4813-86A7-1DE2E3E8C205}" destId="{C92A8797-1A21-4D7B-8F93-58E3B6426AE4}" srcOrd="0" destOrd="0" presId="urn:microsoft.com/office/officeart/2005/8/layout/vList4"/>
    <dgm:cxn modelId="{0418BC59-2DB7-484C-BA71-B688A9240D34}" type="presOf" srcId="{D2524819-A14C-4813-86A7-1DE2E3E8C205}" destId="{BBB006CC-C420-42D4-8530-7051362B4C42}" srcOrd="1" destOrd="0" presId="urn:microsoft.com/office/officeart/2005/8/layout/vList4"/>
    <dgm:cxn modelId="{72812D7B-38FE-4477-A23C-467B5F85022B}" type="presOf" srcId="{113006A3-7D9D-4FFC-8ED2-22652ED03A51}" destId="{754D3638-D936-4D89-9756-AFEB1BB2148D}" srcOrd="1" destOrd="0" presId="urn:microsoft.com/office/officeart/2005/8/layout/vList4"/>
    <dgm:cxn modelId="{00A39A7B-2E77-4B96-A85B-40368F2EDF91}" type="presOf" srcId="{3956395E-AECC-40C1-B1EB-988744045316}" destId="{F90DAE3C-F735-4593-87DB-8888DED113E6}" srcOrd="0" destOrd="1" presId="urn:microsoft.com/office/officeart/2005/8/layout/vList4"/>
    <dgm:cxn modelId="{6F34679B-E217-4D8F-9122-C52D920FF311}" type="presOf" srcId="{113006A3-7D9D-4FFC-8ED2-22652ED03A51}" destId="{F90DAE3C-F735-4593-87DB-8888DED113E6}" srcOrd="0" destOrd="0" presId="urn:microsoft.com/office/officeart/2005/8/layout/vList4"/>
    <dgm:cxn modelId="{F92812A0-53DF-43AB-98D6-CD0414B93A9B}" srcId="{D2524819-A14C-4813-86A7-1DE2E3E8C205}" destId="{BFBD9D80-7E4C-4027-B23D-7A5CDA16ECF3}" srcOrd="0" destOrd="0" parTransId="{B20013C6-A109-481F-8806-D4C817C7BDEE}" sibTransId="{8E47684E-FEF9-40B1-BA64-1D3638C9F9DF}"/>
    <dgm:cxn modelId="{76ED9ECB-86F3-4FAD-B812-CE78B9421FA6}" srcId="{A4B9BB9F-DA2F-4A3F-80B9-BA92D9FB4777}" destId="{113006A3-7D9D-4FFC-8ED2-22652ED03A51}" srcOrd="1" destOrd="0" parTransId="{B9736F8D-9E53-42FA-A425-11EF1F3321E6}" sibTransId="{9507DD11-616A-4C46-A10C-571E7F888089}"/>
    <dgm:cxn modelId="{DFBCBDE6-57B9-4B81-AACD-E631AF5E858E}" srcId="{113006A3-7D9D-4FFC-8ED2-22652ED03A51}" destId="{3956395E-AECC-40C1-B1EB-988744045316}" srcOrd="0" destOrd="0" parTransId="{8FA716E0-EEB1-4542-8541-7F25CD25114C}" sibTransId="{19502E8F-BE22-4019-B941-B49F35E199EA}"/>
    <dgm:cxn modelId="{D0432B78-B254-4B4B-B5DC-E2AA8F3D9745}" type="presParOf" srcId="{B27DA742-5ED9-4463-B2D1-3916949410C8}" destId="{8AFAED2E-C91F-4390-992B-2E89055E4616}" srcOrd="0" destOrd="0" presId="urn:microsoft.com/office/officeart/2005/8/layout/vList4"/>
    <dgm:cxn modelId="{A58F156D-3BC7-425A-B523-5A73703D7C5F}" type="presParOf" srcId="{8AFAED2E-C91F-4390-992B-2E89055E4616}" destId="{C92A8797-1A21-4D7B-8F93-58E3B6426AE4}" srcOrd="0" destOrd="0" presId="urn:microsoft.com/office/officeart/2005/8/layout/vList4"/>
    <dgm:cxn modelId="{E97E8CBE-0646-473E-B45B-A7D0FC3D005F}" type="presParOf" srcId="{8AFAED2E-C91F-4390-992B-2E89055E4616}" destId="{8D77685D-2BCC-4028-98A6-E3F403993B0E}" srcOrd="1" destOrd="0" presId="urn:microsoft.com/office/officeart/2005/8/layout/vList4"/>
    <dgm:cxn modelId="{B86551DE-9F01-4C03-A75F-46E4A5E9AA83}" type="presParOf" srcId="{8AFAED2E-C91F-4390-992B-2E89055E4616}" destId="{BBB006CC-C420-42D4-8530-7051362B4C42}" srcOrd="2" destOrd="0" presId="urn:microsoft.com/office/officeart/2005/8/layout/vList4"/>
    <dgm:cxn modelId="{FA807E53-B8ED-4DFC-A663-6AE2F7B3A244}" type="presParOf" srcId="{B27DA742-5ED9-4463-B2D1-3916949410C8}" destId="{4BF61FA6-AD92-4CB6-BCD3-4DD87FC9227E}" srcOrd="1" destOrd="0" presId="urn:microsoft.com/office/officeart/2005/8/layout/vList4"/>
    <dgm:cxn modelId="{5D8D1B30-2AE2-4AA1-822B-76905AF32DB3}" type="presParOf" srcId="{B27DA742-5ED9-4463-B2D1-3916949410C8}" destId="{E8FA3E88-1AB3-49BB-99D8-6ADBCA340C0D}" srcOrd="2" destOrd="0" presId="urn:microsoft.com/office/officeart/2005/8/layout/vList4"/>
    <dgm:cxn modelId="{25715D0E-4E56-4909-AF6E-5E879A914139}" type="presParOf" srcId="{E8FA3E88-1AB3-49BB-99D8-6ADBCA340C0D}" destId="{F90DAE3C-F735-4593-87DB-8888DED113E6}" srcOrd="0" destOrd="0" presId="urn:microsoft.com/office/officeart/2005/8/layout/vList4"/>
    <dgm:cxn modelId="{55F70710-AC67-47C8-9375-8C44F93E1236}" type="presParOf" srcId="{E8FA3E88-1AB3-49BB-99D8-6ADBCA340C0D}" destId="{6F735465-FC0F-4423-96A9-88C70320B94D}" srcOrd="1" destOrd="0" presId="urn:microsoft.com/office/officeart/2005/8/layout/vList4"/>
    <dgm:cxn modelId="{5C854C61-BC29-4673-9AC8-0A206C585F7B}" type="presParOf" srcId="{E8FA3E88-1AB3-49BB-99D8-6ADBCA340C0D}" destId="{754D3638-D936-4D89-9756-AFEB1BB2148D}" srcOrd="2" destOrd="0" presId="urn:microsoft.com/office/officeart/2005/8/layout/vList4"/>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0B872FA4-AD8A-4BF6-A475-0D81AB883B2C}"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76D83FC4-CB7A-45CA-B2E4-9A5FE51E0144}">
      <dgm:prSet/>
      <dgm:spPr/>
      <dgm:t>
        <a:bodyPr/>
        <a:lstStyle/>
        <a:p>
          <a:r>
            <a:rPr lang="es-MX">
              <a:latin typeface="+mj-lt"/>
            </a:rPr>
            <a:t>Hongos.</a:t>
          </a:r>
        </a:p>
      </dgm:t>
    </dgm:pt>
    <dgm:pt modelId="{B0239366-3CA8-410A-B0AB-2636BCA062F7}" type="parTrans" cxnId="{FDFE6375-C987-4679-B481-4249D2F4E8EF}">
      <dgm:prSet/>
      <dgm:spPr/>
      <dgm:t>
        <a:bodyPr/>
        <a:lstStyle/>
        <a:p>
          <a:endParaRPr lang="es-MX">
            <a:latin typeface="+mj-lt"/>
          </a:endParaRPr>
        </a:p>
      </dgm:t>
    </dgm:pt>
    <dgm:pt modelId="{CBD567B0-2707-48DE-8DB1-54BEAA588742}" type="sibTrans" cxnId="{FDFE6375-C987-4679-B481-4249D2F4E8EF}">
      <dgm:prSet/>
      <dgm:spPr/>
      <dgm:t>
        <a:bodyPr/>
        <a:lstStyle/>
        <a:p>
          <a:endParaRPr lang="es-MX">
            <a:latin typeface="+mj-lt"/>
          </a:endParaRPr>
        </a:p>
      </dgm:t>
    </dgm:pt>
    <dgm:pt modelId="{EAE3789F-EFA9-4389-AC37-523E29061922}">
      <dgm:prSet/>
      <dgm:spPr/>
      <dgm:t>
        <a:bodyPr/>
        <a:lstStyle/>
        <a:p>
          <a:r>
            <a:rPr lang="es-MX">
              <a:latin typeface="+mj-lt"/>
            </a:rPr>
            <a:t>Bacterias.</a:t>
          </a:r>
        </a:p>
      </dgm:t>
    </dgm:pt>
    <dgm:pt modelId="{448AC1D7-99B7-4868-B0C0-6E64C403920B}" type="parTrans" cxnId="{D4E784B3-DCC4-496E-B3B6-D81453540F0F}">
      <dgm:prSet/>
      <dgm:spPr/>
      <dgm:t>
        <a:bodyPr/>
        <a:lstStyle/>
        <a:p>
          <a:endParaRPr lang="es-MX">
            <a:latin typeface="+mj-lt"/>
          </a:endParaRPr>
        </a:p>
      </dgm:t>
    </dgm:pt>
    <dgm:pt modelId="{5B0396C5-6BD5-412A-B0A0-55C2B8A8D150}" type="sibTrans" cxnId="{D4E784B3-DCC4-496E-B3B6-D81453540F0F}">
      <dgm:prSet/>
      <dgm:spPr/>
      <dgm:t>
        <a:bodyPr/>
        <a:lstStyle/>
        <a:p>
          <a:endParaRPr lang="es-MX">
            <a:latin typeface="+mj-lt"/>
          </a:endParaRPr>
        </a:p>
      </dgm:t>
    </dgm:pt>
    <dgm:pt modelId="{0C3805BA-5947-47F0-8037-049C56537D33}">
      <dgm:prSet/>
      <dgm:spPr/>
      <dgm:t>
        <a:bodyPr/>
        <a:lstStyle/>
        <a:p>
          <a:r>
            <a:rPr lang="es-MX">
              <a:latin typeface="+mj-lt"/>
            </a:rPr>
            <a:t>Virus.</a:t>
          </a:r>
        </a:p>
      </dgm:t>
    </dgm:pt>
    <dgm:pt modelId="{FFB0677F-34DE-4BB9-8B5D-1203A7B53112}" type="parTrans" cxnId="{79AF334E-09CD-411D-AD74-DA3605EA22C1}">
      <dgm:prSet/>
      <dgm:spPr/>
      <dgm:t>
        <a:bodyPr/>
        <a:lstStyle/>
        <a:p>
          <a:endParaRPr lang="es-MX">
            <a:latin typeface="+mj-lt"/>
          </a:endParaRPr>
        </a:p>
      </dgm:t>
    </dgm:pt>
    <dgm:pt modelId="{DEF669E1-5436-43DD-901E-D07C817FED67}" type="sibTrans" cxnId="{79AF334E-09CD-411D-AD74-DA3605EA22C1}">
      <dgm:prSet/>
      <dgm:spPr/>
      <dgm:t>
        <a:bodyPr/>
        <a:lstStyle/>
        <a:p>
          <a:endParaRPr lang="es-MX">
            <a:latin typeface="+mj-lt"/>
          </a:endParaRPr>
        </a:p>
      </dgm:t>
    </dgm:pt>
    <dgm:pt modelId="{DDED0E56-550A-49E0-9175-181C0CA54452}">
      <dgm:prSet/>
      <dgm:spPr/>
      <dgm:t>
        <a:bodyPr/>
        <a:lstStyle/>
        <a:p>
          <a:r>
            <a:rPr lang="es-MX">
              <a:latin typeface="+mj-lt"/>
            </a:rPr>
            <a:t>Otros microorganismos.</a:t>
          </a:r>
        </a:p>
      </dgm:t>
    </dgm:pt>
    <dgm:pt modelId="{C559814D-7209-488D-A2D6-FD929C8AA60D}" type="parTrans" cxnId="{6A8B3ABF-6D29-4FB0-A3EC-25075AF23051}">
      <dgm:prSet/>
      <dgm:spPr/>
      <dgm:t>
        <a:bodyPr/>
        <a:lstStyle/>
        <a:p>
          <a:endParaRPr lang="es-MX">
            <a:latin typeface="+mj-lt"/>
          </a:endParaRPr>
        </a:p>
      </dgm:t>
    </dgm:pt>
    <dgm:pt modelId="{FECCC030-5A4B-40D3-B859-18D6476F47D6}" type="sibTrans" cxnId="{6A8B3ABF-6D29-4FB0-A3EC-25075AF23051}">
      <dgm:prSet/>
      <dgm:spPr/>
      <dgm:t>
        <a:bodyPr/>
        <a:lstStyle/>
        <a:p>
          <a:endParaRPr lang="es-MX">
            <a:latin typeface="+mj-lt"/>
          </a:endParaRPr>
        </a:p>
      </dgm:t>
    </dgm:pt>
    <dgm:pt modelId="{AD0D18D1-1012-45C1-8AC6-FC085CD314E9}" type="pres">
      <dgm:prSet presAssocID="{0B872FA4-AD8A-4BF6-A475-0D81AB883B2C}" presName="hierChild1" presStyleCnt="0">
        <dgm:presLayoutVars>
          <dgm:chPref val="1"/>
          <dgm:dir/>
          <dgm:animOne val="branch"/>
          <dgm:animLvl val="lvl"/>
          <dgm:resizeHandles/>
        </dgm:presLayoutVars>
      </dgm:prSet>
      <dgm:spPr/>
    </dgm:pt>
    <dgm:pt modelId="{25B61967-8FFD-4EB8-A892-F981F98B2F2F}" type="pres">
      <dgm:prSet presAssocID="{76D83FC4-CB7A-45CA-B2E4-9A5FE51E0144}" presName="hierRoot1" presStyleCnt="0"/>
      <dgm:spPr/>
    </dgm:pt>
    <dgm:pt modelId="{D10A3D68-C187-4367-8597-FB6FE987AA2D}" type="pres">
      <dgm:prSet presAssocID="{76D83FC4-CB7A-45CA-B2E4-9A5FE51E0144}" presName="composite" presStyleCnt="0"/>
      <dgm:spPr/>
    </dgm:pt>
    <dgm:pt modelId="{BDD2C419-E076-44FA-B29D-FD07253B0C67}" type="pres">
      <dgm:prSet presAssocID="{76D83FC4-CB7A-45CA-B2E4-9A5FE51E0144}" presName="image" presStyleLbl="node0" presStyleIdx="0" presStyleCnt="4"/>
      <dgm:spPr>
        <a:blipFill rotWithShape="1">
          <a:blip xmlns:r="http://schemas.openxmlformats.org/officeDocument/2006/relationships" r:embed="rId1"/>
          <a:srcRect/>
          <a:stretch>
            <a:fillRect l="-2000" r="-2000"/>
          </a:stretch>
        </a:blipFill>
      </dgm:spPr>
    </dgm:pt>
    <dgm:pt modelId="{32FF3686-2133-44C8-9C76-14F120EE3EEA}" type="pres">
      <dgm:prSet presAssocID="{76D83FC4-CB7A-45CA-B2E4-9A5FE51E0144}" presName="text" presStyleLbl="revTx" presStyleIdx="0" presStyleCnt="4">
        <dgm:presLayoutVars>
          <dgm:chPref val="3"/>
        </dgm:presLayoutVars>
      </dgm:prSet>
      <dgm:spPr/>
    </dgm:pt>
    <dgm:pt modelId="{92F92D84-1A3D-4CC8-B136-E8BF9737DC74}" type="pres">
      <dgm:prSet presAssocID="{76D83FC4-CB7A-45CA-B2E4-9A5FE51E0144}" presName="hierChild2" presStyleCnt="0"/>
      <dgm:spPr/>
    </dgm:pt>
    <dgm:pt modelId="{68F36CE9-756B-4EAE-A7B7-B27164C4E094}" type="pres">
      <dgm:prSet presAssocID="{EAE3789F-EFA9-4389-AC37-523E29061922}" presName="hierRoot1" presStyleCnt="0"/>
      <dgm:spPr/>
    </dgm:pt>
    <dgm:pt modelId="{C6C8E9E9-A83A-4790-B424-8704B0FD6DB4}" type="pres">
      <dgm:prSet presAssocID="{EAE3789F-EFA9-4389-AC37-523E29061922}" presName="composite" presStyleCnt="0"/>
      <dgm:spPr/>
    </dgm:pt>
    <dgm:pt modelId="{7E7C4BEC-0336-4BA2-BEE3-58834A7E0E4B}" type="pres">
      <dgm:prSet presAssocID="{EAE3789F-EFA9-4389-AC37-523E29061922}" presName="image" presStyleLbl="node0" presStyleIdx="1" presStyleCnt="4"/>
      <dgm:spPr>
        <a:blipFill rotWithShape="1">
          <a:blip xmlns:r="http://schemas.openxmlformats.org/officeDocument/2006/relationships" r:embed="rId2"/>
          <a:srcRect/>
          <a:stretch>
            <a:fillRect l="-6000" r="-6000"/>
          </a:stretch>
        </a:blipFill>
      </dgm:spPr>
    </dgm:pt>
    <dgm:pt modelId="{CCA9B730-8A69-4B20-B492-65DC81940D2F}" type="pres">
      <dgm:prSet presAssocID="{EAE3789F-EFA9-4389-AC37-523E29061922}" presName="text" presStyleLbl="revTx" presStyleIdx="1" presStyleCnt="4">
        <dgm:presLayoutVars>
          <dgm:chPref val="3"/>
        </dgm:presLayoutVars>
      </dgm:prSet>
      <dgm:spPr/>
    </dgm:pt>
    <dgm:pt modelId="{B4DC99EA-C4B4-4C11-9A6B-8D9EA17E0277}" type="pres">
      <dgm:prSet presAssocID="{EAE3789F-EFA9-4389-AC37-523E29061922}" presName="hierChild2" presStyleCnt="0"/>
      <dgm:spPr/>
    </dgm:pt>
    <dgm:pt modelId="{7C6537D8-A7F7-40D1-80D3-EBF1DA023340}" type="pres">
      <dgm:prSet presAssocID="{0C3805BA-5947-47F0-8037-049C56537D33}" presName="hierRoot1" presStyleCnt="0"/>
      <dgm:spPr/>
    </dgm:pt>
    <dgm:pt modelId="{75CF7DAD-A253-49A9-9011-CD9ECE871EF4}" type="pres">
      <dgm:prSet presAssocID="{0C3805BA-5947-47F0-8037-049C56537D33}" presName="composite" presStyleCnt="0"/>
      <dgm:spPr/>
    </dgm:pt>
    <dgm:pt modelId="{42C880DC-F54C-4889-9148-6E350E264280}" type="pres">
      <dgm:prSet presAssocID="{0C3805BA-5947-47F0-8037-049C56537D33}" presName="image" presStyleLbl="node0" presStyleIdx="2" presStyleCnt="4"/>
      <dgm:spPr>
        <a:blipFill rotWithShape="1">
          <a:blip xmlns:r="http://schemas.openxmlformats.org/officeDocument/2006/relationships" r:embed="rId3"/>
          <a:srcRect/>
          <a:stretch>
            <a:fillRect l="-18000" r="-18000"/>
          </a:stretch>
        </a:blipFill>
      </dgm:spPr>
    </dgm:pt>
    <dgm:pt modelId="{90DC639C-C2A4-43B8-9361-F3F5677A78C5}" type="pres">
      <dgm:prSet presAssocID="{0C3805BA-5947-47F0-8037-049C56537D33}" presName="text" presStyleLbl="revTx" presStyleIdx="2" presStyleCnt="4">
        <dgm:presLayoutVars>
          <dgm:chPref val="3"/>
        </dgm:presLayoutVars>
      </dgm:prSet>
      <dgm:spPr/>
    </dgm:pt>
    <dgm:pt modelId="{F5EBF8EE-DC25-482B-8792-EB1C44B16824}" type="pres">
      <dgm:prSet presAssocID="{0C3805BA-5947-47F0-8037-049C56537D33}" presName="hierChild2" presStyleCnt="0"/>
      <dgm:spPr/>
    </dgm:pt>
    <dgm:pt modelId="{B4AA1EB8-AF91-4DD6-8B41-89D9E3D43900}" type="pres">
      <dgm:prSet presAssocID="{DDED0E56-550A-49E0-9175-181C0CA54452}" presName="hierRoot1" presStyleCnt="0"/>
      <dgm:spPr/>
    </dgm:pt>
    <dgm:pt modelId="{0BCF4FC1-32CD-4813-AD08-650137961648}" type="pres">
      <dgm:prSet presAssocID="{DDED0E56-550A-49E0-9175-181C0CA54452}" presName="composite" presStyleCnt="0"/>
      <dgm:spPr/>
    </dgm:pt>
    <dgm:pt modelId="{5B8D7545-BAEA-4DC2-A29F-DE606041968C}" type="pres">
      <dgm:prSet presAssocID="{DDED0E56-550A-49E0-9175-181C0CA54452}" presName="image" presStyleLbl="node0" presStyleIdx="3" presStyleCnt="4"/>
      <dgm:spPr>
        <a:blipFill rotWithShape="1">
          <a:blip xmlns:r="http://schemas.openxmlformats.org/officeDocument/2006/relationships" r:embed="rId4"/>
          <a:srcRect/>
          <a:stretch>
            <a:fillRect l="-4000" r="-4000"/>
          </a:stretch>
        </a:blipFill>
      </dgm:spPr>
    </dgm:pt>
    <dgm:pt modelId="{798CB801-2DED-4EC6-B385-7B3AAA5B568D}" type="pres">
      <dgm:prSet presAssocID="{DDED0E56-550A-49E0-9175-181C0CA54452}" presName="text" presStyleLbl="revTx" presStyleIdx="3" presStyleCnt="4">
        <dgm:presLayoutVars>
          <dgm:chPref val="3"/>
        </dgm:presLayoutVars>
      </dgm:prSet>
      <dgm:spPr/>
    </dgm:pt>
    <dgm:pt modelId="{9107CFEB-834D-4777-8C2C-CF78032B5E0B}" type="pres">
      <dgm:prSet presAssocID="{DDED0E56-550A-49E0-9175-181C0CA54452}" presName="hierChild2" presStyleCnt="0"/>
      <dgm:spPr/>
    </dgm:pt>
  </dgm:ptLst>
  <dgm:cxnLst>
    <dgm:cxn modelId="{93E0060A-F85F-4D18-AED1-9F2DD0DEC675}" type="presOf" srcId="{0C3805BA-5947-47F0-8037-049C56537D33}" destId="{90DC639C-C2A4-43B8-9361-F3F5677A78C5}" srcOrd="0" destOrd="0" presId="urn:microsoft.com/office/officeart/2009/layout/CirclePictureHierarchy"/>
    <dgm:cxn modelId="{C7E5C31E-E9A4-40C4-AE3A-E8FE8CBE45A6}" type="presOf" srcId="{0B872FA4-AD8A-4BF6-A475-0D81AB883B2C}" destId="{AD0D18D1-1012-45C1-8AC6-FC085CD314E9}" srcOrd="0" destOrd="0" presId="urn:microsoft.com/office/officeart/2009/layout/CirclePictureHierarchy"/>
    <dgm:cxn modelId="{FD29A52E-C103-41E0-8817-0DED0CB1C428}" type="presOf" srcId="{DDED0E56-550A-49E0-9175-181C0CA54452}" destId="{798CB801-2DED-4EC6-B385-7B3AAA5B568D}" srcOrd="0" destOrd="0" presId="urn:microsoft.com/office/officeart/2009/layout/CirclePictureHierarchy"/>
    <dgm:cxn modelId="{79AF334E-09CD-411D-AD74-DA3605EA22C1}" srcId="{0B872FA4-AD8A-4BF6-A475-0D81AB883B2C}" destId="{0C3805BA-5947-47F0-8037-049C56537D33}" srcOrd="2" destOrd="0" parTransId="{FFB0677F-34DE-4BB9-8B5D-1203A7B53112}" sibTransId="{DEF669E1-5436-43DD-901E-D07C817FED67}"/>
    <dgm:cxn modelId="{FDFE6375-C987-4679-B481-4249D2F4E8EF}" srcId="{0B872FA4-AD8A-4BF6-A475-0D81AB883B2C}" destId="{76D83FC4-CB7A-45CA-B2E4-9A5FE51E0144}" srcOrd="0" destOrd="0" parTransId="{B0239366-3CA8-410A-B0AB-2636BCA062F7}" sibTransId="{CBD567B0-2707-48DE-8DB1-54BEAA588742}"/>
    <dgm:cxn modelId="{D4E784B3-DCC4-496E-B3B6-D81453540F0F}" srcId="{0B872FA4-AD8A-4BF6-A475-0D81AB883B2C}" destId="{EAE3789F-EFA9-4389-AC37-523E29061922}" srcOrd="1" destOrd="0" parTransId="{448AC1D7-99B7-4868-B0C0-6E64C403920B}" sibTransId="{5B0396C5-6BD5-412A-B0A0-55C2B8A8D150}"/>
    <dgm:cxn modelId="{6A8B3ABF-6D29-4FB0-A3EC-25075AF23051}" srcId="{0B872FA4-AD8A-4BF6-A475-0D81AB883B2C}" destId="{DDED0E56-550A-49E0-9175-181C0CA54452}" srcOrd="3" destOrd="0" parTransId="{C559814D-7209-488D-A2D6-FD929C8AA60D}" sibTransId="{FECCC030-5A4B-40D3-B859-18D6476F47D6}"/>
    <dgm:cxn modelId="{13FBA9CD-BBF3-4F22-977D-ACBBA04E8400}" type="presOf" srcId="{EAE3789F-EFA9-4389-AC37-523E29061922}" destId="{CCA9B730-8A69-4B20-B492-65DC81940D2F}" srcOrd="0" destOrd="0" presId="urn:microsoft.com/office/officeart/2009/layout/CirclePictureHierarchy"/>
    <dgm:cxn modelId="{444EEBE5-E874-4E33-8B9C-D58E68BEDD93}" type="presOf" srcId="{76D83FC4-CB7A-45CA-B2E4-9A5FE51E0144}" destId="{32FF3686-2133-44C8-9C76-14F120EE3EEA}" srcOrd="0" destOrd="0" presId="urn:microsoft.com/office/officeart/2009/layout/CirclePictureHierarchy"/>
    <dgm:cxn modelId="{2B013E3D-7D52-4536-878F-9FBDF5EBB83F}" type="presParOf" srcId="{AD0D18D1-1012-45C1-8AC6-FC085CD314E9}" destId="{25B61967-8FFD-4EB8-A892-F981F98B2F2F}" srcOrd="0" destOrd="0" presId="urn:microsoft.com/office/officeart/2009/layout/CirclePictureHierarchy"/>
    <dgm:cxn modelId="{466D2190-13CF-419E-91E5-3B30C7F7165B}" type="presParOf" srcId="{25B61967-8FFD-4EB8-A892-F981F98B2F2F}" destId="{D10A3D68-C187-4367-8597-FB6FE987AA2D}" srcOrd="0" destOrd="0" presId="urn:microsoft.com/office/officeart/2009/layout/CirclePictureHierarchy"/>
    <dgm:cxn modelId="{1DFE54D7-813E-4A48-AAF0-37265CF340C9}" type="presParOf" srcId="{D10A3D68-C187-4367-8597-FB6FE987AA2D}" destId="{BDD2C419-E076-44FA-B29D-FD07253B0C67}" srcOrd="0" destOrd="0" presId="urn:microsoft.com/office/officeart/2009/layout/CirclePictureHierarchy"/>
    <dgm:cxn modelId="{A28B952A-99EB-4A54-8963-0A113AFD6CB7}" type="presParOf" srcId="{D10A3D68-C187-4367-8597-FB6FE987AA2D}" destId="{32FF3686-2133-44C8-9C76-14F120EE3EEA}" srcOrd="1" destOrd="0" presId="urn:microsoft.com/office/officeart/2009/layout/CirclePictureHierarchy"/>
    <dgm:cxn modelId="{317A2B4B-4F8E-4C6C-B3ED-8D8C05E2D12D}" type="presParOf" srcId="{25B61967-8FFD-4EB8-A892-F981F98B2F2F}" destId="{92F92D84-1A3D-4CC8-B136-E8BF9737DC74}" srcOrd="1" destOrd="0" presId="urn:microsoft.com/office/officeart/2009/layout/CirclePictureHierarchy"/>
    <dgm:cxn modelId="{C1263059-EAA5-4B5F-8A03-DABA8A9554DD}" type="presParOf" srcId="{AD0D18D1-1012-45C1-8AC6-FC085CD314E9}" destId="{68F36CE9-756B-4EAE-A7B7-B27164C4E094}" srcOrd="1" destOrd="0" presId="urn:microsoft.com/office/officeart/2009/layout/CirclePictureHierarchy"/>
    <dgm:cxn modelId="{BFF7B665-33D6-4885-B3A5-E3753FB301F4}" type="presParOf" srcId="{68F36CE9-756B-4EAE-A7B7-B27164C4E094}" destId="{C6C8E9E9-A83A-4790-B424-8704B0FD6DB4}" srcOrd="0" destOrd="0" presId="urn:microsoft.com/office/officeart/2009/layout/CirclePictureHierarchy"/>
    <dgm:cxn modelId="{A2B6473E-B6F6-4AD2-ADD9-0113FA5EDB62}" type="presParOf" srcId="{C6C8E9E9-A83A-4790-B424-8704B0FD6DB4}" destId="{7E7C4BEC-0336-4BA2-BEE3-58834A7E0E4B}" srcOrd="0" destOrd="0" presId="urn:microsoft.com/office/officeart/2009/layout/CirclePictureHierarchy"/>
    <dgm:cxn modelId="{2B45AA36-39A9-48FD-A945-C6123F608D32}" type="presParOf" srcId="{C6C8E9E9-A83A-4790-B424-8704B0FD6DB4}" destId="{CCA9B730-8A69-4B20-B492-65DC81940D2F}" srcOrd="1" destOrd="0" presId="urn:microsoft.com/office/officeart/2009/layout/CirclePictureHierarchy"/>
    <dgm:cxn modelId="{457E4AC3-6E90-44F3-9F18-1FD8C3B701EF}" type="presParOf" srcId="{68F36CE9-756B-4EAE-A7B7-B27164C4E094}" destId="{B4DC99EA-C4B4-4C11-9A6B-8D9EA17E0277}" srcOrd="1" destOrd="0" presId="urn:microsoft.com/office/officeart/2009/layout/CirclePictureHierarchy"/>
    <dgm:cxn modelId="{548876DB-5E59-40BE-A958-4EDC71922812}" type="presParOf" srcId="{AD0D18D1-1012-45C1-8AC6-FC085CD314E9}" destId="{7C6537D8-A7F7-40D1-80D3-EBF1DA023340}" srcOrd="2" destOrd="0" presId="urn:microsoft.com/office/officeart/2009/layout/CirclePictureHierarchy"/>
    <dgm:cxn modelId="{14D1E42C-43D6-43D8-A2EB-A8529D59A58E}" type="presParOf" srcId="{7C6537D8-A7F7-40D1-80D3-EBF1DA023340}" destId="{75CF7DAD-A253-49A9-9011-CD9ECE871EF4}" srcOrd="0" destOrd="0" presId="urn:microsoft.com/office/officeart/2009/layout/CirclePictureHierarchy"/>
    <dgm:cxn modelId="{7970C9D0-F3AB-4339-A9A3-B06137960963}" type="presParOf" srcId="{75CF7DAD-A253-49A9-9011-CD9ECE871EF4}" destId="{42C880DC-F54C-4889-9148-6E350E264280}" srcOrd="0" destOrd="0" presId="urn:microsoft.com/office/officeart/2009/layout/CirclePictureHierarchy"/>
    <dgm:cxn modelId="{68E9DA46-254C-4B69-A2C7-09FC4EECA5C4}" type="presParOf" srcId="{75CF7DAD-A253-49A9-9011-CD9ECE871EF4}" destId="{90DC639C-C2A4-43B8-9361-F3F5677A78C5}" srcOrd="1" destOrd="0" presId="urn:microsoft.com/office/officeart/2009/layout/CirclePictureHierarchy"/>
    <dgm:cxn modelId="{E0B6AF0C-17C0-43E1-8D33-AA6776FB808A}" type="presParOf" srcId="{7C6537D8-A7F7-40D1-80D3-EBF1DA023340}" destId="{F5EBF8EE-DC25-482B-8792-EB1C44B16824}" srcOrd="1" destOrd="0" presId="urn:microsoft.com/office/officeart/2009/layout/CirclePictureHierarchy"/>
    <dgm:cxn modelId="{A94C6F80-2A97-4A2C-9ACD-D5FD74C1C0D3}" type="presParOf" srcId="{AD0D18D1-1012-45C1-8AC6-FC085CD314E9}" destId="{B4AA1EB8-AF91-4DD6-8B41-89D9E3D43900}" srcOrd="3" destOrd="0" presId="urn:microsoft.com/office/officeart/2009/layout/CirclePictureHierarchy"/>
    <dgm:cxn modelId="{FD300B33-7A71-4EFE-84D2-61F013D434E2}" type="presParOf" srcId="{B4AA1EB8-AF91-4DD6-8B41-89D9E3D43900}" destId="{0BCF4FC1-32CD-4813-AD08-650137961648}" srcOrd="0" destOrd="0" presId="urn:microsoft.com/office/officeart/2009/layout/CirclePictureHierarchy"/>
    <dgm:cxn modelId="{682CAC02-4538-43C7-B4BB-670A16D5D2C0}" type="presParOf" srcId="{0BCF4FC1-32CD-4813-AD08-650137961648}" destId="{5B8D7545-BAEA-4DC2-A29F-DE606041968C}" srcOrd="0" destOrd="0" presId="urn:microsoft.com/office/officeart/2009/layout/CirclePictureHierarchy"/>
    <dgm:cxn modelId="{209204EB-D585-4286-A16B-3B237DFE6D10}" type="presParOf" srcId="{0BCF4FC1-32CD-4813-AD08-650137961648}" destId="{798CB801-2DED-4EC6-B385-7B3AAA5B568D}" srcOrd="1" destOrd="0" presId="urn:microsoft.com/office/officeart/2009/layout/CirclePictureHierarchy"/>
    <dgm:cxn modelId="{ACA8F819-A704-4BBC-A3C3-05D6133A11C7}" type="presParOf" srcId="{B4AA1EB8-AF91-4DD6-8B41-89D9E3D43900}" destId="{9107CFEB-834D-4777-8C2C-CF78032B5E0B}" srcOrd="1" destOrd="0" presId="urn:microsoft.com/office/officeart/2009/layout/CirclePictureHierarchy"/>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B74102D-50A5-4509-A071-75FCD9B1F0ED}" type="doc">
      <dgm:prSet loTypeId="urn:microsoft.com/office/officeart/2005/8/layout/vList5" loCatId="list" qsTypeId="urn:microsoft.com/office/officeart/2005/8/quickstyle/simple1" qsCatId="simple" csTypeId="urn:microsoft.com/office/officeart/2005/8/colors/colorful3" csCatId="colorful" phldr="1"/>
      <dgm:spPr/>
      <dgm:t>
        <a:bodyPr/>
        <a:lstStyle/>
        <a:p>
          <a:endParaRPr lang="es-MX"/>
        </a:p>
      </dgm:t>
    </dgm:pt>
    <dgm:pt modelId="{210E7982-7899-4355-89E7-4A4DD4C458F6}">
      <dgm:prSet custT="1"/>
      <dgm:spPr/>
      <dgm:t>
        <a:bodyPr/>
        <a:lstStyle/>
        <a:p>
          <a:r>
            <a:rPr lang="es-MX" sz="1600" b="1" dirty="0">
              <a:latin typeface="+mj-lt"/>
            </a:rPr>
            <a:t>Evasión</a:t>
          </a:r>
          <a:endParaRPr lang="es-MX" sz="1600" dirty="0">
            <a:latin typeface="+mj-lt"/>
          </a:endParaRPr>
        </a:p>
      </dgm:t>
    </dgm:pt>
    <dgm:pt modelId="{D486B4D3-154F-4CDC-BD3C-A288BD93A797}" type="parTrans" cxnId="{3493584C-685B-4CD7-B1DA-DA528702B55A}">
      <dgm:prSet/>
      <dgm:spPr/>
      <dgm:t>
        <a:bodyPr/>
        <a:lstStyle/>
        <a:p>
          <a:endParaRPr lang="es-MX" sz="1600" dirty="0">
            <a:latin typeface="+mj-lt"/>
          </a:endParaRPr>
        </a:p>
      </dgm:t>
    </dgm:pt>
    <dgm:pt modelId="{FA523753-07F9-47B7-BE73-19C3BD0444F0}" type="sibTrans" cxnId="{3493584C-685B-4CD7-B1DA-DA528702B55A}">
      <dgm:prSet/>
      <dgm:spPr/>
      <dgm:t>
        <a:bodyPr/>
        <a:lstStyle/>
        <a:p>
          <a:endParaRPr lang="es-MX" sz="1600" dirty="0">
            <a:latin typeface="+mj-lt"/>
          </a:endParaRPr>
        </a:p>
      </dgm:t>
    </dgm:pt>
    <dgm:pt modelId="{8E35B8E3-657E-49A9-84AF-C8F175909E4F}">
      <dgm:prSet custT="1"/>
      <dgm:spPr/>
      <dgm:t>
        <a:bodyPr/>
        <a:lstStyle/>
        <a:p>
          <a:r>
            <a:rPr lang="es-MX" sz="1600" b="1" dirty="0">
              <a:latin typeface="+mj-lt"/>
            </a:rPr>
            <a:t>Exclusión</a:t>
          </a:r>
          <a:endParaRPr lang="es-MX" sz="1600" dirty="0">
            <a:latin typeface="+mj-lt"/>
          </a:endParaRPr>
        </a:p>
      </dgm:t>
    </dgm:pt>
    <dgm:pt modelId="{E964B2DD-786D-44A9-8BB8-81581C06444E}" type="parTrans" cxnId="{8E8392AA-96E8-4219-90B8-3F164B5AF1A2}">
      <dgm:prSet/>
      <dgm:spPr/>
      <dgm:t>
        <a:bodyPr/>
        <a:lstStyle/>
        <a:p>
          <a:endParaRPr lang="es-MX" sz="1600" dirty="0">
            <a:latin typeface="+mj-lt"/>
          </a:endParaRPr>
        </a:p>
      </dgm:t>
    </dgm:pt>
    <dgm:pt modelId="{9DA81456-D979-48F5-B27E-8C007CBB0F56}" type="sibTrans" cxnId="{8E8392AA-96E8-4219-90B8-3F164B5AF1A2}">
      <dgm:prSet/>
      <dgm:spPr/>
      <dgm:t>
        <a:bodyPr/>
        <a:lstStyle/>
        <a:p>
          <a:endParaRPr lang="es-MX" sz="1600" dirty="0">
            <a:latin typeface="+mj-lt"/>
          </a:endParaRPr>
        </a:p>
      </dgm:t>
    </dgm:pt>
    <dgm:pt modelId="{DA6091A7-321A-4187-BDED-18B7A366D362}">
      <dgm:prSet custT="1"/>
      <dgm:spPr/>
      <dgm:t>
        <a:bodyPr/>
        <a:lstStyle/>
        <a:p>
          <a:r>
            <a:rPr lang="es-MX" sz="1600" b="1" dirty="0">
              <a:latin typeface="+mj-lt"/>
            </a:rPr>
            <a:t>Erradicación</a:t>
          </a:r>
          <a:endParaRPr lang="es-MX" sz="1600" dirty="0">
            <a:latin typeface="+mj-lt"/>
          </a:endParaRPr>
        </a:p>
      </dgm:t>
    </dgm:pt>
    <dgm:pt modelId="{1217FE6C-3460-4C83-98AB-4144B216A826}" type="parTrans" cxnId="{D38EC26B-1A46-44EC-8792-76FAEBE51624}">
      <dgm:prSet/>
      <dgm:spPr/>
      <dgm:t>
        <a:bodyPr/>
        <a:lstStyle/>
        <a:p>
          <a:endParaRPr lang="es-MX" sz="1600" dirty="0">
            <a:latin typeface="+mj-lt"/>
          </a:endParaRPr>
        </a:p>
      </dgm:t>
    </dgm:pt>
    <dgm:pt modelId="{D7D54354-21A4-441B-B688-CA5BEDB9416B}" type="sibTrans" cxnId="{D38EC26B-1A46-44EC-8792-76FAEBE51624}">
      <dgm:prSet/>
      <dgm:spPr/>
      <dgm:t>
        <a:bodyPr/>
        <a:lstStyle/>
        <a:p>
          <a:endParaRPr lang="es-MX" sz="1600" dirty="0">
            <a:latin typeface="+mj-lt"/>
          </a:endParaRPr>
        </a:p>
      </dgm:t>
    </dgm:pt>
    <dgm:pt modelId="{1F1292B3-C77B-4085-B2D2-DDB261398B51}">
      <dgm:prSet custT="1"/>
      <dgm:spPr/>
      <dgm:t>
        <a:bodyPr/>
        <a:lstStyle/>
        <a:p>
          <a:r>
            <a:rPr lang="es-MX" sz="1600" b="1" dirty="0">
              <a:latin typeface="+mj-lt"/>
            </a:rPr>
            <a:t>Protección</a:t>
          </a:r>
          <a:endParaRPr lang="es-MX" sz="1600" dirty="0">
            <a:latin typeface="+mj-lt"/>
          </a:endParaRPr>
        </a:p>
      </dgm:t>
    </dgm:pt>
    <dgm:pt modelId="{F64EA013-2EAB-46CD-8663-C4528A65783A}" type="parTrans" cxnId="{87ADCCBE-BBC2-4633-BE4E-FEB315FEDD19}">
      <dgm:prSet/>
      <dgm:spPr/>
      <dgm:t>
        <a:bodyPr/>
        <a:lstStyle/>
        <a:p>
          <a:endParaRPr lang="es-MX" sz="1600" dirty="0">
            <a:latin typeface="+mj-lt"/>
          </a:endParaRPr>
        </a:p>
      </dgm:t>
    </dgm:pt>
    <dgm:pt modelId="{7FCA0752-5854-4CC2-8566-2E11662E5385}" type="sibTrans" cxnId="{87ADCCBE-BBC2-4633-BE4E-FEB315FEDD19}">
      <dgm:prSet/>
      <dgm:spPr/>
      <dgm:t>
        <a:bodyPr/>
        <a:lstStyle/>
        <a:p>
          <a:endParaRPr lang="es-MX" sz="1600" dirty="0">
            <a:latin typeface="+mj-lt"/>
          </a:endParaRPr>
        </a:p>
      </dgm:t>
    </dgm:pt>
    <dgm:pt modelId="{912ADDF5-8772-4F2F-BF75-95F82C7EE064}">
      <dgm:prSet custT="1"/>
      <dgm:spPr/>
      <dgm:t>
        <a:bodyPr/>
        <a:lstStyle/>
        <a:p>
          <a:r>
            <a:rPr lang="es-MX" sz="1600" b="1" dirty="0">
              <a:latin typeface="+mj-lt"/>
            </a:rPr>
            <a:t>Resistencia</a:t>
          </a:r>
          <a:endParaRPr lang="es-MX" sz="1600" dirty="0">
            <a:latin typeface="+mj-lt"/>
          </a:endParaRPr>
        </a:p>
      </dgm:t>
    </dgm:pt>
    <dgm:pt modelId="{29854B68-F601-483A-89C0-D9EDF32147BC}" type="parTrans" cxnId="{006A7F06-4A40-491D-8E78-C458AFD8BF2B}">
      <dgm:prSet/>
      <dgm:spPr/>
      <dgm:t>
        <a:bodyPr/>
        <a:lstStyle/>
        <a:p>
          <a:endParaRPr lang="es-MX" sz="1600" dirty="0">
            <a:latin typeface="+mj-lt"/>
          </a:endParaRPr>
        </a:p>
      </dgm:t>
    </dgm:pt>
    <dgm:pt modelId="{ACDFB3B9-AF15-4B1F-AC4A-C17D30D73E9D}" type="sibTrans" cxnId="{006A7F06-4A40-491D-8E78-C458AFD8BF2B}">
      <dgm:prSet/>
      <dgm:spPr/>
      <dgm:t>
        <a:bodyPr/>
        <a:lstStyle/>
        <a:p>
          <a:endParaRPr lang="es-MX" sz="1600" dirty="0">
            <a:latin typeface="+mj-lt"/>
          </a:endParaRPr>
        </a:p>
      </dgm:t>
    </dgm:pt>
    <dgm:pt modelId="{4B4DE870-CFFF-4C04-BB59-CF07963022C1}">
      <dgm:prSet custT="1"/>
      <dgm:spPr/>
      <dgm:t>
        <a:bodyPr/>
        <a:lstStyle/>
        <a:p>
          <a:r>
            <a:rPr lang="es-MX" sz="1600" b="1" dirty="0">
              <a:latin typeface="+mj-lt"/>
            </a:rPr>
            <a:t>Terapia</a:t>
          </a:r>
          <a:endParaRPr lang="es-MX" sz="1600" dirty="0">
            <a:latin typeface="+mj-lt"/>
          </a:endParaRPr>
        </a:p>
      </dgm:t>
    </dgm:pt>
    <dgm:pt modelId="{330F6D8F-E44E-4D58-A79D-B28737D6A76D}" type="parTrans" cxnId="{FDA5EEF5-E4D6-4734-86CD-718DB8F64A54}">
      <dgm:prSet/>
      <dgm:spPr/>
      <dgm:t>
        <a:bodyPr/>
        <a:lstStyle/>
        <a:p>
          <a:endParaRPr lang="es-MX" sz="1600" dirty="0">
            <a:latin typeface="+mj-lt"/>
          </a:endParaRPr>
        </a:p>
      </dgm:t>
    </dgm:pt>
    <dgm:pt modelId="{87E83832-8E28-43D0-B11B-1A149B202160}" type="sibTrans" cxnId="{FDA5EEF5-E4D6-4734-86CD-718DB8F64A54}">
      <dgm:prSet/>
      <dgm:spPr/>
      <dgm:t>
        <a:bodyPr/>
        <a:lstStyle/>
        <a:p>
          <a:endParaRPr lang="es-MX" sz="1600" dirty="0">
            <a:latin typeface="+mj-lt"/>
          </a:endParaRPr>
        </a:p>
      </dgm:t>
    </dgm:pt>
    <dgm:pt modelId="{2837D94B-467B-4A17-8B0D-8905D673709F}">
      <dgm:prSet custT="1"/>
      <dgm:spPr/>
      <dgm:t>
        <a:bodyPr/>
        <a:lstStyle/>
        <a:p>
          <a:r>
            <a:rPr lang="es-MX" sz="900" dirty="0">
              <a:latin typeface="+mj-lt"/>
            </a:rPr>
            <a:t>Consiste en seleccionar una época del año o un lugar para implementar el cultivo, libre de la presencia de la enfermedad o con condiciones que no permitan un desarrollo de la infección.</a:t>
          </a:r>
        </a:p>
      </dgm:t>
    </dgm:pt>
    <dgm:pt modelId="{75110AF0-2C43-4374-A91A-FF383838A22B}" type="parTrans" cxnId="{3E4DF85A-D6E0-4EC2-9FC8-6DFDBF1E5EA9}">
      <dgm:prSet/>
      <dgm:spPr/>
      <dgm:t>
        <a:bodyPr/>
        <a:lstStyle/>
        <a:p>
          <a:endParaRPr lang="es-MX" sz="1600" dirty="0">
            <a:latin typeface="+mj-lt"/>
          </a:endParaRPr>
        </a:p>
      </dgm:t>
    </dgm:pt>
    <dgm:pt modelId="{C5FA3EED-114B-478C-8ABE-3122865CA5D4}" type="sibTrans" cxnId="{3E4DF85A-D6E0-4EC2-9FC8-6DFDBF1E5EA9}">
      <dgm:prSet/>
      <dgm:spPr/>
      <dgm:t>
        <a:bodyPr/>
        <a:lstStyle/>
        <a:p>
          <a:endParaRPr lang="es-MX" sz="1600" dirty="0">
            <a:latin typeface="+mj-lt"/>
          </a:endParaRPr>
        </a:p>
      </dgm:t>
    </dgm:pt>
    <dgm:pt modelId="{FB786BF6-93DF-4B04-ACAA-8C092FBDFDB4}">
      <dgm:prSet custT="1"/>
      <dgm:spPr/>
      <dgm:t>
        <a:bodyPr/>
        <a:lstStyle/>
        <a:p>
          <a:r>
            <a:rPr lang="es-MX" sz="900" dirty="0">
              <a:latin typeface="+mj-lt"/>
            </a:rPr>
            <a:t>Consiste en el manejo del cultivo en condiciones que no permitan la entrada de la infección.</a:t>
          </a:r>
        </a:p>
      </dgm:t>
    </dgm:pt>
    <dgm:pt modelId="{68E140AB-D94F-4F8C-880C-0C912995E042}" type="parTrans" cxnId="{B92AC042-5808-4C44-A15B-FAA838D8BE31}">
      <dgm:prSet/>
      <dgm:spPr/>
      <dgm:t>
        <a:bodyPr/>
        <a:lstStyle/>
        <a:p>
          <a:endParaRPr lang="es-MX" sz="1600" dirty="0">
            <a:latin typeface="+mj-lt"/>
          </a:endParaRPr>
        </a:p>
      </dgm:t>
    </dgm:pt>
    <dgm:pt modelId="{2D5814F1-1AA2-4212-A601-82B183E57229}" type="sibTrans" cxnId="{B92AC042-5808-4C44-A15B-FAA838D8BE31}">
      <dgm:prSet/>
      <dgm:spPr/>
      <dgm:t>
        <a:bodyPr/>
        <a:lstStyle/>
        <a:p>
          <a:endParaRPr lang="es-MX" sz="1600" dirty="0">
            <a:latin typeface="+mj-lt"/>
          </a:endParaRPr>
        </a:p>
      </dgm:t>
    </dgm:pt>
    <dgm:pt modelId="{BF0E1779-0C56-4D67-8B3D-D938F17B654D}">
      <dgm:prSet custT="1"/>
      <dgm:spPr/>
      <dgm:t>
        <a:bodyPr/>
        <a:lstStyle/>
        <a:p>
          <a:r>
            <a:rPr lang="es-MX" sz="900" dirty="0">
              <a:latin typeface="+mj-lt"/>
            </a:rPr>
            <a:t>Consiste en el ataque al agente infeccioso hasta lograr su ausencia total. No se usa en el manejo agroecológico.</a:t>
          </a:r>
        </a:p>
      </dgm:t>
    </dgm:pt>
    <dgm:pt modelId="{37FB2AF4-895D-4B45-9A32-F808D73440AC}" type="parTrans" cxnId="{E28A656C-E055-444F-A60F-D225FA93C002}">
      <dgm:prSet/>
      <dgm:spPr/>
      <dgm:t>
        <a:bodyPr/>
        <a:lstStyle/>
        <a:p>
          <a:endParaRPr lang="es-MX" sz="1600" dirty="0">
            <a:latin typeface="+mj-lt"/>
          </a:endParaRPr>
        </a:p>
      </dgm:t>
    </dgm:pt>
    <dgm:pt modelId="{249B60F0-2EA5-45A9-914C-0B096C59184F}" type="sibTrans" cxnId="{E28A656C-E055-444F-A60F-D225FA93C002}">
      <dgm:prSet/>
      <dgm:spPr/>
      <dgm:t>
        <a:bodyPr/>
        <a:lstStyle/>
        <a:p>
          <a:endParaRPr lang="es-MX" sz="1600" dirty="0">
            <a:latin typeface="+mj-lt"/>
          </a:endParaRPr>
        </a:p>
      </dgm:t>
    </dgm:pt>
    <dgm:pt modelId="{062FD2F8-5973-4226-9166-2EECB01511F6}">
      <dgm:prSet custT="1"/>
      <dgm:spPr/>
      <dgm:t>
        <a:bodyPr/>
        <a:lstStyle/>
        <a:p>
          <a:r>
            <a:rPr lang="es-MX" sz="900" dirty="0">
              <a:latin typeface="+mj-lt"/>
            </a:rPr>
            <a:t> Consiste en evitar la infección por medio de aplicaciones de químicos. No se usa en el manejo agroecológico.</a:t>
          </a:r>
        </a:p>
      </dgm:t>
    </dgm:pt>
    <dgm:pt modelId="{FE4695DE-315F-4AFD-A9C8-63E82FED2EBE}" type="parTrans" cxnId="{8A496E35-FC2C-4153-A9B7-75B74EE731AD}">
      <dgm:prSet/>
      <dgm:spPr/>
      <dgm:t>
        <a:bodyPr/>
        <a:lstStyle/>
        <a:p>
          <a:endParaRPr lang="es-MX" sz="1600" dirty="0">
            <a:latin typeface="+mj-lt"/>
          </a:endParaRPr>
        </a:p>
      </dgm:t>
    </dgm:pt>
    <dgm:pt modelId="{3771A80D-455D-4B1F-82E1-8A87D1D4A096}" type="sibTrans" cxnId="{8A496E35-FC2C-4153-A9B7-75B74EE731AD}">
      <dgm:prSet/>
      <dgm:spPr/>
      <dgm:t>
        <a:bodyPr/>
        <a:lstStyle/>
        <a:p>
          <a:endParaRPr lang="es-MX" sz="1600" dirty="0">
            <a:latin typeface="+mj-lt"/>
          </a:endParaRPr>
        </a:p>
      </dgm:t>
    </dgm:pt>
    <dgm:pt modelId="{C5A85766-93AF-4121-9638-60C08FC6A55E}">
      <dgm:prSet custT="1"/>
      <dgm:spPr/>
      <dgm:t>
        <a:bodyPr/>
        <a:lstStyle/>
        <a:p>
          <a:r>
            <a:rPr lang="es-MX" sz="900" dirty="0">
              <a:latin typeface="+mj-lt"/>
            </a:rPr>
            <a:t> Consiste en cultivar solamente variedades o híbridos resistentes a las infecciones. No se usa en el manejo agroecológico.</a:t>
          </a:r>
        </a:p>
      </dgm:t>
    </dgm:pt>
    <dgm:pt modelId="{DF3546E9-4F32-4988-BF68-8882C1DDE066}" type="parTrans" cxnId="{0672A8E1-6B0E-4881-B750-DE43646F4D50}">
      <dgm:prSet/>
      <dgm:spPr/>
      <dgm:t>
        <a:bodyPr/>
        <a:lstStyle/>
        <a:p>
          <a:endParaRPr lang="es-MX" sz="1600" dirty="0">
            <a:latin typeface="+mj-lt"/>
          </a:endParaRPr>
        </a:p>
      </dgm:t>
    </dgm:pt>
    <dgm:pt modelId="{A6C88D1A-4A6F-423F-BD8F-3D82C9420A37}" type="sibTrans" cxnId="{0672A8E1-6B0E-4881-B750-DE43646F4D50}">
      <dgm:prSet/>
      <dgm:spPr/>
      <dgm:t>
        <a:bodyPr/>
        <a:lstStyle/>
        <a:p>
          <a:endParaRPr lang="es-MX" sz="1600" dirty="0">
            <a:latin typeface="+mj-lt"/>
          </a:endParaRPr>
        </a:p>
      </dgm:t>
    </dgm:pt>
    <dgm:pt modelId="{DF22B448-26BB-4A30-8D78-C435A13C90C1}">
      <dgm:prSet custT="1"/>
      <dgm:spPr/>
      <dgm:t>
        <a:bodyPr/>
        <a:lstStyle/>
        <a:p>
          <a:r>
            <a:rPr lang="es-MX" sz="900" dirty="0">
              <a:latin typeface="+mj-lt"/>
            </a:rPr>
            <a:t> Consiste en procedimientos curativos una vez la enfermedad haya logrado su presencia. No se usa en el manejo agroecológico.</a:t>
          </a:r>
        </a:p>
      </dgm:t>
    </dgm:pt>
    <dgm:pt modelId="{B98AF72A-607B-48CE-A4EB-B14F053C0B4D}" type="parTrans" cxnId="{BE4C45B1-CFBE-4387-9F79-51B633A3D760}">
      <dgm:prSet/>
      <dgm:spPr/>
      <dgm:t>
        <a:bodyPr/>
        <a:lstStyle/>
        <a:p>
          <a:endParaRPr lang="es-MX" sz="1600" dirty="0">
            <a:latin typeface="+mj-lt"/>
          </a:endParaRPr>
        </a:p>
      </dgm:t>
    </dgm:pt>
    <dgm:pt modelId="{05019E66-5C53-444D-9ECC-3A024089A09D}" type="sibTrans" cxnId="{BE4C45B1-CFBE-4387-9F79-51B633A3D760}">
      <dgm:prSet/>
      <dgm:spPr/>
      <dgm:t>
        <a:bodyPr/>
        <a:lstStyle/>
        <a:p>
          <a:endParaRPr lang="es-MX" sz="1600" dirty="0">
            <a:latin typeface="+mj-lt"/>
          </a:endParaRPr>
        </a:p>
      </dgm:t>
    </dgm:pt>
    <dgm:pt modelId="{4A430578-4532-49AC-9662-1FFFD85386BE}" type="pres">
      <dgm:prSet presAssocID="{1B74102D-50A5-4509-A071-75FCD9B1F0ED}" presName="Name0" presStyleCnt="0">
        <dgm:presLayoutVars>
          <dgm:dir/>
          <dgm:animLvl val="lvl"/>
          <dgm:resizeHandles val="exact"/>
        </dgm:presLayoutVars>
      </dgm:prSet>
      <dgm:spPr/>
    </dgm:pt>
    <dgm:pt modelId="{5F9CBA0E-A0F1-403F-8424-D4DF36634706}" type="pres">
      <dgm:prSet presAssocID="{210E7982-7899-4355-89E7-4A4DD4C458F6}" presName="linNode" presStyleCnt="0"/>
      <dgm:spPr/>
    </dgm:pt>
    <dgm:pt modelId="{09795981-E5F0-4885-B688-EF5E378B200E}" type="pres">
      <dgm:prSet presAssocID="{210E7982-7899-4355-89E7-4A4DD4C458F6}" presName="parentText" presStyleLbl="node1" presStyleIdx="0" presStyleCnt="6">
        <dgm:presLayoutVars>
          <dgm:chMax val="1"/>
          <dgm:bulletEnabled val="1"/>
        </dgm:presLayoutVars>
      </dgm:prSet>
      <dgm:spPr/>
    </dgm:pt>
    <dgm:pt modelId="{7D5F1424-670C-4A30-96C7-732AF82BC574}" type="pres">
      <dgm:prSet presAssocID="{210E7982-7899-4355-89E7-4A4DD4C458F6}" presName="descendantText" presStyleLbl="alignAccFollowNode1" presStyleIdx="0" presStyleCnt="6">
        <dgm:presLayoutVars>
          <dgm:bulletEnabled val="1"/>
        </dgm:presLayoutVars>
      </dgm:prSet>
      <dgm:spPr/>
    </dgm:pt>
    <dgm:pt modelId="{ECF38B46-5090-4127-91C5-A77442AEA1F4}" type="pres">
      <dgm:prSet presAssocID="{FA523753-07F9-47B7-BE73-19C3BD0444F0}" presName="sp" presStyleCnt="0"/>
      <dgm:spPr/>
    </dgm:pt>
    <dgm:pt modelId="{0A28DEC8-31D1-49E4-A623-D0E1F848EBD5}" type="pres">
      <dgm:prSet presAssocID="{8E35B8E3-657E-49A9-84AF-C8F175909E4F}" presName="linNode" presStyleCnt="0"/>
      <dgm:spPr/>
    </dgm:pt>
    <dgm:pt modelId="{CF517B30-0998-43C1-8712-3C17F6E3B5E3}" type="pres">
      <dgm:prSet presAssocID="{8E35B8E3-657E-49A9-84AF-C8F175909E4F}" presName="parentText" presStyleLbl="node1" presStyleIdx="1" presStyleCnt="6">
        <dgm:presLayoutVars>
          <dgm:chMax val="1"/>
          <dgm:bulletEnabled val="1"/>
        </dgm:presLayoutVars>
      </dgm:prSet>
      <dgm:spPr/>
    </dgm:pt>
    <dgm:pt modelId="{DC3BA0EB-B166-4F8C-BB0F-AD342A0DEFCC}" type="pres">
      <dgm:prSet presAssocID="{8E35B8E3-657E-49A9-84AF-C8F175909E4F}" presName="descendantText" presStyleLbl="alignAccFollowNode1" presStyleIdx="1" presStyleCnt="6">
        <dgm:presLayoutVars>
          <dgm:bulletEnabled val="1"/>
        </dgm:presLayoutVars>
      </dgm:prSet>
      <dgm:spPr/>
    </dgm:pt>
    <dgm:pt modelId="{BC25F320-B708-43E4-96D5-1B4EC756D5C0}" type="pres">
      <dgm:prSet presAssocID="{9DA81456-D979-48F5-B27E-8C007CBB0F56}" presName="sp" presStyleCnt="0"/>
      <dgm:spPr/>
    </dgm:pt>
    <dgm:pt modelId="{05BF9F94-E9B9-4EDA-B997-C9BAA712568F}" type="pres">
      <dgm:prSet presAssocID="{DA6091A7-321A-4187-BDED-18B7A366D362}" presName="linNode" presStyleCnt="0"/>
      <dgm:spPr/>
    </dgm:pt>
    <dgm:pt modelId="{07A421E1-B45F-4FB7-AFAC-5300BE0FB3C9}" type="pres">
      <dgm:prSet presAssocID="{DA6091A7-321A-4187-BDED-18B7A366D362}" presName="parentText" presStyleLbl="node1" presStyleIdx="2" presStyleCnt="6">
        <dgm:presLayoutVars>
          <dgm:chMax val="1"/>
          <dgm:bulletEnabled val="1"/>
        </dgm:presLayoutVars>
      </dgm:prSet>
      <dgm:spPr/>
    </dgm:pt>
    <dgm:pt modelId="{E861C5CD-6363-4E33-8AFB-C8574A87724B}" type="pres">
      <dgm:prSet presAssocID="{DA6091A7-321A-4187-BDED-18B7A366D362}" presName="descendantText" presStyleLbl="alignAccFollowNode1" presStyleIdx="2" presStyleCnt="6">
        <dgm:presLayoutVars>
          <dgm:bulletEnabled val="1"/>
        </dgm:presLayoutVars>
      </dgm:prSet>
      <dgm:spPr/>
    </dgm:pt>
    <dgm:pt modelId="{6DF31217-AF70-4D4B-A4C7-B44CD40A38A1}" type="pres">
      <dgm:prSet presAssocID="{D7D54354-21A4-441B-B688-CA5BEDB9416B}" presName="sp" presStyleCnt="0"/>
      <dgm:spPr/>
    </dgm:pt>
    <dgm:pt modelId="{B1F742CE-EDD4-425C-AEF1-FC1BF6D7E94C}" type="pres">
      <dgm:prSet presAssocID="{1F1292B3-C77B-4085-B2D2-DDB261398B51}" presName="linNode" presStyleCnt="0"/>
      <dgm:spPr/>
    </dgm:pt>
    <dgm:pt modelId="{6D11C731-8629-411C-B152-5E20D5BA3484}" type="pres">
      <dgm:prSet presAssocID="{1F1292B3-C77B-4085-B2D2-DDB261398B51}" presName="parentText" presStyleLbl="node1" presStyleIdx="3" presStyleCnt="6">
        <dgm:presLayoutVars>
          <dgm:chMax val="1"/>
          <dgm:bulletEnabled val="1"/>
        </dgm:presLayoutVars>
      </dgm:prSet>
      <dgm:spPr/>
    </dgm:pt>
    <dgm:pt modelId="{5096F98D-0F52-49D6-B03F-4570C7B8E564}" type="pres">
      <dgm:prSet presAssocID="{1F1292B3-C77B-4085-B2D2-DDB261398B51}" presName="descendantText" presStyleLbl="alignAccFollowNode1" presStyleIdx="3" presStyleCnt="6">
        <dgm:presLayoutVars>
          <dgm:bulletEnabled val="1"/>
        </dgm:presLayoutVars>
      </dgm:prSet>
      <dgm:spPr/>
    </dgm:pt>
    <dgm:pt modelId="{F8872D96-5244-48D0-AB59-00710EA0E537}" type="pres">
      <dgm:prSet presAssocID="{7FCA0752-5854-4CC2-8566-2E11662E5385}" presName="sp" presStyleCnt="0"/>
      <dgm:spPr/>
    </dgm:pt>
    <dgm:pt modelId="{3B6457C3-1AE7-4854-90C0-A2DCE58FC5B5}" type="pres">
      <dgm:prSet presAssocID="{912ADDF5-8772-4F2F-BF75-95F82C7EE064}" presName="linNode" presStyleCnt="0"/>
      <dgm:spPr/>
    </dgm:pt>
    <dgm:pt modelId="{707BDAB9-72A3-433F-9876-646D2C3D3435}" type="pres">
      <dgm:prSet presAssocID="{912ADDF5-8772-4F2F-BF75-95F82C7EE064}" presName="parentText" presStyleLbl="node1" presStyleIdx="4" presStyleCnt="6">
        <dgm:presLayoutVars>
          <dgm:chMax val="1"/>
          <dgm:bulletEnabled val="1"/>
        </dgm:presLayoutVars>
      </dgm:prSet>
      <dgm:spPr/>
    </dgm:pt>
    <dgm:pt modelId="{657E6193-7627-4983-BD86-3AB6AA3F5387}" type="pres">
      <dgm:prSet presAssocID="{912ADDF5-8772-4F2F-BF75-95F82C7EE064}" presName="descendantText" presStyleLbl="alignAccFollowNode1" presStyleIdx="4" presStyleCnt="6">
        <dgm:presLayoutVars>
          <dgm:bulletEnabled val="1"/>
        </dgm:presLayoutVars>
      </dgm:prSet>
      <dgm:spPr/>
    </dgm:pt>
    <dgm:pt modelId="{1EBD029C-085D-4C13-B464-A96BAD92DD99}" type="pres">
      <dgm:prSet presAssocID="{ACDFB3B9-AF15-4B1F-AC4A-C17D30D73E9D}" presName="sp" presStyleCnt="0"/>
      <dgm:spPr/>
    </dgm:pt>
    <dgm:pt modelId="{A49D1199-DC32-48D5-BF94-FADA73CFAF8F}" type="pres">
      <dgm:prSet presAssocID="{4B4DE870-CFFF-4C04-BB59-CF07963022C1}" presName="linNode" presStyleCnt="0"/>
      <dgm:spPr/>
    </dgm:pt>
    <dgm:pt modelId="{FEDC4267-10D5-42F7-89D5-9BFC557D34F1}" type="pres">
      <dgm:prSet presAssocID="{4B4DE870-CFFF-4C04-BB59-CF07963022C1}" presName="parentText" presStyleLbl="node1" presStyleIdx="5" presStyleCnt="6">
        <dgm:presLayoutVars>
          <dgm:chMax val="1"/>
          <dgm:bulletEnabled val="1"/>
        </dgm:presLayoutVars>
      </dgm:prSet>
      <dgm:spPr/>
    </dgm:pt>
    <dgm:pt modelId="{5C449CBA-9427-44CF-9591-711954D69A03}" type="pres">
      <dgm:prSet presAssocID="{4B4DE870-CFFF-4C04-BB59-CF07963022C1}" presName="descendantText" presStyleLbl="alignAccFollowNode1" presStyleIdx="5" presStyleCnt="6">
        <dgm:presLayoutVars>
          <dgm:bulletEnabled val="1"/>
        </dgm:presLayoutVars>
      </dgm:prSet>
      <dgm:spPr/>
    </dgm:pt>
  </dgm:ptLst>
  <dgm:cxnLst>
    <dgm:cxn modelId="{006A7F06-4A40-491D-8E78-C458AFD8BF2B}" srcId="{1B74102D-50A5-4509-A071-75FCD9B1F0ED}" destId="{912ADDF5-8772-4F2F-BF75-95F82C7EE064}" srcOrd="4" destOrd="0" parTransId="{29854B68-F601-483A-89C0-D9EDF32147BC}" sibTransId="{ACDFB3B9-AF15-4B1F-AC4A-C17D30D73E9D}"/>
    <dgm:cxn modelId="{5A070B14-8DFD-4467-B991-662FF0B83AA9}" type="presOf" srcId="{1B74102D-50A5-4509-A071-75FCD9B1F0ED}" destId="{4A430578-4532-49AC-9662-1FFFD85386BE}" srcOrd="0" destOrd="0" presId="urn:microsoft.com/office/officeart/2005/8/layout/vList5"/>
    <dgm:cxn modelId="{FF5E8C1A-FC3D-471C-87BB-8F0CDCB872CC}" type="presOf" srcId="{FB786BF6-93DF-4B04-ACAA-8C092FBDFDB4}" destId="{DC3BA0EB-B166-4F8C-BB0F-AD342A0DEFCC}" srcOrd="0" destOrd="0" presId="urn:microsoft.com/office/officeart/2005/8/layout/vList5"/>
    <dgm:cxn modelId="{1B46FF1C-AD00-4151-BD55-59EE4ADC5C90}" type="presOf" srcId="{2837D94B-467B-4A17-8B0D-8905D673709F}" destId="{7D5F1424-670C-4A30-96C7-732AF82BC574}" srcOrd="0" destOrd="0" presId="urn:microsoft.com/office/officeart/2005/8/layout/vList5"/>
    <dgm:cxn modelId="{8A496E35-FC2C-4153-A9B7-75B74EE731AD}" srcId="{1F1292B3-C77B-4085-B2D2-DDB261398B51}" destId="{062FD2F8-5973-4226-9166-2EECB01511F6}" srcOrd="0" destOrd="0" parTransId="{FE4695DE-315F-4AFD-A9C8-63E82FED2EBE}" sibTransId="{3771A80D-455D-4B1F-82E1-8A87D1D4A096}"/>
    <dgm:cxn modelId="{CF923637-4104-48F9-910F-74C02A897C30}" type="presOf" srcId="{210E7982-7899-4355-89E7-4A4DD4C458F6}" destId="{09795981-E5F0-4885-B688-EF5E378B200E}" srcOrd="0" destOrd="0" presId="urn:microsoft.com/office/officeart/2005/8/layout/vList5"/>
    <dgm:cxn modelId="{DDF7A93A-F93B-42D3-A8A2-81D7D377FE34}" type="presOf" srcId="{8E35B8E3-657E-49A9-84AF-C8F175909E4F}" destId="{CF517B30-0998-43C1-8712-3C17F6E3B5E3}" srcOrd="0" destOrd="0" presId="urn:microsoft.com/office/officeart/2005/8/layout/vList5"/>
    <dgm:cxn modelId="{B92AC042-5808-4C44-A15B-FAA838D8BE31}" srcId="{8E35B8E3-657E-49A9-84AF-C8F175909E4F}" destId="{FB786BF6-93DF-4B04-ACAA-8C092FBDFDB4}" srcOrd="0" destOrd="0" parTransId="{68E140AB-D94F-4F8C-880C-0C912995E042}" sibTransId="{2D5814F1-1AA2-4212-A601-82B183E57229}"/>
    <dgm:cxn modelId="{AF790143-547E-43D3-8300-7F4CD20F51E0}" type="presOf" srcId="{DA6091A7-321A-4187-BDED-18B7A366D362}" destId="{07A421E1-B45F-4FB7-AFAC-5300BE0FB3C9}" srcOrd="0" destOrd="0" presId="urn:microsoft.com/office/officeart/2005/8/layout/vList5"/>
    <dgm:cxn modelId="{AF329764-EA34-4AA9-951B-0C084164F0F1}" type="presOf" srcId="{4B4DE870-CFFF-4C04-BB59-CF07963022C1}" destId="{FEDC4267-10D5-42F7-89D5-9BFC557D34F1}" srcOrd="0" destOrd="0" presId="urn:microsoft.com/office/officeart/2005/8/layout/vList5"/>
    <dgm:cxn modelId="{83882D67-C084-48F1-B5F1-C82A8D2D25E1}" type="presOf" srcId="{BF0E1779-0C56-4D67-8B3D-D938F17B654D}" destId="{E861C5CD-6363-4E33-8AFB-C8574A87724B}" srcOrd="0" destOrd="0" presId="urn:microsoft.com/office/officeart/2005/8/layout/vList5"/>
    <dgm:cxn modelId="{D38EC26B-1A46-44EC-8792-76FAEBE51624}" srcId="{1B74102D-50A5-4509-A071-75FCD9B1F0ED}" destId="{DA6091A7-321A-4187-BDED-18B7A366D362}" srcOrd="2" destOrd="0" parTransId="{1217FE6C-3460-4C83-98AB-4144B216A826}" sibTransId="{D7D54354-21A4-441B-B688-CA5BEDB9416B}"/>
    <dgm:cxn modelId="{E28A656C-E055-444F-A60F-D225FA93C002}" srcId="{DA6091A7-321A-4187-BDED-18B7A366D362}" destId="{BF0E1779-0C56-4D67-8B3D-D938F17B654D}" srcOrd="0" destOrd="0" parTransId="{37FB2AF4-895D-4B45-9A32-F808D73440AC}" sibTransId="{249B60F0-2EA5-45A9-914C-0B096C59184F}"/>
    <dgm:cxn modelId="{3493584C-685B-4CD7-B1DA-DA528702B55A}" srcId="{1B74102D-50A5-4509-A071-75FCD9B1F0ED}" destId="{210E7982-7899-4355-89E7-4A4DD4C458F6}" srcOrd="0" destOrd="0" parTransId="{D486B4D3-154F-4CDC-BD3C-A288BD93A797}" sibTransId="{FA523753-07F9-47B7-BE73-19C3BD0444F0}"/>
    <dgm:cxn modelId="{0EBD0D78-CC61-4422-8A78-EAC6C2F23425}" type="presOf" srcId="{C5A85766-93AF-4121-9638-60C08FC6A55E}" destId="{657E6193-7627-4983-BD86-3AB6AA3F5387}" srcOrd="0" destOrd="0" presId="urn:microsoft.com/office/officeart/2005/8/layout/vList5"/>
    <dgm:cxn modelId="{3E4DF85A-D6E0-4EC2-9FC8-6DFDBF1E5EA9}" srcId="{210E7982-7899-4355-89E7-4A4DD4C458F6}" destId="{2837D94B-467B-4A17-8B0D-8905D673709F}" srcOrd="0" destOrd="0" parTransId="{75110AF0-2C43-4374-A91A-FF383838A22B}" sibTransId="{C5FA3EED-114B-478C-8ABE-3122865CA5D4}"/>
    <dgm:cxn modelId="{8E8392AA-96E8-4219-90B8-3F164B5AF1A2}" srcId="{1B74102D-50A5-4509-A071-75FCD9B1F0ED}" destId="{8E35B8E3-657E-49A9-84AF-C8F175909E4F}" srcOrd="1" destOrd="0" parTransId="{E964B2DD-786D-44A9-8BB8-81581C06444E}" sibTransId="{9DA81456-D979-48F5-B27E-8C007CBB0F56}"/>
    <dgm:cxn modelId="{BE4C45B1-CFBE-4387-9F79-51B633A3D760}" srcId="{4B4DE870-CFFF-4C04-BB59-CF07963022C1}" destId="{DF22B448-26BB-4A30-8D78-C435A13C90C1}" srcOrd="0" destOrd="0" parTransId="{B98AF72A-607B-48CE-A4EB-B14F053C0B4D}" sibTransId="{05019E66-5C53-444D-9ECC-3A024089A09D}"/>
    <dgm:cxn modelId="{EB4EE2B4-25F9-4B2A-B432-4DA50778C603}" type="presOf" srcId="{062FD2F8-5973-4226-9166-2EECB01511F6}" destId="{5096F98D-0F52-49D6-B03F-4570C7B8E564}" srcOrd="0" destOrd="0" presId="urn:microsoft.com/office/officeart/2005/8/layout/vList5"/>
    <dgm:cxn modelId="{87ADCCBE-BBC2-4633-BE4E-FEB315FEDD19}" srcId="{1B74102D-50A5-4509-A071-75FCD9B1F0ED}" destId="{1F1292B3-C77B-4085-B2D2-DDB261398B51}" srcOrd="3" destOrd="0" parTransId="{F64EA013-2EAB-46CD-8663-C4528A65783A}" sibTransId="{7FCA0752-5854-4CC2-8566-2E11662E5385}"/>
    <dgm:cxn modelId="{8EA671D4-FDAE-4C90-9397-F85FCEA27148}" type="presOf" srcId="{1F1292B3-C77B-4085-B2D2-DDB261398B51}" destId="{6D11C731-8629-411C-B152-5E20D5BA3484}" srcOrd="0" destOrd="0" presId="urn:microsoft.com/office/officeart/2005/8/layout/vList5"/>
    <dgm:cxn modelId="{7B2E50D6-7CB7-4B66-AA19-CF9161B086B0}" type="presOf" srcId="{912ADDF5-8772-4F2F-BF75-95F82C7EE064}" destId="{707BDAB9-72A3-433F-9876-646D2C3D3435}" srcOrd="0" destOrd="0" presId="urn:microsoft.com/office/officeart/2005/8/layout/vList5"/>
    <dgm:cxn modelId="{0672A8E1-6B0E-4881-B750-DE43646F4D50}" srcId="{912ADDF5-8772-4F2F-BF75-95F82C7EE064}" destId="{C5A85766-93AF-4121-9638-60C08FC6A55E}" srcOrd="0" destOrd="0" parTransId="{DF3546E9-4F32-4988-BF68-8882C1DDE066}" sibTransId="{A6C88D1A-4A6F-423F-BD8F-3D82C9420A37}"/>
    <dgm:cxn modelId="{71C1D0E4-29C9-4BBF-9144-CF1842B01CB2}" type="presOf" srcId="{DF22B448-26BB-4A30-8D78-C435A13C90C1}" destId="{5C449CBA-9427-44CF-9591-711954D69A03}" srcOrd="0" destOrd="0" presId="urn:microsoft.com/office/officeart/2005/8/layout/vList5"/>
    <dgm:cxn modelId="{FDA5EEF5-E4D6-4734-86CD-718DB8F64A54}" srcId="{1B74102D-50A5-4509-A071-75FCD9B1F0ED}" destId="{4B4DE870-CFFF-4C04-BB59-CF07963022C1}" srcOrd="5" destOrd="0" parTransId="{330F6D8F-E44E-4D58-A79D-B28737D6A76D}" sibTransId="{87E83832-8E28-43D0-B11B-1A149B202160}"/>
    <dgm:cxn modelId="{C38A8EC4-54DB-47B9-9593-AC4FE4A59953}" type="presParOf" srcId="{4A430578-4532-49AC-9662-1FFFD85386BE}" destId="{5F9CBA0E-A0F1-403F-8424-D4DF36634706}" srcOrd="0" destOrd="0" presId="urn:microsoft.com/office/officeart/2005/8/layout/vList5"/>
    <dgm:cxn modelId="{1DEB3657-228E-4CAD-9906-C33ED2F55731}" type="presParOf" srcId="{5F9CBA0E-A0F1-403F-8424-D4DF36634706}" destId="{09795981-E5F0-4885-B688-EF5E378B200E}" srcOrd="0" destOrd="0" presId="urn:microsoft.com/office/officeart/2005/8/layout/vList5"/>
    <dgm:cxn modelId="{54A867E4-D866-40AE-AA5A-5E29AAC32DB9}" type="presParOf" srcId="{5F9CBA0E-A0F1-403F-8424-D4DF36634706}" destId="{7D5F1424-670C-4A30-96C7-732AF82BC574}" srcOrd="1" destOrd="0" presId="urn:microsoft.com/office/officeart/2005/8/layout/vList5"/>
    <dgm:cxn modelId="{34B13BBD-F6A0-4C6B-86CE-533AC4238280}" type="presParOf" srcId="{4A430578-4532-49AC-9662-1FFFD85386BE}" destId="{ECF38B46-5090-4127-91C5-A77442AEA1F4}" srcOrd="1" destOrd="0" presId="urn:microsoft.com/office/officeart/2005/8/layout/vList5"/>
    <dgm:cxn modelId="{6682A8E2-D84F-48FC-A6B7-B2BDF070BBE7}" type="presParOf" srcId="{4A430578-4532-49AC-9662-1FFFD85386BE}" destId="{0A28DEC8-31D1-49E4-A623-D0E1F848EBD5}" srcOrd="2" destOrd="0" presId="urn:microsoft.com/office/officeart/2005/8/layout/vList5"/>
    <dgm:cxn modelId="{FC356AFC-5EAA-4248-B685-26FD03DF3068}" type="presParOf" srcId="{0A28DEC8-31D1-49E4-A623-D0E1F848EBD5}" destId="{CF517B30-0998-43C1-8712-3C17F6E3B5E3}" srcOrd="0" destOrd="0" presId="urn:microsoft.com/office/officeart/2005/8/layout/vList5"/>
    <dgm:cxn modelId="{B57C8F30-A7FB-490C-B59F-6474A71641E6}" type="presParOf" srcId="{0A28DEC8-31D1-49E4-A623-D0E1F848EBD5}" destId="{DC3BA0EB-B166-4F8C-BB0F-AD342A0DEFCC}" srcOrd="1" destOrd="0" presId="urn:microsoft.com/office/officeart/2005/8/layout/vList5"/>
    <dgm:cxn modelId="{0334CCE8-D8D4-4693-B19B-146CC4946768}" type="presParOf" srcId="{4A430578-4532-49AC-9662-1FFFD85386BE}" destId="{BC25F320-B708-43E4-96D5-1B4EC756D5C0}" srcOrd="3" destOrd="0" presId="urn:microsoft.com/office/officeart/2005/8/layout/vList5"/>
    <dgm:cxn modelId="{BE7E50F8-1641-4E9B-86B8-E6817A08E0E2}" type="presParOf" srcId="{4A430578-4532-49AC-9662-1FFFD85386BE}" destId="{05BF9F94-E9B9-4EDA-B997-C9BAA712568F}" srcOrd="4" destOrd="0" presId="urn:microsoft.com/office/officeart/2005/8/layout/vList5"/>
    <dgm:cxn modelId="{D71F9BBA-CA46-4E2A-A00E-7E1ABDA58D98}" type="presParOf" srcId="{05BF9F94-E9B9-4EDA-B997-C9BAA712568F}" destId="{07A421E1-B45F-4FB7-AFAC-5300BE0FB3C9}" srcOrd="0" destOrd="0" presId="urn:microsoft.com/office/officeart/2005/8/layout/vList5"/>
    <dgm:cxn modelId="{99686DF0-4C59-4E62-B4B9-C242F30C67F0}" type="presParOf" srcId="{05BF9F94-E9B9-4EDA-B997-C9BAA712568F}" destId="{E861C5CD-6363-4E33-8AFB-C8574A87724B}" srcOrd="1" destOrd="0" presId="urn:microsoft.com/office/officeart/2005/8/layout/vList5"/>
    <dgm:cxn modelId="{A4F6A337-5D61-4A25-83EA-388265076C97}" type="presParOf" srcId="{4A430578-4532-49AC-9662-1FFFD85386BE}" destId="{6DF31217-AF70-4D4B-A4C7-B44CD40A38A1}" srcOrd="5" destOrd="0" presId="urn:microsoft.com/office/officeart/2005/8/layout/vList5"/>
    <dgm:cxn modelId="{8DD78043-BB32-47FE-8932-41C86BB7AE3B}" type="presParOf" srcId="{4A430578-4532-49AC-9662-1FFFD85386BE}" destId="{B1F742CE-EDD4-425C-AEF1-FC1BF6D7E94C}" srcOrd="6" destOrd="0" presId="urn:microsoft.com/office/officeart/2005/8/layout/vList5"/>
    <dgm:cxn modelId="{706D8470-12B2-438D-8ED8-2BC10CBE701E}" type="presParOf" srcId="{B1F742CE-EDD4-425C-AEF1-FC1BF6D7E94C}" destId="{6D11C731-8629-411C-B152-5E20D5BA3484}" srcOrd="0" destOrd="0" presId="urn:microsoft.com/office/officeart/2005/8/layout/vList5"/>
    <dgm:cxn modelId="{3C3D52C6-AA59-416B-A5BD-0513C27CC80B}" type="presParOf" srcId="{B1F742CE-EDD4-425C-AEF1-FC1BF6D7E94C}" destId="{5096F98D-0F52-49D6-B03F-4570C7B8E564}" srcOrd="1" destOrd="0" presId="urn:microsoft.com/office/officeart/2005/8/layout/vList5"/>
    <dgm:cxn modelId="{CE358310-2A67-48B0-A554-97B5302D6271}" type="presParOf" srcId="{4A430578-4532-49AC-9662-1FFFD85386BE}" destId="{F8872D96-5244-48D0-AB59-00710EA0E537}" srcOrd="7" destOrd="0" presId="urn:microsoft.com/office/officeart/2005/8/layout/vList5"/>
    <dgm:cxn modelId="{3152A229-EEC6-49E3-8821-14932A745AB3}" type="presParOf" srcId="{4A430578-4532-49AC-9662-1FFFD85386BE}" destId="{3B6457C3-1AE7-4854-90C0-A2DCE58FC5B5}" srcOrd="8" destOrd="0" presId="urn:microsoft.com/office/officeart/2005/8/layout/vList5"/>
    <dgm:cxn modelId="{4398AF1D-9242-4BF7-9273-FCC8BDE6E3CB}" type="presParOf" srcId="{3B6457C3-1AE7-4854-90C0-A2DCE58FC5B5}" destId="{707BDAB9-72A3-433F-9876-646D2C3D3435}" srcOrd="0" destOrd="0" presId="urn:microsoft.com/office/officeart/2005/8/layout/vList5"/>
    <dgm:cxn modelId="{313444F9-7407-48E3-B172-33A84A2C2629}" type="presParOf" srcId="{3B6457C3-1AE7-4854-90C0-A2DCE58FC5B5}" destId="{657E6193-7627-4983-BD86-3AB6AA3F5387}" srcOrd="1" destOrd="0" presId="urn:microsoft.com/office/officeart/2005/8/layout/vList5"/>
    <dgm:cxn modelId="{4A2DEBF7-D567-49E7-906C-1F3075A4B0A3}" type="presParOf" srcId="{4A430578-4532-49AC-9662-1FFFD85386BE}" destId="{1EBD029C-085D-4C13-B464-A96BAD92DD99}" srcOrd="9" destOrd="0" presId="urn:microsoft.com/office/officeart/2005/8/layout/vList5"/>
    <dgm:cxn modelId="{81820104-0585-4A52-81E3-38FBD3971C07}" type="presParOf" srcId="{4A430578-4532-49AC-9662-1FFFD85386BE}" destId="{A49D1199-DC32-48D5-BF94-FADA73CFAF8F}" srcOrd="10" destOrd="0" presId="urn:microsoft.com/office/officeart/2005/8/layout/vList5"/>
    <dgm:cxn modelId="{37B546D7-4C9C-46D8-8D92-680DFFDCBD16}" type="presParOf" srcId="{A49D1199-DC32-48D5-BF94-FADA73CFAF8F}" destId="{FEDC4267-10D5-42F7-89D5-9BFC557D34F1}" srcOrd="0" destOrd="0" presId="urn:microsoft.com/office/officeart/2005/8/layout/vList5"/>
    <dgm:cxn modelId="{3D193332-8615-42A3-9E89-0FF29557254C}" type="presParOf" srcId="{A49D1199-DC32-48D5-BF94-FADA73CFAF8F}" destId="{5C449CBA-9427-44CF-9591-711954D69A03}" srcOrd="1" destOrd="0" presId="urn:microsoft.com/office/officeart/2005/8/layout/vList5"/>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5B28872-9BE0-4F14-83D3-2EED7BD729A2}" type="doc">
      <dgm:prSet loTypeId="urn:microsoft.com/office/officeart/2008/layout/VerticalCurvedList" loCatId="list" qsTypeId="urn:microsoft.com/office/officeart/2005/8/quickstyle/simple1" qsCatId="simple" csTypeId="urn:microsoft.com/office/officeart/2005/8/colors/colorful3" csCatId="colorful"/>
      <dgm:spPr/>
      <dgm:t>
        <a:bodyPr/>
        <a:lstStyle/>
        <a:p>
          <a:endParaRPr lang="es-MX"/>
        </a:p>
      </dgm:t>
    </dgm:pt>
    <dgm:pt modelId="{B617F99C-B988-4109-BADB-59F8039D53E4}">
      <dgm:prSet/>
      <dgm:spPr/>
      <dgm:t>
        <a:bodyPr/>
        <a:lstStyle/>
        <a:p>
          <a:r>
            <a:rPr lang="es-MX">
              <a:latin typeface="+mj-lt"/>
            </a:rPr>
            <a:t>Sacar 1 L de mezcla y agregarlo a la fumigadora de 20 L, completar con agua limpia.</a:t>
          </a:r>
        </a:p>
      </dgm:t>
    </dgm:pt>
    <dgm:pt modelId="{9EE3D74F-892F-4FE4-85B5-56EB7F2C0E7B}" type="parTrans" cxnId="{4E172DE3-7777-45FB-A97E-CBCAA4A22EC4}">
      <dgm:prSet/>
      <dgm:spPr/>
      <dgm:t>
        <a:bodyPr/>
        <a:lstStyle/>
        <a:p>
          <a:endParaRPr lang="es-MX">
            <a:latin typeface="+mj-lt"/>
          </a:endParaRPr>
        </a:p>
      </dgm:t>
    </dgm:pt>
    <dgm:pt modelId="{930850DA-9B30-40BA-AA3D-9DEFB3D0289D}" type="sibTrans" cxnId="{4E172DE3-7777-45FB-A97E-CBCAA4A22EC4}">
      <dgm:prSet/>
      <dgm:spPr/>
      <dgm:t>
        <a:bodyPr/>
        <a:lstStyle/>
        <a:p>
          <a:endParaRPr lang="es-MX">
            <a:latin typeface="+mj-lt"/>
          </a:endParaRPr>
        </a:p>
      </dgm:t>
    </dgm:pt>
    <dgm:pt modelId="{334A0DAE-81DD-4A0E-8DD9-55EDDA0DCAE9}">
      <dgm:prSet/>
      <dgm:spPr/>
      <dgm:t>
        <a:bodyPr/>
        <a:lstStyle/>
        <a:p>
          <a:r>
            <a:rPr lang="es-MX">
              <a:latin typeface="+mj-lt"/>
            </a:rPr>
            <a:t>Aplicar al follaje de los cultivos.</a:t>
          </a:r>
        </a:p>
      </dgm:t>
    </dgm:pt>
    <dgm:pt modelId="{D821BC35-AB8F-439F-8711-B17C02E80863}" type="parTrans" cxnId="{4BB945F7-811A-4D9D-81B4-1DE4B59A9BF8}">
      <dgm:prSet/>
      <dgm:spPr/>
      <dgm:t>
        <a:bodyPr/>
        <a:lstStyle/>
        <a:p>
          <a:endParaRPr lang="es-MX">
            <a:latin typeface="+mj-lt"/>
          </a:endParaRPr>
        </a:p>
      </dgm:t>
    </dgm:pt>
    <dgm:pt modelId="{0CB6673F-53CB-4340-A275-51B509B1BB67}" type="sibTrans" cxnId="{4BB945F7-811A-4D9D-81B4-1DE4B59A9BF8}">
      <dgm:prSet/>
      <dgm:spPr/>
      <dgm:t>
        <a:bodyPr/>
        <a:lstStyle/>
        <a:p>
          <a:endParaRPr lang="es-MX">
            <a:latin typeface="+mj-lt"/>
          </a:endParaRPr>
        </a:p>
      </dgm:t>
    </dgm:pt>
    <dgm:pt modelId="{7F76F53E-AAD2-4282-BF8E-F765B993E219}">
      <dgm:prSet/>
      <dgm:spPr/>
      <dgm:t>
        <a:bodyPr/>
        <a:lstStyle/>
        <a:p>
          <a:r>
            <a:rPr lang="es-MX">
              <a:latin typeface="+mj-lt"/>
            </a:rPr>
            <a:t>Sirve para la desinfección de semilleros, control de hongos del suelo, control de cochinillas, escamas y gusanos cogolleros.</a:t>
          </a:r>
        </a:p>
      </dgm:t>
    </dgm:pt>
    <dgm:pt modelId="{7D7AC530-A924-41C9-BA9D-A7F5E90A64B1}" type="parTrans" cxnId="{319CC76E-605F-4C2A-9A98-C72E9F784739}">
      <dgm:prSet/>
      <dgm:spPr/>
      <dgm:t>
        <a:bodyPr/>
        <a:lstStyle/>
        <a:p>
          <a:endParaRPr lang="es-MX">
            <a:latin typeface="+mj-lt"/>
          </a:endParaRPr>
        </a:p>
      </dgm:t>
    </dgm:pt>
    <dgm:pt modelId="{0CDEF123-4E9B-4F7C-B022-E14D5CA66797}" type="sibTrans" cxnId="{319CC76E-605F-4C2A-9A98-C72E9F784739}">
      <dgm:prSet/>
      <dgm:spPr/>
      <dgm:t>
        <a:bodyPr/>
        <a:lstStyle/>
        <a:p>
          <a:endParaRPr lang="es-MX">
            <a:latin typeface="+mj-lt"/>
          </a:endParaRPr>
        </a:p>
      </dgm:t>
    </dgm:pt>
    <dgm:pt modelId="{1A787728-3EFE-4593-ADF9-8837CFD2E1E2}" type="pres">
      <dgm:prSet presAssocID="{E5B28872-9BE0-4F14-83D3-2EED7BD729A2}" presName="Name0" presStyleCnt="0">
        <dgm:presLayoutVars>
          <dgm:chMax val="7"/>
          <dgm:chPref val="7"/>
          <dgm:dir/>
        </dgm:presLayoutVars>
      </dgm:prSet>
      <dgm:spPr/>
    </dgm:pt>
    <dgm:pt modelId="{2D610743-22ED-4495-82D5-A3333F5BC960}" type="pres">
      <dgm:prSet presAssocID="{E5B28872-9BE0-4F14-83D3-2EED7BD729A2}" presName="Name1" presStyleCnt="0"/>
      <dgm:spPr/>
    </dgm:pt>
    <dgm:pt modelId="{056A6C17-CF41-4FD1-B2F3-A6B6CD3C1EB5}" type="pres">
      <dgm:prSet presAssocID="{E5B28872-9BE0-4F14-83D3-2EED7BD729A2}" presName="cycle" presStyleCnt="0"/>
      <dgm:spPr/>
    </dgm:pt>
    <dgm:pt modelId="{AAFD0F5E-7E94-4C29-B8F2-80E49458E7DB}" type="pres">
      <dgm:prSet presAssocID="{E5B28872-9BE0-4F14-83D3-2EED7BD729A2}" presName="srcNode" presStyleLbl="node1" presStyleIdx="0" presStyleCnt="3"/>
      <dgm:spPr/>
    </dgm:pt>
    <dgm:pt modelId="{45FC3547-718A-4F59-B45F-4D9BDBAD100A}" type="pres">
      <dgm:prSet presAssocID="{E5B28872-9BE0-4F14-83D3-2EED7BD729A2}" presName="conn" presStyleLbl="parChTrans1D2" presStyleIdx="0" presStyleCnt="1"/>
      <dgm:spPr/>
    </dgm:pt>
    <dgm:pt modelId="{F465F261-A043-491B-8144-D5A47547494F}" type="pres">
      <dgm:prSet presAssocID="{E5B28872-9BE0-4F14-83D3-2EED7BD729A2}" presName="extraNode" presStyleLbl="node1" presStyleIdx="0" presStyleCnt="3"/>
      <dgm:spPr/>
    </dgm:pt>
    <dgm:pt modelId="{3686255C-AA79-464E-90E4-53FDDECBA7E4}" type="pres">
      <dgm:prSet presAssocID="{E5B28872-9BE0-4F14-83D3-2EED7BD729A2}" presName="dstNode" presStyleLbl="node1" presStyleIdx="0" presStyleCnt="3"/>
      <dgm:spPr/>
    </dgm:pt>
    <dgm:pt modelId="{BEB83467-F892-49F4-B561-45E563AD80EA}" type="pres">
      <dgm:prSet presAssocID="{B617F99C-B988-4109-BADB-59F8039D53E4}" presName="text_1" presStyleLbl="node1" presStyleIdx="0" presStyleCnt="3">
        <dgm:presLayoutVars>
          <dgm:bulletEnabled val="1"/>
        </dgm:presLayoutVars>
      </dgm:prSet>
      <dgm:spPr/>
    </dgm:pt>
    <dgm:pt modelId="{47F1B26C-0847-4D59-996C-F2B024658148}" type="pres">
      <dgm:prSet presAssocID="{B617F99C-B988-4109-BADB-59F8039D53E4}" presName="accent_1" presStyleCnt="0"/>
      <dgm:spPr/>
    </dgm:pt>
    <dgm:pt modelId="{5BA65702-4258-4C63-9927-C54176D8BA83}" type="pres">
      <dgm:prSet presAssocID="{B617F99C-B988-4109-BADB-59F8039D53E4}" presName="accentRepeatNode" presStyleLbl="solidFgAcc1" presStyleIdx="0" presStyleCnt="3"/>
      <dgm:spPr/>
    </dgm:pt>
    <dgm:pt modelId="{D266DAF7-0D13-4204-B351-72FC5C60DCC9}" type="pres">
      <dgm:prSet presAssocID="{334A0DAE-81DD-4A0E-8DD9-55EDDA0DCAE9}" presName="text_2" presStyleLbl="node1" presStyleIdx="1" presStyleCnt="3">
        <dgm:presLayoutVars>
          <dgm:bulletEnabled val="1"/>
        </dgm:presLayoutVars>
      </dgm:prSet>
      <dgm:spPr/>
    </dgm:pt>
    <dgm:pt modelId="{6642D044-7BFC-4E08-A24A-152F13A5D6C4}" type="pres">
      <dgm:prSet presAssocID="{334A0DAE-81DD-4A0E-8DD9-55EDDA0DCAE9}" presName="accent_2" presStyleCnt="0"/>
      <dgm:spPr/>
    </dgm:pt>
    <dgm:pt modelId="{655A7254-37D2-4F93-B5A6-9D66233E0BFA}" type="pres">
      <dgm:prSet presAssocID="{334A0DAE-81DD-4A0E-8DD9-55EDDA0DCAE9}" presName="accentRepeatNode" presStyleLbl="solidFgAcc1" presStyleIdx="1" presStyleCnt="3"/>
      <dgm:spPr/>
    </dgm:pt>
    <dgm:pt modelId="{BDFA2CC4-63AB-4958-8B3A-39EC09340D4C}" type="pres">
      <dgm:prSet presAssocID="{7F76F53E-AAD2-4282-BF8E-F765B993E219}" presName="text_3" presStyleLbl="node1" presStyleIdx="2" presStyleCnt="3">
        <dgm:presLayoutVars>
          <dgm:bulletEnabled val="1"/>
        </dgm:presLayoutVars>
      </dgm:prSet>
      <dgm:spPr/>
    </dgm:pt>
    <dgm:pt modelId="{6800D612-4199-49EB-A4D6-C04464A4DC8A}" type="pres">
      <dgm:prSet presAssocID="{7F76F53E-AAD2-4282-BF8E-F765B993E219}" presName="accent_3" presStyleCnt="0"/>
      <dgm:spPr/>
    </dgm:pt>
    <dgm:pt modelId="{1802C90B-B8EA-4411-8057-68B6EDF8E693}" type="pres">
      <dgm:prSet presAssocID="{7F76F53E-AAD2-4282-BF8E-F765B993E219}" presName="accentRepeatNode" presStyleLbl="solidFgAcc1" presStyleIdx="2" presStyleCnt="3"/>
      <dgm:spPr/>
    </dgm:pt>
  </dgm:ptLst>
  <dgm:cxnLst>
    <dgm:cxn modelId="{02EF0246-3999-4836-9FE3-3216801876B0}" type="presOf" srcId="{930850DA-9B30-40BA-AA3D-9DEFB3D0289D}" destId="{45FC3547-718A-4F59-B45F-4D9BDBAD100A}" srcOrd="0" destOrd="0" presId="urn:microsoft.com/office/officeart/2008/layout/VerticalCurvedList"/>
    <dgm:cxn modelId="{319CC76E-605F-4C2A-9A98-C72E9F784739}" srcId="{E5B28872-9BE0-4F14-83D3-2EED7BD729A2}" destId="{7F76F53E-AAD2-4282-BF8E-F765B993E219}" srcOrd="2" destOrd="0" parTransId="{7D7AC530-A924-41C9-BA9D-A7F5E90A64B1}" sibTransId="{0CDEF123-4E9B-4F7C-B022-E14D5CA66797}"/>
    <dgm:cxn modelId="{8491A3C1-9CED-40E9-AB46-E7A55BA5E8D7}" type="presOf" srcId="{B617F99C-B988-4109-BADB-59F8039D53E4}" destId="{BEB83467-F892-49F4-B561-45E563AD80EA}" srcOrd="0" destOrd="0" presId="urn:microsoft.com/office/officeart/2008/layout/VerticalCurvedList"/>
    <dgm:cxn modelId="{C25FD6C1-D96D-4AC5-9245-3AB2AE72CB0B}" type="presOf" srcId="{7F76F53E-AAD2-4282-BF8E-F765B993E219}" destId="{BDFA2CC4-63AB-4958-8B3A-39EC09340D4C}" srcOrd="0" destOrd="0" presId="urn:microsoft.com/office/officeart/2008/layout/VerticalCurvedList"/>
    <dgm:cxn modelId="{4E172DE3-7777-45FB-A97E-CBCAA4A22EC4}" srcId="{E5B28872-9BE0-4F14-83D3-2EED7BD729A2}" destId="{B617F99C-B988-4109-BADB-59F8039D53E4}" srcOrd="0" destOrd="0" parTransId="{9EE3D74F-892F-4FE4-85B5-56EB7F2C0E7B}" sibTransId="{930850DA-9B30-40BA-AA3D-9DEFB3D0289D}"/>
    <dgm:cxn modelId="{BED79FE5-CF84-40E2-80EF-AD48E2EC640C}" type="presOf" srcId="{334A0DAE-81DD-4A0E-8DD9-55EDDA0DCAE9}" destId="{D266DAF7-0D13-4204-B351-72FC5C60DCC9}" srcOrd="0" destOrd="0" presId="urn:microsoft.com/office/officeart/2008/layout/VerticalCurvedList"/>
    <dgm:cxn modelId="{4BB945F7-811A-4D9D-81B4-1DE4B59A9BF8}" srcId="{E5B28872-9BE0-4F14-83D3-2EED7BD729A2}" destId="{334A0DAE-81DD-4A0E-8DD9-55EDDA0DCAE9}" srcOrd="1" destOrd="0" parTransId="{D821BC35-AB8F-439F-8711-B17C02E80863}" sibTransId="{0CB6673F-53CB-4340-A275-51B509B1BB67}"/>
    <dgm:cxn modelId="{3FC78EFA-32D3-420A-BFDB-D5633E2B7AE2}" type="presOf" srcId="{E5B28872-9BE0-4F14-83D3-2EED7BD729A2}" destId="{1A787728-3EFE-4593-ADF9-8837CFD2E1E2}" srcOrd="0" destOrd="0" presId="urn:microsoft.com/office/officeart/2008/layout/VerticalCurvedList"/>
    <dgm:cxn modelId="{8B706FC9-A469-457E-9BDF-9EE61AB6317C}" type="presParOf" srcId="{1A787728-3EFE-4593-ADF9-8837CFD2E1E2}" destId="{2D610743-22ED-4495-82D5-A3333F5BC960}" srcOrd="0" destOrd="0" presId="urn:microsoft.com/office/officeart/2008/layout/VerticalCurvedList"/>
    <dgm:cxn modelId="{3427D7A4-FED7-4958-BE85-F7DC82579A58}" type="presParOf" srcId="{2D610743-22ED-4495-82D5-A3333F5BC960}" destId="{056A6C17-CF41-4FD1-B2F3-A6B6CD3C1EB5}" srcOrd="0" destOrd="0" presId="urn:microsoft.com/office/officeart/2008/layout/VerticalCurvedList"/>
    <dgm:cxn modelId="{33465532-1518-41B5-93C9-1D29A0A48F50}" type="presParOf" srcId="{056A6C17-CF41-4FD1-B2F3-A6B6CD3C1EB5}" destId="{AAFD0F5E-7E94-4C29-B8F2-80E49458E7DB}" srcOrd="0" destOrd="0" presId="urn:microsoft.com/office/officeart/2008/layout/VerticalCurvedList"/>
    <dgm:cxn modelId="{27F350E5-1A2E-46AF-8751-8A884B3A6582}" type="presParOf" srcId="{056A6C17-CF41-4FD1-B2F3-A6B6CD3C1EB5}" destId="{45FC3547-718A-4F59-B45F-4D9BDBAD100A}" srcOrd="1" destOrd="0" presId="urn:microsoft.com/office/officeart/2008/layout/VerticalCurvedList"/>
    <dgm:cxn modelId="{F3329495-AA2D-4675-9837-3500D1ADFF6F}" type="presParOf" srcId="{056A6C17-CF41-4FD1-B2F3-A6B6CD3C1EB5}" destId="{F465F261-A043-491B-8144-D5A47547494F}" srcOrd="2" destOrd="0" presId="urn:microsoft.com/office/officeart/2008/layout/VerticalCurvedList"/>
    <dgm:cxn modelId="{58206B87-6B10-414F-A6A0-DE1CFBD0936F}" type="presParOf" srcId="{056A6C17-CF41-4FD1-B2F3-A6B6CD3C1EB5}" destId="{3686255C-AA79-464E-90E4-53FDDECBA7E4}" srcOrd="3" destOrd="0" presId="urn:microsoft.com/office/officeart/2008/layout/VerticalCurvedList"/>
    <dgm:cxn modelId="{F3E03870-6644-4E53-88FA-BC27190AE671}" type="presParOf" srcId="{2D610743-22ED-4495-82D5-A3333F5BC960}" destId="{BEB83467-F892-49F4-B561-45E563AD80EA}" srcOrd="1" destOrd="0" presId="urn:microsoft.com/office/officeart/2008/layout/VerticalCurvedList"/>
    <dgm:cxn modelId="{F4D635A7-0723-4F1C-A0A8-4FE046728EAF}" type="presParOf" srcId="{2D610743-22ED-4495-82D5-A3333F5BC960}" destId="{47F1B26C-0847-4D59-996C-F2B024658148}" srcOrd="2" destOrd="0" presId="urn:microsoft.com/office/officeart/2008/layout/VerticalCurvedList"/>
    <dgm:cxn modelId="{A5AB2157-8F0C-4F94-AA74-7CD84F9743A0}" type="presParOf" srcId="{47F1B26C-0847-4D59-996C-F2B024658148}" destId="{5BA65702-4258-4C63-9927-C54176D8BA83}" srcOrd="0" destOrd="0" presId="urn:microsoft.com/office/officeart/2008/layout/VerticalCurvedList"/>
    <dgm:cxn modelId="{369C2075-E410-4B9A-9B47-5638240D3E53}" type="presParOf" srcId="{2D610743-22ED-4495-82D5-A3333F5BC960}" destId="{D266DAF7-0D13-4204-B351-72FC5C60DCC9}" srcOrd="3" destOrd="0" presId="urn:microsoft.com/office/officeart/2008/layout/VerticalCurvedList"/>
    <dgm:cxn modelId="{46B31AF8-BD36-41B4-B250-5CB5DBB528F4}" type="presParOf" srcId="{2D610743-22ED-4495-82D5-A3333F5BC960}" destId="{6642D044-7BFC-4E08-A24A-152F13A5D6C4}" srcOrd="4" destOrd="0" presId="urn:microsoft.com/office/officeart/2008/layout/VerticalCurvedList"/>
    <dgm:cxn modelId="{3561FB94-0733-4013-AD0E-B5A520A5F5EB}" type="presParOf" srcId="{6642D044-7BFC-4E08-A24A-152F13A5D6C4}" destId="{655A7254-37D2-4F93-B5A6-9D66233E0BFA}" srcOrd="0" destOrd="0" presId="urn:microsoft.com/office/officeart/2008/layout/VerticalCurvedList"/>
    <dgm:cxn modelId="{9C44BEEC-6B69-4DF7-A552-71D1C0061F8B}" type="presParOf" srcId="{2D610743-22ED-4495-82D5-A3333F5BC960}" destId="{BDFA2CC4-63AB-4958-8B3A-39EC09340D4C}" srcOrd="5" destOrd="0" presId="urn:microsoft.com/office/officeart/2008/layout/VerticalCurvedList"/>
    <dgm:cxn modelId="{EB73FCFF-0DAB-45A1-AB41-200ABBEFFC62}" type="presParOf" srcId="{2D610743-22ED-4495-82D5-A3333F5BC960}" destId="{6800D612-4199-49EB-A4D6-C04464A4DC8A}" srcOrd="6" destOrd="0" presId="urn:microsoft.com/office/officeart/2008/layout/VerticalCurvedList"/>
    <dgm:cxn modelId="{36A5C96E-AE85-4D66-A567-FFE5D68F0CB2}" type="presParOf" srcId="{6800D612-4199-49EB-A4D6-C04464A4DC8A}" destId="{1802C90B-B8EA-4411-8057-68B6EDF8E693}" srcOrd="0" destOrd="0" presId="urn:microsoft.com/office/officeart/2008/layout/VerticalCurvedList"/>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1DC28A34-3C9C-4DFA-8E2C-6930A48E9BC6}" type="doc">
      <dgm:prSet loTypeId="urn:microsoft.com/office/officeart/2005/8/layout/vList2" loCatId="list" qsTypeId="urn:microsoft.com/office/officeart/2005/8/quickstyle/simple1" qsCatId="simple" csTypeId="urn:microsoft.com/office/officeart/2005/8/colors/colorful3" csCatId="colorful"/>
      <dgm:spPr/>
      <dgm:t>
        <a:bodyPr/>
        <a:lstStyle/>
        <a:p>
          <a:endParaRPr lang="es-MX"/>
        </a:p>
      </dgm:t>
    </dgm:pt>
    <dgm:pt modelId="{CEF02244-9DBF-426C-8B68-D1B70B5E146E}">
      <dgm:prSet custT="1"/>
      <dgm:spPr/>
      <dgm:t>
        <a:bodyPr/>
        <a:lstStyle/>
        <a:p>
          <a:r>
            <a:rPr lang="es-MX" sz="1400">
              <a:latin typeface="+mj-lt"/>
            </a:rPr>
            <a:t>Colocar 5 galones de purín en la caneca de 55 galones.</a:t>
          </a:r>
        </a:p>
      </dgm:t>
    </dgm:pt>
    <dgm:pt modelId="{609DC944-9CA1-4C39-A546-43EE20D4F059}" type="parTrans" cxnId="{95D3F1CB-13E5-4C0B-881F-AA440FF81A71}">
      <dgm:prSet/>
      <dgm:spPr/>
      <dgm:t>
        <a:bodyPr/>
        <a:lstStyle/>
        <a:p>
          <a:endParaRPr lang="es-MX" sz="1600">
            <a:latin typeface="+mj-lt"/>
          </a:endParaRPr>
        </a:p>
      </dgm:t>
    </dgm:pt>
    <dgm:pt modelId="{BB18B3DE-D2A3-453F-9AAB-A81705BF8CE1}" type="sibTrans" cxnId="{95D3F1CB-13E5-4C0B-881F-AA440FF81A71}">
      <dgm:prSet/>
      <dgm:spPr/>
      <dgm:t>
        <a:bodyPr/>
        <a:lstStyle/>
        <a:p>
          <a:endParaRPr lang="es-MX" sz="1600">
            <a:latin typeface="+mj-lt"/>
          </a:endParaRPr>
        </a:p>
      </dgm:t>
    </dgm:pt>
    <dgm:pt modelId="{8B5086EE-774B-43E7-9962-C20FA4E4917F}">
      <dgm:prSet custT="1"/>
      <dgm:spPr/>
      <dgm:t>
        <a:bodyPr/>
        <a:lstStyle/>
        <a:p>
          <a:r>
            <a:rPr lang="es-MX" sz="1400">
              <a:latin typeface="+mj-lt"/>
            </a:rPr>
            <a:t>Completar con agua.</a:t>
          </a:r>
        </a:p>
      </dgm:t>
    </dgm:pt>
    <dgm:pt modelId="{172CAEB3-7E2D-441A-A9DA-65339DBCEDEE}" type="parTrans" cxnId="{C13AF5D1-AB3B-4AFA-8F7C-FDE76C0FCF1C}">
      <dgm:prSet/>
      <dgm:spPr/>
      <dgm:t>
        <a:bodyPr/>
        <a:lstStyle/>
        <a:p>
          <a:endParaRPr lang="es-MX" sz="1600">
            <a:latin typeface="+mj-lt"/>
          </a:endParaRPr>
        </a:p>
      </dgm:t>
    </dgm:pt>
    <dgm:pt modelId="{BF1BB295-E203-41A8-97D8-FF88DD7CC436}" type="sibTrans" cxnId="{C13AF5D1-AB3B-4AFA-8F7C-FDE76C0FCF1C}">
      <dgm:prSet/>
      <dgm:spPr/>
      <dgm:t>
        <a:bodyPr/>
        <a:lstStyle/>
        <a:p>
          <a:endParaRPr lang="es-MX" sz="1600">
            <a:latin typeface="+mj-lt"/>
          </a:endParaRPr>
        </a:p>
      </dgm:t>
    </dgm:pt>
    <dgm:pt modelId="{46BD6667-695B-4FEF-BB94-6431BFD2B31D}">
      <dgm:prSet custT="1"/>
      <dgm:spPr/>
      <dgm:t>
        <a:bodyPr/>
        <a:lstStyle/>
        <a:p>
          <a:r>
            <a:rPr lang="es-MX" sz="1400">
              <a:latin typeface="+mj-lt"/>
            </a:rPr>
            <a:t>Agregar 20-60 g de jabón blanco desmenuzado.</a:t>
          </a:r>
        </a:p>
      </dgm:t>
    </dgm:pt>
    <dgm:pt modelId="{DF6CEAC8-313B-441F-9AAE-673E883AD56F}" type="parTrans" cxnId="{2CB683A4-B39F-4149-A65B-8F61CC61043B}">
      <dgm:prSet/>
      <dgm:spPr/>
      <dgm:t>
        <a:bodyPr/>
        <a:lstStyle/>
        <a:p>
          <a:endParaRPr lang="es-MX" sz="1600">
            <a:latin typeface="+mj-lt"/>
          </a:endParaRPr>
        </a:p>
      </dgm:t>
    </dgm:pt>
    <dgm:pt modelId="{0D19A269-4E30-4B99-BE87-794E765BCA07}" type="sibTrans" cxnId="{2CB683A4-B39F-4149-A65B-8F61CC61043B}">
      <dgm:prSet/>
      <dgm:spPr/>
      <dgm:t>
        <a:bodyPr/>
        <a:lstStyle/>
        <a:p>
          <a:endParaRPr lang="es-MX" sz="1600">
            <a:latin typeface="+mj-lt"/>
          </a:endParaRPr>
        </a:p>
      </dgm:t>
    </dgm:pt>
    <dgm:pt modelId="{3B517EF1-69BA-40ED-95B1-2778009BCF5C}">
      <dgm:prSet custT="1"/>
      <dgm:spPr/>
      <dgm:t>
        <a:bodyPr/>
        <a:lstStyle/>
        <a:p>
          <a:r>
            <a:rPr lang="es-MX" sz="1400">
              <a:latin typeface="+mj-lt"/>
            </a:rPr>
            <a:t>Aplicar al suelo en el caso del purín de helecho. Otros purines se pueden agregar directamente a las plantas.</a:t>
          </a:r>
        </a:p>
      </dgm:t>
    </dgm:pt>
    <dgm:pt modelId="{7E5581C1-E79D-40C9-B999-C78AF910A0B8}" type="parTrans" cxnId="{717BA8C3-8E39-468E-B3E2-40C164C7D17E}">
      <dgm:prSet/>
      <dgm:spPr/>
      <dgm:t>
        <a:bodyPr/>
        <a:lstStyle/>
        <a:p>
          <a:endParaRPr lang="es-MX" sz="1600">
            <a:latin typeface="+mj-lt"/>
          </a:endParaRPr>
        </a:p>
      </dgm:t>
    </dgm:pt>
    <dgm:pt modelId="{2ECEA692-8F93-4A0F-B217-D45313879E83}" type="sibTrans" cxnId="{717BA8C3-8E39-468E-B3E2-40C164C7D17E}">
      <dgm:prSet/>
      <dgm:spPr/>
      <dgm:t>
        <a:bodyPr/>
        <a:lstStyle/>
        <a:p>
          <a:endParaRPr lang="es-MX" sz="1600">
            <a:latin typeface="+mj-lt"/>
          </a:endParaRPr>
        </a:p>
      </dgm:t>
    </dgm:pt>
    <dgm:pt modelId="{F570BFB2-6C58-4976-BB38-990DA4910ED5}">
      <dgm:prSet custT="1"/>
      <dgm:spPr/>
      <dgm:t>
        <a:bodyPr/>
        <a:lstStyle/>
        <a:p>
          <a:r>
            <a:rPr lang="es-MX" sz="1400">
              <a:latin typeface="+mj-lt"/>
            </a:rPr>
            <a:t>Si no se necesita preparar esta cantidad de purín, se pueden disminuir las cantidades, siempre conservando las proporciones.</a:t>
          </a:r>
        </a:p>
      </dgm:t>
    </dgm:pt>
    <dgm:pt modelId="{D6F14E4F-26BF-420A-BB8E-B75BE037F6B4}" type="parTrans" cxnId="{400C6796-B2A5-430D-97B0-2133BCDE4826}">
      <dgm:prSet/>
      <dgm:spPr/>
      <dgm:t>
        <a:bodyPr/>
        <a:lstStyle/>
        <a:p>
          <a:endParaRPr lang="es-MX" sz="1600">
            <a:latin typeface="+mj-lt"/>
          </a:endParaRPr>
        </a:p>
      </dgm:t>
    </dgm:pt>
    <dgm:pt modelId="{A10F16E7-0D43-4A91-9234-5BC1F76C786B}" type="sibTrans" cxnId="{400C6796-B2A5-430D-97B0-2133BCDE4826}">
      <dgm:prSet/>
      <dgm:spPr/>
      <dgm:t>
        <a:bodyPr/>
        <a:lstStyle/>
        <a:p>
          <a:endParaRPr lang="es-MX" sz="1600">
            <a:latin typeface="+mj-lt"/>
          </a:endParaRPr>
        </a:p>
      </dgm:t>
    </dgm:pt>
    <dgm:pt modelId="{FC1F6DE6-5C79-41C3-9303-1D56277B5424}" type="pres">
      <dgm:prSet presAssocID="{1DC28A34-3C9C-4DFA-8E2C-6930A48E9BC6}" presName="linear" presStyleCnt="0">
        <dgm:presLayoutVars>
          <dgm:animLvl val="lvl"/>
          <dgm:resizeHandles val="exact"/>
        </dgm:presLayoutVars>
      </dgm:prSet>
      <dgm:spPr/>
    </dgm:pt>
    <dgm:pt modelId="{635AB8F2-DCCE-44D3-929F-5F086FC69960}" type="pres">
      <dgm:prSet presAssocID="{CEF02244-9DBF-426C-8B68-D1B70B5E146E}" presName="parentText" presStyleLbl="node1" presStyleIdx="0" presStyleCnt="5">
        <dgm:presLayoutVars>
          <dgm:chMax val="0"/>
          <dgm:bulletEnabled val="1"/>
        </dgm:presLayoutVars>
      </dgm:prSet>
      <dgm:spPr/>
    </dgm:pt>
    <dgm:pt modelId="{2D1BA3EB-36EF-47AB-83FA-E576D455B4E5}" type="pres">
      <dgm:prSet presAssocID="{BB18B3DE-D2A3-453F-9AAB-A81705BF8CE1}" presName="spacer" presStyleCnt="0"/>
      <dgm:spPr/>
    </dgm:pt>
    <dgm:pt modelId="{93FE3A04-BB78-41A2-AE43-0FB3F30C2FB6}" type="pres">
      <dgm:prSet presAssocID="{8B5086EE-774B-43E7-9962-C20FA4E4917F}" presName="parentText" presStyleLbl="node1" presStyleIdx="1" presStyleCnt="5">
        <dgm:presLayoutVars>
          <dgm:chMax val="0"/>
          <dgm:bulletEnabled val="1"/>
        </dgm:presLayoutVars>
      </dgm:prSet>
      <dgm:spPr/>
    </dgm:pt>
    <dgm:pt modelId="{1E962F2F-B214-4401-BC8D-05AA7FE653D9}" type="pres">
      <dgm:prSet presAssocID="{BF1BB295-E203-41A8-97D8-FF88DD7CC436}" presName="spacer" presStyleCnt="0"/>
      <dgm:spPr/>
    </dgm:pt>
    <dgm:pt modelId="{02B9B41E-C039-44CF-BA23-E8E96B563E2F}" type="pres">
      <dgm:prSet presAssocID="{46BD6667-695B-4FEF-BB94-6431BFD2B31D}" presName="parentText" presStyleLbl="node1" presStyleIdx="2" presStyleCnt="5">
        <dgm:presLayoutVars>
          <dgm:chMax val="0"/>
          <dgm:bulletEnabled val="1"/>
        </dgm:presLayoutVars>
      </dgm:prSet>
      <dgm:spPr/>
    </dgm:pt>
    <dgm:pt modelId="{D9849629-1A5E-40D7-A40F-E06948EBE5D4}" type="pres">
      <dgm:prSet presAssocID="{0D19A269-4E30-4B99-BE87-794E765BCA07}" presName="spacer" presStyleCnt="0"/>
      <dgm:spPr/>
    </dgm:pt>
    <dgm:pt modelId="{EB4FAC1B-2467-4038-A28F-26B7FBEC6ED7}" type="pres">
      <dgm:prSet presAssocID="{3B517EF1-69BA-40ED-95B1-2778009BCF5C}" presName="parentText" presStyleLbl="node1" presStyleIdx="3" presStyleCnt="5">
        <dgm:presLayoutVars>
          <dgm:chMax val="0"/>
          <dgm:bulletEnabled val="1"/>
        </dgm:presLayoutVars>
      </dgm:prSet>
      <dgm:spPr/>
    </dgm:pt>
    <dgm:pt modelId="{EF0F28C1-14A7-4C28-A2F8-A35BF8FFDC98}" type="pres">
      <dgm:prSet presAssocID="{2ECEA692-8F93-4A0F-B217-D45313879E83}" presName="spacer" presStyleCnt="0"/>
      <dgm:spPr/>
    </dgm:pt>
    <dgm:pt modelId="{F32568F3-25F0-4B99-BB2D-383869FE1B85}" type="pres">
      <dgm:prSet presAssocID="{F570BFB2-6C58-4976-BB38-990DA4910ED5}" presName="parentText" presStyleLbl="node1" presStyleIdx="4" presStyleCnt="5">
        <dgm:presLayoutVars>
          <dgm:chMax val="0"/>
          <dgm:bulletEnabled val="1"/>
        </dgm:presLayoutVars>
      </dgm:prSet>
      <dgm:spPr/>
    </dgm:pt>
  </dgm:ptLst>
  <dgm:cxnLst>
    <dgm:cxn modelId="{5EEF0E1B-BA2A-41DC-BB9D-62B730120C3B}" type="presOf" srcId="{CEF02244-9DBF-426C-8B68-D1B70B5E146E}" destId="{635AB8F2-DCCE-44D3-929F-5F086FC69960}" srcOrd="0" destOrd="0" presId="urn:microsoft.com/office/officeart/2005/8/layout/vList2"/>
    <dgm:cxn modelId="{C374FC44-2E1E-4F9E-A1E7-25771BA75113}" type="presOf" srcId="{46BD6667-695B-4FEF-BB94-6431BFD2B31D}" destId="{02B9B41E-C039-44CF-BA23-E8E96B563E2F}" srcOrd="0" destOrd="0" presId="urn:microsoft.com/office/officeart/2005/8/layout/vList2"/>
    <dgm:cxn modelId="{AD8C0869-5937-4366-A390-3607E9ADDF73}" type="presOf" srcId="{8B5086EE-774B-43E7-9962-C20FA4E4917F}" destId="{93FE3A04-BB78-41A2-AE43-0FB3F30C2FB6}" srcOrd="0" destOrd="0" presId="urn:microsoft.com/office/officeart/2005/8/layout/vList2"/>
    <dgm:cxn modelId="{9858B64C-728F-48B1-8DB1-EAD6DCAE0A64}" type="presOf" srcId="{F570BFB2-6C58-4976-BB38-990DA4910ED5}" destId="{F32568F3-25F0-4B99-BB2D-383869FE1B85}" srcOrd="0" destOrd="0" presId="urn:microsoft.com/office/officeart/2005/8/layout/vList2"/>
    <dgm:cxn modelId="{F06B6B8B-5964-42F1-9EB5-BECEA3766A91}" type="presOf" srcId="{1DC28A34-3C9C-4DFA-8E2C-6930A48E9BC6}" destId="{FC1F6DE6-5C79-41C3-9303-1D56277B5424}" srcOrd="0" destOrd="0" presId="urn:microsoft.com/office/officeart/2005/8/layout/vList2"/>
    <dgm:cxn modelId="{400C6796-B2A5-430D-97B0-2133BCDE4826}" srcId="{1DC28A34-3C9C-4DFA-8E2C-6930A48E9BC6}" destId="{F570BFB2-6C58-4976-BB38-990DA4910ED5}" srcOrd="4" destOrd="0" parTransId="{D6F14E4F-26BF-420A-BB8E-B75BE037F6B4}" sibTransId="{A10F16E7-0D43-4A91-9234-5BC1F76C786B}"/>
    <dgm:cxn modelId="{2CB683A4-B39F-4149-A65B-8F61CC61043B}" srcId="{1DC28A34-3C9C-4DFA-8E2C-6930A48E9BC6}" destId="{46BD6667-695B-4FEF-BB94-6431BFD2B31D}" srcOrd="2" destOrd="0" parTransId="{DF6CEAC8-313B-441F-9AAE-673E883AD56F}" sibTransId="{0D19A269-4E30-4B99-BE87-794E765BCA07}"/>
    <dgm:cxn modelId="{717BA8C3-8E39-468E-B3E2-40C164C7D17E}" srcId="{1DC28A34-3C9C-4DFA-8E2C-6930A48E9BC6}" destId="{3B517EF1-69BA-40ED-95B1-2778009BCF5C}" srcOrd="3" destOrd="0" parTransId="{7E5581C1-E79D-40C9-B999-C78AF910A0B8}" sibTransId="{2ECEA692-8F93-4A0F-B217-D45313879E83}"/>
    <dgm:cxn modelId="{95D3F1CB-13E5-4C0B-881F-AA440FF81A71}" srcId="{1DC28A34-3C9C-4DFA-8E2C-6930A48E9BC6}" destId="{CEF02244-9DBF-426C-8B68-D1B70B5E146E}" srcOrd="0" destOrd="0" parTransId="{609DC944-9CA1-4C39-A546-43EE20D4F059}" sibTransId="{BB18B3DE-D2A3-453F-9AAB-A81705BF8CE1}"/>
    <dgm:cxn modelId="{C13AF5D1-AB3B-4AFA-8F7C-FDE76C0FCF1C}" srcId="{1DC28A34-3C9C-4DFA-8E2C-6930A48E9BC6}" destId="{8B5086EE-774B-43E7-9962-C20FA4E4917F}" srcOrd="1" destOrd="0" parTransId="{172CAEB3-7E2D-441A-A9DA-65339DBCEDEE}" sibTransId="{BF1BB295-E203-41A8-97D8-FF88DD7CC436}"/>
    <dgm:cxn modelId="{F4542AFE-2D04-4C77-B41E-52131DD32A8B}" type="presOf" srcId="{3B517EF1-69BA-40ED-95B1-2778009BCF5C}" destId="{EB4FAC1B-2467-4038-A28F-26B7FBEC6ED7}" srcOrd="0" destOrd="0" presId="urn:microsoft.com/office/officeart/2005/8/layout/vList2"/>
    <dgm:cxn modelId="{635862DA-C2C7-47E8-8806-5ADE9299BE36}" type="presParOf" srcId="{FC1F6DE6-5C79-41C3-9303-1D56277B5424}" destId="{635AB8F2-DCCE-44D3-929F-5F086FC69960}" srcOrd="0" destOrd="0" presId="urn:microsoft.com/office/officeart/2005/8/layout/vList2"/>
    <dgm:cxn modelId="{D67F6F95-400B-42B3-B2A5-1EFD63F06848}" type="presParOf" srcId="{FC1F6DE6-5C79-41C3-9303-1D56277B5424}" destId="{2D1BA3EB-36EF-47AB-83FA-E576D455B4E5}" srcOrd="1" destOrd="0" presId="urn:microsoft.com/office/officeart/2005/8/layout/vList2"/>
    <dgm:cxn modelId="{0C985201-453B-4223-B1BE-99266D8A1D5F}" type="presParOf" srcId="{FC1F6DE6-5C79-41C3-9303-1D56277B5424}" destId="{93FE3A04-BB78-41A2-AE43-0FB3F30C2FB6}" srcOrd="2" destOrd="0" presId="urn:microsoft.com/office/officeart/2005/8/layout/vList2"/>
    <dgm:cxn modelId="{F103D995-ABA1-4EC5-B253-95A71C7E9DE8}" type="presParOf" srcId="{FC1F6DE6-5C79-41C3-9303-1D56277B5424}" destId="{1E962F2F-B214-4401-BC8D-05AA7FE653D9}" srcOrd="3" destOrd="0" presId="urn:microsoft.com/office/officeart/2005/8/layout/vList2"/>
    <dgm:cxn modelId="{8A9A6652-D567-4BD8-8F3A-7A810FA0A443}" type="presParOf" srcId="{FC1F6DE6-5C79-41C3-9303-1D56277B5424}" destId="{02B9B41E-C039-44CF-BA23-E8E96B563E2F}" srcOrd="4" destOrd="0" presId="urn:microsoft.com/office/officeart/2005/8/layout/vList2"/>
    <dgm:cxn modelId="{C27666F5-FCC3-4A6F-AE6C-12191FB25C89}" type="presParOf" srcId="{FC1F6DE6-5C79-41C3-9303-1D56277B5424}" destId="{D9849629-1A5E-40D7-A40F-E06948EBE5D4}" srcOrd="5" destOrd="0" presId="urn:microsoft.com/office/officeart/2005/8/layout/vList2"/>
    <dgm:cxn modelId="{AC24C2DF-431F-4D12-ADB1-515BDD2B0B21}" type="presParOf" srcId="{FC1F6DE6-5C79-41C3-9303-1D56277B5424}" destId="{EB4FAC1B-2467-4038-A28F-26B7FBEC6ED7}" srcOrd="6" destOrd="0" presId="urn:microsoft.com/office/officeart/2005/8/layout/vList2"/>
    <dgm:cxn modelId="{959F4D1C-991D-4762-BA28-7844226DB1EE}" type="presParOf" srcId="{FC1F6DE6-5C79-41C3-9303-1D56277B5424}" destId="{EF0F28C1-14A7-4C28-A2F8-A35BF8FFDC98}" srcOrd="7" destOrd="0" presId="urn:microsoft.com/office/officeart/2005/8/layout/vList2"/>
    <dgm:cxn modelId="{B5B3E39C-D1CC-4B48-95AE-87D6711984A0}" type="presParOf" srcId="{FC1F6DE6-5C79-41C3-9303-1D56277B5424}" destId="{F32568F3-25F0-4B99-BB2D-383869FE1B85}" srcOrd="8" destOrd="0" presId="urn:microsoft.com/office/officeart/2005/8/layout/vList2"/>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7BB1231-8B06-486D-8D3B-9B6C5F7ADD78}" type="doc">
      <dgm:prSet loTypeId="urn:microsoft.com/office/officeart/2005/8/layout/orgChart1" loCatId="hierarchy" qsTypeId="urn:microsoft.com/office/officeart/2005/8/quickstyle/simple1" qsCatId="simple" csTypeId="urn:microsoft.com/office/officeart/2005/8/colors/colorful4" csCatId="colorful"/>
      <dgm:spPr/>
      <dgm:t>
        <a:bodyPr/>
        <a:lstStyle/>
        <a:p>
          <a:endParaRPr lang="es-MX"/>
        </a:p>
      </dgm:t>
    </dgm:pt>
    <dgm:pt modelId="{0CECF41C-0A47-4AB9-81A4-207BCF4755F0}">
      <dgm:prSet/>
      <dgm:spPr/>
      <dgm:t>
        <a:bodyPr/>
        <a:lstStyle/>
        <a:p>
          <a:r>
            <a:rPr lang="es-MX">
              <a:latin typeface="+mj-lt"/>
            </a:rPr>
            <a:t>Para control de pulgones y mosca blanca.</a:t>
          </a:r>
        </a:p>
      </dgm:t>
    </dgm:pt>
    <dgm:pt modelId="{83F1695D-1B69-43A0-8EBD-BA3052E00B51}" type="parTrans" cxnId="{387A70FF-0A55-4EA0-B7B0-7D54A1B8A89A}">
      <dgm:prSet/>
      <dgm:spPr/>
      <dgm:t>
        <a:bodyPr/>
        <a:lstStyle/>
        <a:p>
          <a:endParaRPr lang="es-MX">
            <a:latin typeface="+mj-lt"/>
          </a:endParaRPr>
        </a:p>
      </dgm:t>
    </dgm:pt>
    <dgm:pt modelId="{359E1D6D-6222-4D52-B796-5C644D022E75}" type="sibTrans" cxnId="{387A70FF-0A55-4EA0-B7B0-7D54A1B8A89A}">
      <dgm:prSet/>
      <dgm:spPr/>
      <dgm:t>
        <a:bodyPr/>
        <a:lstStyle/>
        <a:p>
          <a:endParaRPr lang="es-MX">
            <a:latin typeface="+mj-lt"/>
          </a:endParaRPr>
        </a:p>
      </dgm:t>
    </dgm:pt>
    <dgm:pt modelId="{99426A86-81AB-4BE0-8586-268C99C59662}">
      <dgm:prSet/>
      <dgm:spPr/>
      <dgm:t>
        <a:bodyPr/>
        <a:lstStyle/>
        <a:p>
          <a:r>
            <a:rPr lang="es-MX">
              <a:latin typeface="+mj-lt"/>
            </a:rPr>
            <a:t>Aplicar temprano en la mañana o pasada la tarde para evitar los momentos más soleados.</a:t>
          </a:r>
        </a:p>
      </dgm:t>
    </dgm:pt>
    <dgm:pt modelId="{808E42E0-0CB7-4424-BFA0-6E41E6888AFF}" type="parTrans" cxnId="{2A544967-2110-4395-823E-78BC35ABE028}">
      <dgm:prSet/>
      <dgm:spPr/>
      <dgm:t>
        <a:bodyPr/>
        <a:lstStyle/>
        <a:p>
          <a:endParaRPr lang="es-MX">
            <a:latin typeface="+mj-lt"/>
          </a:endParaRPr>
        </a:p>
      </dgm:t>
    </dgm:pt>
    <dgm:pt modelId="{766FB2CD-2A35-4508-8170-BCE7C388D1F2}" type="sibTrans" cxnId="{2A544967-2110-4395-823E-78BC35ABE028}">
      <dgm:prSet/>
      <dgm:spPr/>
      <dgm:t>
        <a:bodyPr/>
        <a:lstStyle/>
        <a:p>
          <a:endParaRPr lang="es-MX">
            <a:latin typeface="+mj-lt"/>
          </a:endParaRPr>
        </a:p>
      </dgm:t>
    </dgm:pt>
    <dgm:pt modelId="{F45C30A1-823C-457C-AA1A-D04A7DDADD14}">
      <dgm:prSet/>
      <dgm:spPr/>
      <dgm:t>
        <a:bodyPr/>
        <a:lstStyle/>
        <a:p>
          <a:r>
            <a:rPr lang="es-MX">
              <a:latin typeface="+mj-lt"/>
            </a:rPr>
            <a:t>Dirigir la aplicación al follaje.</a:t>
          </a:r>
        </a:p>
      </dgm:t>
    </dgm:pt>
    <dgm:pt modelId="{6D2B84B6-6163-4ED7-9D7D-524BEA76BDAF}" type="parTrans" cxnId="{130CF178-ECD1-47AD-A00A-72A81E437BB3}">
      <dgm:prSet/>
      <dgm:spPr/>
      <dgm:t>
        <a:bodyPr/>
        <a:lstStyle/>
        <a:p>
          <a:endParaRPr lang="es-MX">
            <a:latin typeface="+mj-lt"/>
          </a:endParaRPr>
        </a:p>
      </dgm:t>
    </dgm:pt>
    <dgm:pt modelId="{95B2F572-6EC0-48C0-9832-10F560BC1037}" type="sibTrans" cxnId="{130CF178-ECD1-47AD-A00A-72A81E437BB3}">
      <dgm:prSet/>
      <dgm:spPr/>
      <dgm:t>
        <a:bodyPr/>
        <a:lstStyle/>
        <a:p>
          <a:endParaRPr lang="es-MX">
            <a:latin typeface="+mj-lt"/>
          </a:endParaRPr>
        </a:p>
      </dgm:t>
    </dgm:pt>
    <dgm:pt modelId="{43465336-D075-46D4-87FD-81FD050982D8}" type="pres">
      <dgm:prSet presAssocID="{D7BB1231-8B06-486D-8D3B-9B6C5F7ADD78}" presName="hierChild1" presStyleCnt="0">
        <dgm:presLayoutVars>
          <dgm:orgChart val="1"/>
          <dgm:chPref val="1"/>
          <dgm:dir/>
          <dgm:animOne val="branch"/>
          <dgm:animLvl val="lvl"/>
          <dgm:resizeHandles/>
        </dgm:presLayoutVars>
      </dgm:prSet>
      <dgm:spPr/>
    </dgm:pt>
    <dgm:pt modelId="{CEFC3B88-F237-42C6-81D6-C9AEFAAF0B75}" type="pres">
      <dgm:prSet presAssocID="{0CECF41C-0A47-4AB9-81A4-207BCF4755F0}" presName="hierRoot1" presStyleCnt="0">
        <dgm:presLayoutVars>
          <dgm:hierBranch val="init"/>
        </dgm:presLayoutVars>
      </dgm:prSet>
      <dgm:spPr/>
    </dgm:pt>
    <dgm:pt modelId="{610FCAEA-8D59-47F2-B764-010C55173A31}" type="pres">
      <dgm:prSet presAssocID="{0CECF41C-0A47-4AB9-81A4-207BCF4755F0}" presName="rootComposite1" presStyleCnt="0"/>
      <dgm:spPr/>
    </dgm:pt>
    <dgm:pt modelId="{3031D4B6-36A4-4185-B6E8-1F8DF0F63886}" type="pres">
      <dgm:prSet presAssocID="{0CECF41C-0A47-4AB9-81A4-207BCF4755F0}" presName="rootText1" presStyleLbl="node0" presStyleIdx="0" presStyleCnt="3">
        <dgm:presLayoutVars>
          <dgm:chPref val="3"/>
        </dgm:presLayoutVars>
      </dgm:prSet>
      <dgm:spPr/>
    </dgm:pt>
    <dgm:pt modelId="{5E1455D2-A510-4A60-B9DA-990749C95EC9}" type="pres">
      <dgm:prSet presAssocID="{0CECF41C-0A47-4AB9-81A4-207BCF4755F0}" presName="rootConnector1" presStyleLbl="node1" presStyleIdx="0" presStyleCnt="0"/>
      <dgm:spPr/>
    </dgm:pt>
    <dgm:pt modelId="{C038671A-A205-41C2-92EE-566369A03695}" type="pres">
      <dgm:prSet presAssocID="{0CECF41C-0A47-4AB9-81A4-207BCF4755F0}" presName="hierChild2" presStyleCnt="0"/>
      <dgm:spPr/>
    </dgm:pt>
    <dgm:pt modelId="{720C5A66-BCD2-40ED-9DC0-FF455BB1A80C}" type="pres">
      <dgm:prSet presAssocID="{0CECF41C-0A47-4AB9-81A4-207BCF4755F0}" presName="hierChild3" presStyleCnt="0"/>
      <dgm:spPr/>
    </dgm:pt>
    <dgm:pt modelId="{1DAA655F-F065-4278-BD94-01A8DA5CBF06}" type="pres">
      <dgm:prSet presAssocID="{99426A86-81AB-4BE0-8586-268C99C59662}" presName="hierRoot1" presStyleCnt="0">
        <dgm:presLayoutVars>
          <dgm:hierBranch val="init"/>
        </dgm:presLayoutVars>
      </dgm:prSet>
      <dgm:spPr/>
    </dgm:pt>
    <dgm:pt modelId="{80CD8731-B8DD-411F-A3FE-19F9FF6B8DD3}" type="pres">
      <dgm:prSet presAssocID="{99426A86-81AB-4BE0-8586-268C99C59662}" presName="rootComposite1" presStyleCnt="0"/>
      <dgm:spPr/>
    </dgm:pt>
    <dgm:pt modelId="{61974F90-2C77-4797-90E7-1D11104BB6A0}" type="pres">
      <dgm:prSet presAssocID="{99426A86-81AB-4BE0-8586-268C99C59662}" presName="rootText1" presStyleLbl="node0" presStyleIdx="1" presStyleCnt="3">
        <dgm:presLayoutVars>
          <dgm:chPref val="3"/>
        </dgm:presLayoutVars>
      </dgm:prSet>
      <dgm:spPr/>
    </dgm:pt>
    <dgm:pt modelId="{FCF97F05-0545-443D-A603-2EC0CF412166}" type="pres">
      <dgm:prSet presAssocID="{99426A86-81AB-4BE0-8586-268C99C59662}" presName="rootConnector1" presStyleLbl="node1" presStyleIdx="0" presStyleCnt="0"/>
      <dgm:spPr/>
    </dgm:pt>
    <dgm:pt modelId="{2214ACA2-7102-4E4E-8E65-41D070FC20B9}" type="pres">
      <dgm:prSet presAssocID="{99426A86-81AB-4BE0-8586-268C99C59662}" presName="hierChild2" presStyleCnt="0"/>
      <dgm:spPr/>
    </dgm:pt>
    <dgm:pt modelId="{A6313167-5718-4937-A22B-102835A78D19}" type="pres">
      <dgm:prSet presAssocID="{99426A86-81AB-4BE0-8586-268C99C59662}" presName="hierChild3" presStyleCnt="0"/>
      <dgm:spPr/>
    </dgm:pt>
    <dgm:pt modelId="{09D8306A-DEE9-49C7-9174-DA91AD66C1B4}" type="pres">
      <dgm:prSet presAssocID="{F45C30A1-823C-457C-AA1A-D04A7DDADD14}" presName="hierRoot1" presStyleCnt="0">
        <dgm:presLayoutVars>
          <dgm:hierBranch val="init"/>
        </dgm:presLayoutVars>
      </dgm:prSet>
      <dgm:spPr/>
    </dgm:pt>
    <dgm:pt modelId="{D42EFE4D-75AE-4262-91EC-2E50EEA53C12}" type="pres">
      <dgm:prSet presAssocID="{F45C30A1-823C-457C-AA1A-D04A7DDADD14}" presName="rootComposite1" presStyleCnt="0"/>
      <dgm:spPr/>
    </dgm:pt>
    <dgm:pt modelId="{FFE6AF8A-B718-4645-B4A6-82E200FCFF9C}" type="pres">
      <dgm:prSet presAssocID="{F45C30A1-823C-457C-AA1A-D04A7DDADD14}" presName="rootText1" presStyleLbl="node0" presStyleIdx="2" presStyleCnt="3">
        <dgm:presLayoutVars>
          <dgm:chPref val="3"/>
        </dgm:presLayoutVars>
      </dgm:prSet>
      <dgm:spPr/>
    </dgm:pt>
    <dgm:pt modelId="{DD589691-4244-4C21-82AE-DE647FCFA595}" type="pres">
      <dgm:prSet presAssocID="{F45C30A1-823C-457C-AA1A-D04A7DDADD14}" presName="rootConnector1" presStyleLbl="node1" presStyleIdx="0" presStyleCnt="0"/>
      <dgm:spPr/>
    </dgm:pt>
    <dgm:pt modelId="{8A50BBBE-A3E7-4136-B26C-B318C80CA60E}" type="pres">
      <dgm:prSet presAssocID="{F45C30A1-823C-457C-AA1A-D04A7DDADD14}" presName="hierChild2" presStyleCnt="0"/>
      <dgm:spPr/>
    </dgm:pt>
    <dgm:pt modelId="{49033D14-5AD4-4585-933A-E3A934C49C98}" type="pres">
      <dgm:prSet presAssocID="{F45C30A1-823C-457C-AA1A-D04A7DDADD14}" presName="hierChild3" presStyleCnt="0"/>
      <dgm:spPr/>
    </dgm:pt>
  </dgm:ptLst>
  <dgm:cxnLst>
    <dgm:cxn modelId="{6338BE0C-681A-453A-B74A-FFFDB2C15A15}" type="presOf" srcId="{0CECF41C-0A47-4AB9-81A4-207BCF4755F0}" destId="{5E1455D2-A510-4A60-B9DA-990749C95EC9}" srcOrd="1" destOrd="0" presId="urn:microsoft.com/office/officeart/2005/8/layout/orgChart1"/>
    <dgm:cxn modelId="{189BCA3E-F901-440A-A03D-2039652A72D7}" type="presOf" srcId="{99426A86-81AB-4BE0-8586-268C99C59662}" destId="{61974F90-2C77-4797-90E7-1D11104BB6A0}" srcOrd="0" destOrd="0" presId="urn:microsoft.com/office/officeart/2005/8/layout/orgChart1"/>
    <dgm:cxn modelId="{DC17FC5D-E9CE-4538-961A-3CE14C919AA9}" type="presOf" srcId="{0CECF41C-0A47-4AB9-81A4-207BCF4755F0}" destId="{3031D4B6-36A4-4185-B6E8-1F8DF0F63886}" srcOrd="0" destOrd="0" presId="urn:microsoft.com/office/officeart/2005/8/layout/orgChart1"/>
    <dgm:cxn modelId="{2A544967-2110-4395-823E-78BC35ABE028}" srcId="{D7BB1231-8B06-486D-8D3B-9B6C5F7ADD78}" destId="{99426A86-81AB-4BE0-8586-268C99C59662}" srcOrd="1" destOrd="0" parTransId="{808E42E0-0CB7-4424-BFA0-6E41E6888AFF}" sibTransId="{766FB2CD-2A35-4508-8170-BCE7C388D1F2}"/>
    <dgm:cxn modelId="{2E2AC471-D5A2-4DC2-8719-0A253ABE01F5}" type="presOf" srcId="{F45C30A1-823C-457C-AA1A-D04A7DDADD14}" destId="{FFE6AF8A-B718-4645-B4A6-82E200FCFF9C}" srcOrd="0" destOrd="0" presId="urn:microsoft.com/office/officeart/2005/8/layout/orgChart1"/>
    <dgm:cxn modelId="{130CF178-ECD1-47AD-A00A-72A81E437BB3}" srcId="{D7BB1231-8B06-486D-8D3B-9B6C5F7ADD78}" destId="{F45C30A1-823C-457C-AA1A-D04A7DDADD14}" srcOrd="2" destOrd="0" parTransId="{6D2B84B6-6163-4ED7-9D7D-524BEA76BDAF}" sibTransId="{95B2F572-6EC0-48C0-9832-10F560BC1037}"/>
    <dgm:cxn modelId="{F0D20DBE-9348-443E-BF6F-C611299AD740}" type="presOf" srcId="{D7BB1231-8B06-486D-8D3B-9B6C5F7ADD78}" destId="{43465336-D075-46D4-87FD-81FD050982D8}" srcOrd="0" destOrd="0" presId="urn:microsoft.com/office/officeart/2005/8/layout/orgChart1"/>
    <dgm:cxn modelId="{40D6EECD-5212-485D-A2F6-7E9A78A10A8E}" type="presOf" srcId="{F45C30A1-823C-457C-AA1A-D04A7DDADD14}" destId="{DD589691-4244-4C21-82AE-DE647FCFA595}" srcOrd="1" destOrd="0" presId="urn:microsoft.com/office/officeart/2005/8/layout/orgChart1"/>
    <dgm:cxn modelId="{98F9A5F2-DD63-4A14-9C8A-237CA5EFB9ED}" type="presOf" srcId="{99426A86-81AB-4BE0-8586-268C99C59662}" destId="{FCF97F05-0545-443D-A603-2EC0CF412166}" srcOrd="1" destOrd="0" presId="urn:microsoft.com/office/officeart/2005/8/layout/orgChart1"/>
    <dgm:cxn modelId="{387A70FF-0A55-4EA0-B7B0-7D54A1B8A89A}" srcId="{D7BB1231-8B06-486D-8D3B-9B6C5F7ADD78}" destId="{0CECF41C-0A47-4AB9-81A4-207BCF4755F0}" srcOrd="0" destOrd="0" parTransId="{83F1695D-1B69-43A0-8EBD-BA3052E00B51}" sibTransId="{359E1D6D-6222-4D52-B796-5C644D022E75}"/>
    <dgm:cxn modelId="{3645B179-DB54-4606-92BE-77BF1A61DC94}" type="presParOf" srcId="{43465336-D075-46D4-87FD-81FD050982D8}" destId="{CEFC3B88-F237-42C6-81D6-C9AEFAAF0B75}" srcOrd="0" destOrd="0" presId="urn:microsoft.com/office/officeart/2005/8/layout/orgChart1"/>
    <dgm:cxn modelId="{DBF48614-7E52-430A-931E-5FC5A39EE6A2}" type="presParOf" srcId="{CEFC3B88-F237-42C6-81D6-C9AEFAAF0B75}" destId="{610FCAEA-8D59-47F2-B764-010C55173A31}" srcOrd="0" destOrd="0" presId="urn:microsoft.com/office/officeart/2005/8/layout/orgChart1"/>
    <dgm:cxn modelId="{A5AD568E-846E-42A3-8308-39D8CB8E315F}" type="presParOf" srcId="{610FCAEA-8D59-47F2-B764-010C55173A31}" destId="{3031D4B6-36A4-4185-B6E8-1F8DF0F63886}" srcOrd="0" destOrd="0" presId="urn:microsoft.com/office/officeart/2005/8/layout/orgChart1"/>
    <dgm:cxn modelId="{7EA28A90-CB31-4E24-8CB2-F74D18B22362}" type="presParOf" srcId="{610FCAEA-8D59-47F2-B764-010C55173A31}" destId="{5E1455D2-A510-4A60-B9DA-990749C95EC9}" srcOrd="1" destOrd="0" presId="urn:microsoft.com/office/officeart/2005/8/layout/orgChart1"/>
    <dgm:cxn modelId="{F1EDBD94-F107-4B11-91E5-1989063E1AEC}" type="presParOf" srcId="{CEFC3B88-F237-42C6-81D6-C9AEFAAF0B75}" destId="{C038671A-A205-41C2-92EE-566369A03695}" srcOrd="1" destOrd="0" presId="urn:microsoft.com/office/officeart/2005/8/layout/orgChart1"/>
    <dgm:cxn modelId="{F6255084-35B0-4A71-A6FD-EA11C641C64D}" type="presParOf" srcId="{CEFC3B88-F237-42C6-81D6-C9AEFAAF0B75}" destId="{720C5A66-BCD2-40ED-9DC0-FF455BB1A80C}" srcOrd="2" destOrd="0" presId="urn:microsoft.com/office/officeart/2005/8/layout/orgChart1"/>
    <dgm:cxn modelId="{EAC7A8F1-1025-4998-B126-79DF84037A2E}" type="presParOf" srcId="{43465336-D075-46D4-87FD-81FD050982D8}" destId="{1DAA655F-F065-4278-BD94-01A8DA5CBF06}" srcOrd="1" destOrd="0" presId="urn:microsoft.com/office/officeart/2005/8/layout/orgChart1"/>
    <dgm:cxn modelId="{685D7A9B-2BBF-45BC-9CC5-1BC7336FAA56}" type="presParOf" srcId="{1DAA655F-F065-4278-BD94-01A8DA5CBF06}" destId="{80CD8731-B8DD-411F-A3FE-19F9FF6B8DD3}" srcOrd="0" destOrd="0" presId="urn:microsoft.com/office/officeart/2005/8/layout/orgChart1"/>
    <dgm:cxn modelId="{3D5B7C89-F331-4DD3-9BAD-30505DF34CFF}" type="presParOf" srcId="{80CD8731-B8DD-411F-A3FE-19F9FF6B8DD3}" destId="{61974F90-2C77-4797-90E7-1D11104BB6A0}" srcOrd="0" destOrd="0" presId="urn:microsoft.com/office/officeart/2005/8/layout/orgChart1"/>
    <dgm:cxn modelId="{9F427399-D23C-4539-AA6B-E906B0026B59}" type="presParOf" srcId="{80CD8731-B8DD-411F-A3FE-19F9FF6B8DD3}" destId="{FCF97F05-0545-443D-A603-2EC0CF412166}" srcOrd="1" destOrd="0" presId="urn:microsoft.com/office/officeart/2005/8/layout/orgChart1"/>
    <dgm:cxn modelId="{C45B4C96-A5CD-4FD8-BD6D-EBD994F3BA33}" type="presParOf" srcId="{1DAA655F-F065-4278-BD94-01A8DA5CBF06}" destId="{2214ACA2-7102-4E4E-8E65-41D070FC20B9}" srcOrd="1" destOrd="0" presId="urn:microsoft.com/office/officeart/2005/8/layout/orgChart1"/>
    <dgm:cxn modelId="{95924DD2-5A2D-4B22-BA6D-0FD55072357A}" type="presParOf" srcId="{1DAA655F-F065-4278-BD94-01A8DA5CBF06}" destId="{A6313167-5718-4937-A22B-102835A78D19}" srcOrd="2" destOrd="0" presId="urn:microsoft.com/office/officeart/2005/8/layout/orgChart1"/>
    <dgm:cxn modelId="{850823B0-31F8-40BD-A1F8-DC487DF442CB}" type="presParOf" srcId="{43465336-D075-46D4-87FD-81FD050982D8}" destId="{09D8306A-DEE9-49C7-9174-DA91AD66C1B4}" srcOrd="2" destOrd="0" presId="urn:microsoft.com/office/officeart/2005/8/layout/orgChart1"/>
    <dgm:cxn modelId="{B14DC3AB-EAFA-4C4A-886D-BEAF61192557}" type="presParOf" srcId="{09D8306A-DEE9-49C7-9174-DA91AD66C1B4}" destId="{D42EFE4D-75AE-4262-91EC-2E50EEA53C12}" srcOrd="0" destOrd="0" presId="urn:microsoft.com/office/officeart/2005/8/layout/orgChart1"/>
    <dgm:cxn modelId="{F149CA9C-7D74-4D85-BE67-89FBEDC0A396}" type="presParOf" srcId="{D42EFE4D-75AE-4262-91EC-2E50EEA53C12}" destId="{FFE6AF8A-B718-4645-B4A6-82E200FCFF9C}" srcOrd="0" destOrd="0" presId="urn:microsoft.com/office/officeart/2005/8/layout/orgChart1"/>
    <dgm:cxn modelId="{DEF64880-58D1-4ED7-873A-92050D12E613}" type="presParOf" srcId="{D42EFE4D-75AE-4262-91EC-2E50EEA53C12}" destId="{DD589691-4244-4C21-82AE-DE647FCFA595}" srcOrd="1" destOrd="0" presId="urn:microsoft.com/office/officeart/2005/8/layout/orgChart1"/>
    <dgm:cxn modelId="{B65FCB65-EFC0-48AB-9D6C-B2E935F5F62A}" type="presParOf" srcId="{09D8306A-DEE9-49C7-9174-DA91AD66C1B4}" destId="{8A50BBBE-A3E7-4136-B26C-B318C80CA60E}" srcOrd="1" destOrd="0" presId="urn:microsoft.com/office/officeart/2005/8/layout/orgChart1"/>
    <dgm:cxn modelId="{D0932C9C-6FB4-412F-92DA-FF8E5FFC491F}" type="presParOf" srcId="{09D8306A-DEE9-49C7-9174-DA91AD66C1B4}" destId="{49033D14-5AD4-4585-933A-E3A934C49C98}" srcOrd="2" destOrd="0" presId="urn:microsoft.com/office/officeart/2005/8/layout/orgChart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75B2F96-F116-4C07-806D-B70229605BF7}" type="doc">
      <dgm:prSet loTypeId="urn:microsoft.com/office/officeart/2005/8/layout/vList3" loCatId="picture" qsTypeId="urn:microsoft.com/office/officeart/2005/8/quickstyle/simple1" qsCatId="simple" csTypeId="urn:microsoft.com/office/officeart/2005/8/colors/accent0_3" csCatId="mainScheme" phldr="1"/>
      <dgm:spPr/>
      <dgm:t>
        <a:bodyPr/>
        <a:lstStyle/>
        <a:p>
          <a:endParaRPr lang="es-MX"/>
        </a:p>
      </dgm:t>
    </dgm:pt>
    <dgm:pt modelId="{DC2C3C6E-4E2B-4936-A71E-67E1FDABB010}">
      <dgm:prSet/>
      <dgm:spPr/>
      <dgm:t>
        <a:bodyPr/>
        <a:lstStyle/>
        <a:p>
          <a:r>
            <a:rPr lang="es-MX" b="1">
              <a:latin typeface="+mj-lt"/>
            </a:rPr>
            <a:t>De "maleza" a "arvense"</a:t>
          </a:r>
          <a:endParaRPr lang="es-MX">
            <a:latin typeface="+mj-lt"/>
          </a:endParaRPr>
        </a:p>
      </dgm:t>
    </dgm:pt>
    <dgm:pt modelId="{8F41C8C5-9F24-4BAE-8179-D3AE5CCFFF69}" type="parTrans" cxnId="{5977C43E-4F2F-41DD-A478-E9A22BFBC3B0}">
      <dgm:prSet/>
      <dgm:spPr/>
      <dgm:t>
        <a:bodyPr/>
        <a:lstStyle/>
        <a:p>
          <a:endParaRPr lang="es-MX">
            <a:latin typeface="+mj-lt"/>
          </a:endParaRPr>
        </a:p>
      </dgm:t>
    </dgm:pt>
    <dgm:pt modelId="{B0BE6E2C-E9C4-45F3-B56B-AA9EA11FAC56}" type="sibTrans" cxnId="{5977C43E-4F2F-41DD-A478-E9A22BFBC3B0}">
      <dgm:prSet/>
      <dgm:spPr/>
      <dgm:t>
        <a:bodyPr/>
        <a:lstStyle/>
        <a:p>
          <a:endParaRPr lang="es-MX">
            <a:latin typeface="+mj-lt"/>
          </a:endParaRPr>
        </a:p>
      </dgm:t>
    </dgm:pt>
    <dgm:pt modelId="{41E8E97E-7799-483E-8057-E1C637A85C35}">
      <dgm:prSet/>
      <dgm:spPr/>
      <dgm:t>
        <a:bodyPr/>
        <a:lstStyle/>
        <a:p>
          <a:r>
            <a:rPr lang="es-MX" dirty="0">
              <a:latin typeface="+mj-lt"/>
            </a:rPr>
            <a:t>El término "maleza" propició su destrucción total en los cultivos, sin tener en cuenta sus beneficios. Se cambió al término </a:t>
          </a:r>
          <a:r>
            <a:rPr lang="es-MX" b="1" dirty="0">
              <a:latin typeface="+mj-lt"/>
            </a:rPr>
            <a:t>“arvense” </a:t>
          </a:r>
          <a:r>
            <a:rPr lang="es-MX" dirty="0">
              <a:latin typeface="+mj-lt"/>
            </a:rPr>
            <a:t>para referirse a aquellas especies que invaden cultivos sin necesariamente causar un perjuicio.</a:t>
          </a:r>
        </a:p>
      </dgm:t>
    </dgm:pt>
    <dgm:pt modelId="{FD7CE60C-75D3-47FA-9393-5135D8E2D795}" type="parTrans" cxnId="{BF6E999C-8EAC-480F-8F6B-3922B983F5DE}">
      <dgm:prSet/>
      <dgm:spPr/>
      <dgm:t>
        <a:bodyPr/>
        <a:lstStyle/>
        <a:p>
          <a:endParaRPr lang="es-MX">
            <a:latin typeface="+mj-lt"/>
          </a:endParaRPr>
        </a:p>
      </dgm:t>
    </dgm:pt>
    <dgm:pt modelId="{DA758F4C-D77E-45E2-8095-C8EC8C7F9BA2}" type="sibTrans" cxnId="{BF6E999C-8EAC-480F-8F6B-3922B983F5DE}">
      <dgm:prSet/>
      <dgm:spPr/>
      <dgm:t>
        <a:bodyPr/>
        <a:lstStyle/>
        <a:p>
          <a:endParaRPr lang="es-MX">
            <a:latin typeface="+mj-lt"/>
          </a:endParaRPr>
        </a:p>
      </dgm:t>
    </dgm:pt>
    <dgm:pt modelId="{91ABFA8C-D47E-481F-B6C6-98D567F81493}" type="pres">
      <dgm:prSet presAssocID="{C75B2F96-F116-4C07-806D-B70229605BF7}" presName="linearFlow" presStyleCnt="0">
        <dgm:presLayoutVars>
          <dgm:dir/>
          <dgm:resizeHandles val="exact"/>
        </dgm:presLayoutVars>
      </dgm:prSet>
      <dgm:spPr/>
    </dgm:pt>
    <dgm:pt modelId="{DD8157E9-5311-4AC4-BBFA-86DA3D994F5F}" type="pres">
      <dgm:prSet presAssocID="{DC2C3C6E-4E2B-4936-A71E-67E1FDABB010}" presName="composite" presStyleCnt="0"/>
      <dgm:spPr/>
    </dgm:pt>
    <dgm:pt modelId="{3D50F13E-806E-41C7-8334-EF59917E1913}" type="pres">
      <dgm:prSet presAssocID="{DC2C3C6E-4E2B-4936-A71E-67E1FDABB010}" presName="imgShp" presStyleLbl="fgImgPlace1" presStyleIdx="0" presStyleCnt="1"/>
      <dgm:spPr>
        <a:blipFill rotWithShape="1">
          <a:blip xmlns:r="http://schemas.openxmlformats.org/officeDocument/2006/relationships" r:embed="rId1"/>
          <a:srcRect/>
          <a:stretch>
            <a:fillRect/>
          </a:stretch>
        </a:blipFill>
      </dgm:spPr>
    </dgm:pt>
    <dgm:pt modelId="{7EB35437-4EC5-437D-AA22-F913E86E2170}" type="pres">
      <dgm:prSet presAssocID="{DC2C3C6E-4E2B-4936-A71E-67E1FDABB010}" presName="txShp" presStyleLbl="node1" presStyleIdx="0" presStyleCnt="1">
        <dgm:presLayoutVars>
          <dgm:bulletEnabled val="1"/>
        </dgm:presLayoutVars>
      </dgm:prSet>
      <dgm:spPr/>
    </dgm:pt>
  </dgm:ptLst>
  <dgm:cxnLst>
    <dgm:cxn modelId="{5977C43E-4F2F-41DD-A478-E9A22BFBC3B0}" srcId="{C75B2F96-F116-4C07-806D-B70229605BF7}" destId="{DC2C3C6E-4E2B-4936-A71E-67E1FDABB010}" srcOrd="0" destOrd="0" parTransId="{8F41C8C5-9F24-4BAE-8179-D3AE5CCFFF69}" sibTransId="{B0BE6E2C-E9C4-45F3-B56B-AA9EA11FAC56}"/>
    <dgm:cxn modelId="{B8989A40-8F8D-4132-9D64-4FD48807E443}" type="presOf" srcId="{DC2C3C6E-4E2B-4936-A71E-67E1FDABB010}" destId="{7EB35437-4EC5-437D-AA22-F913E86E2170}" srcOrd="0" destOrd="0" presId="urn:microsoft.com/office/officeart/2005/8/layout/vList3"/>
    <dgm:cxn modelId="{56B9154D-3DB3-4508-A95B-AF8F4EE1A304}" type="presOf" srcId="{C75B2F96-F116-4C07-806D-B70229605BF7}" destId="{91ABFA8C-D47E-481F-B6C6-98D567F81493}" srcOrd="0" destOrd="0" presId="urn:microsoft.com/office/officeart/2005/8/layout/vList3"/>
    <dgm:cxn modelId="{2604A987-93B5-492E-8408-1DE7E2A195F4}" type="presOf" srcId="{41E8E97E-7799-483E-8057-E1C637A85C35}" destId="{7EB35437-4EC5-437D-AA22-F913E86E2170}" srcOrd="0" destOrd="1" presId="urn:microsoft.com/office/officeart/2005/8/layout/vList3"/>
    <dgm:cxn modelId="{BF6E999C-8EAC-480F-8F6B-3922B983F5DE}" srcId="{DC2C3C6E-4E2B-4936-A71E-67E1FDABB010}" destId="{41E8E97E-7799-483E-8057-E1C637A85C35}" srcOrd="0" destOrd="0" parTransId="{FD7CE60C-75D3-47FA-9393-5135D8E2D795}" sibTransId="{DA758F4C-D77E-45E2-8095-C8EC8C7F9BA2}"/>
    <dgm:cxn modelId="{F1EFA970-5147-436E-AE0E-502243A55CF9}" type="presParOf" srcId="{91ABFA8C-D47E-481F-B6C6-98D567F81493}" destId="{DD8157E9-5311-4AC4-BBFA-86DA3D994F5F}" srcOrd="0" destOrd="0" presId="urn:microsoft.com/office/officeart/2005/8/layout/vList3"/>
    <dgm:cxn modelId="{8CC89648-9B51-43FB-98B8-AF23E99FBBAC}" type="presParOf" srcId="{DD8157E9-5311-4AC4-BBFA-86DA3D994F5F}" destId="{3D50F13E-806E-41C7-8334-EF59917E1913}" srcOrd="0" destOrd="0" presId="urn:microsoft.com/office/officeart/2005/8/layout/vList3"/>
    <dgm:cxn modelId="{D0037E17-2B58-453E-8784-4C3571745A02}" type="presParOf" srcId="{DD8157E9-5311-4AC4-BBFA-86DA3D994F5F}" destId="{7EB35437-4EC5-437D-AA22-F913E86E2170}" srcOrd="1" destOrd="0" presId="urn:microsoft.com/office/officeart/2005/8/layout/vList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3BF9457-8D48-470C-A0E0-ED5F62471C10}"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MX"/>
        </a:p>
      </dgm:t>
    </dgm:pt>
    <dgm:pt modelId="{2C6E010D-0A69-48F6-AEB9-4B0E4F8E66CF}">
      <dgm:prSet custT="1"/>
      <dgm:spPr/>
      <dgm:t>
        <a:bodyPr/>
        <a:lstStyle/>
        <a:p>
          <a:r>
            <a:rPr lang="es-MX" sz="1800" b="1" dirty="0">
              <a:latin typeface="+mj-lt"/>
            </a:rPr>
            <a:t>Arvenses agresivas</a:t>
          </a:r>
          <a:endParaRPr lang="es-MX" sz="1800" dirty="0">
            <a:latin typeface="+mj-lt"/>
          </a:endParaRPr>
        </a:p>
      </dgm:t>
    </dgm:pt>
    <dgm:pt modelId="{642481DF-E7AB-44D6-A99C-85572000BF30}" type="parTrans" cxnId="{029048F2-7319-4A64-8358-3A61D698D869}">
      <dgm:prSet/>
      <dgm:spPr/>
      <dgm:t>
        <a:bodyPr/>
        <a:lstStyle/>
        <a:p>
          <a:endParaRPr lang="es-MX" sz="1400">
            <a:latin typeface="+mj-lt"/>
          </a:endParaRPr>
        </a:p>
      </dgm:t>
    </dgm:pt>
    <dgm:pt modelId="{BD77F3BE-911A-419B-B084-DA4CFFDAB6A3}" type="sibTrans" cxnId="{029048F2-7319-4A64-8358-3A61D698D869}">
      <dgm:prSet/>
      <dgm:spPr/>
      <dgm:t>
        <a:bodyPr/>
        <a:lstStyle/>
        <a:p>
          <a:endParaRPr lang="es-MX" sz="1400">
            <a:latin typeface="+mj-lt"/>
          </a:endParaRPr>
        </a:p>
      </dgm:t>
    </dgm:pt>
    <dgm:pt modelId="{1E973DC4-537F-494E-977F-84F2B91B67DE}">
      <dgm:prSet custT="1"/>
      <dgm:spPr/>
      <dgm:t>
        <a:bodyPr/>
        <a:lstStyle/>
        <a:p>
          <a:r>
            <a:rPr lang="es-MX" sz="1800" b="1" dirty="0">
              <a:latin typeface="+mj-lt"/>
            </a:rPr>
            <a:t>Arvenses nobles</a:t>
          </a:r>
          <a:endParaRPr lang="es-MX" sz="1800" dirty="0">
            <a:latin typeface="+mj-lt"/>
          </a:endParaRPr>
        </a:p>
      </dgm:t>
    </dgm:pt>
    <dgm:pt modelId="{888503E6-43F4-44F5-A2AC-873AC7AAC1B3}" type="parTrans" cxnId="{9C306DF7-920E-43C7-9409-6FB23116A84C}">
      <dgm:prSet/>
      <dgm:spPr/>
      <dgm:t>
        <a:bodyPr/>
        <a:lstStyle/>
        <a:p>
          <a:endParaRPr lang="es-MX" sz="1400">
            <a:latin typeface="+mj-lt"/>
          </a:endParaRPr>
        </a:p>
      </dgm:t>
    </dgm:pt>
    <dgm:pt modelId="{E8806EC8-8957-4173-A24F-9F49CEACD7C3}" type="sibTrans" cxnId="{9C306DF7-920E-43C7-9409-6FB23116A84C}">
      <dgm:prSet/>
      <dgm:spPr/>
      <dgm:t>
        <a:bodyPr/>
        <a:lstStyle/>
        <a:p>
          <a:endParaRPr lang="es-MX" sz="1400">
            <a:latin typeface="+mj-lt"/>
          </a:endParaRPr>
        </a:p>
      </dgm:t>
    </dgm:pt>
    <dgm:pt modelId="{549CCBCB-F8EE-4510-A0C9-A466D1ACE730}">
      <dgm:prSet custT="1"/>
      <dgm:spPr/>
      <dgm:t>
        <a:bodyPr/>
        <a:lstStyle/>
        <a:p>
          <a:r>
            <a:rPr lang="es-MX" sz="1200" dirty="0">
              <a:latin typeface="+mj-lt"/>
            </a:rPr>
            <a:t>Compiten fuertemente con los cultivos y deben ser erradicadas.</a:t>
          </a:r>
        </a:p>
      </dgm:t>
    </dgm:pt>
    <dgm:pt modelId="{9FE098CB-9959-4CCB-BCEE-90857CD00622}" type="parTrans" cxnId="{34A10E36-4D67-415F-84A3-4B1A8111CFEF}">
      <dgm:prSet/>
      <dgm:spPr/>
      <dgm:t>
        <a:bodyPr/>
        <a:lstStyle/>
        <a:p>
          <a:endParaRPr lang="es-MX" sz="1400">
            <a:latin typeface="+mj-lt"/>
          </a:endParaRPr>
        </a:p>
      </dgm:t>
    </dgm:pt>
    <dgm:pt modelId="{4AA5896D-8497-421C-8E4F-30CADE4FCAAC}" type="sibTrans" cxnId="{34A10E36-4D67-415F-84A3-4B1A8111CFEF}">
      <dgm:prSet/>
      <dgm:spPr/>
      <dgm:t>
        <a:bodyPr/>
        <a:lstStyle/>
        <a:p>
          <a:endParaRPr lang="es-MX" sz="1400">
            <a:latin typeface="+mj-lt"/>
          </a:endParaRPr>
        </a:p>
      </dgm:t>
    </dgm:pt>
    <dgm:pt modelId="{BC9EFD0D-28E6-4218-B192-77674A243CFA}">
      <dgm:prSet custT="1"/>
      <dgm:spPr/>
      <dgm:t>
        <a:bodyPr/>
        <a:lstStyle/>
        <a:p>
          <a:r>
            <a:rPr lang="es-MX" sz="1200" dirty="0">
              <a:latin typeface="+mj-lt"/>
            </a:rPr>
            <a:t> Menos agresivas e indispensables en la conservación de suelos. Proporcionan una cobertura viva que evita la erosión y facilita el almacenamiento de humedad.</a:t>
          </a:r>
        </a:p>
      </dgm:t>
    </dgm:pt>
    <dgm:pt modelId="{11E3D4E3-7A10-4719-BD54-EBB003A0753E}" type="parTrans" cxnId="{830C2143-D7D1-45A4-AA7A-D104B0A52F72}">
      <dgm:prSet/>
      <dgm:spPr/>
      <dgm:t>
        <a:bodyPr/>
        <a:lstStyle/>
        <a:p>
          <a:endParaRPr lang="es-MX" sz="1400">
            <a:latin typeface="+mj-lt"/>
          </a:endParaRPr>
        </a:p>
      </dgm:t>
    </dgm:pt>
    <dgm:pt modelId="{4466C0A9-29BE-496F-BA93-1C1B3194BEA1}" type="sibTrans" cxnId="{830C2143-D7D1-45A4-AA7A-D104B0A52F72}">
      <dgm:prSet/>
      <dgm:spPr/>
      <dgm:t>
        <a:bodyPr/>
        <a:lstStyle/>
        <a:p>
          <a:endParaRPr lang="es-MX" sz="1400">
            <a:latin typeface="+mj-lt"/>
          </a:endParaRPr>
        </a:p>
      </dgm:t>
    </dgm:pt>
    <dgm:pt modelId="{70EFFA81-8C88-4261-B49B-3A873E182F9D}" type="pres">
      <dgm:prSet presAssocID="{73BF9457-8D48-470C-A0E0-ED5F62471C10}" presName="linear" presStyleCnt="0">
        <dgm:presLayoutVars>
          <dgm:dir/>
          <dgm:resizeHandles val="exact"/>
        </dgm:presLayoutVars>
      </dgm:prSet>
      <dgm:spPr/>
    </dgm:pt>
    <dgm:pt modelId="{D859925F-B981-483C-A5D5-D8DD5DC3615E}" type="pres">
      <dgm:prSet presAssocID="{2C6E010D-0A69-48F6-AEB9-4B0E4F8E66CF}" presName="comp" presStyleCnt="0"/>
      <dgm:spPr/>
    </dgm:pt>
    <dgm:pt modelId="{238AE3C4-0EBF-454E-806B-7D4891986378}" type="pres">
      <dgm:prSet presAssocID="{2C6E010D-0A69-48F6-AEB9-4B0E4F8E66CF}" presName="box" presStyleLbl="node1" presStyleIdx="0" presStyleCnt="2"/>
      <dgm:spPr/>
    </dgm:pt>
    <dgm:pt modelId="{B6CEB6BA-1997-4F77-B218-B4D0DB39DC2F}" type="pres">
      <dgm:prSet presAssocID="{2C6E010D-0A69-48F6-AEB9-4B0E4F8E66CF}" presName="img" presStyleLbl="fgImgPlace1" presStyleIdx="0" presStyleCnt="2"/>
      <dgm:spPr>
        <a:blipFill rotWithShape="1">
          <a:blip xmlns:r="http://schemas.openxmlformats.org/officeDocument/2006/relationships" r:embed="rId1"/>
          <a:srcRect/>
          <a:stretch>
            <a:fillRect t="-25000" b="-25000"/>
          </a:stretch>
        </a:blipFill>
      </dgm:spPr>
    </dgm:pt>
    <dgm:pt modelId="{6B893D46-14FE-4294-8EC0-CC69340257A9}" type="pres">
      <dgm:prSet presAssocID="{2C6E010D-0A69-48F6-AEB9-4B0E4F8E66CF}" presName="text" presStyleLbl="node1" presStyleIdx="0" presStyleCnt="2">
        <dgm:presLayoutVars>
          <dgm:bulletEnabled val="1"/>
        </dgm:presLayoutVars>
      </dgm:prSet>
      <dgm:spPr/>
    </dgm:pt>
    <dgm:pt modelId="{E20D35B8-8F4E-4E83-BB11-D4922934858C}" type="pres">
      <dgm:prSet presAssocID="{BD77F3BE-911A-419B-B084-DA4CFFDAB6A3}" presName="spacer" presStyleCnt="0"/>
      <dgm:spPr/>
    </dgm:pt>
    <dgm:pt modelId="{BD0FCD53-59ED-46A7-B687-7D6224563891}" type="pres">
      <dgm:prSet presAssocID="{1E973DC4-537F-494E-977F-84F2B91B67DE}" presName="comp" presStyleCnt="0"/>
      <dgm:spPr/>
    </dgm:pt>
    <dgm:pt modelId="{CA54864D-CCB0-46AC-8F9B-9E231BBB5518}" type="pres">
      <dgm:prSet presAssocID="{1E973DC4-537F-494E-977F-84F2B91B67DE}" presName="box" presStyleLbl="node1" presStyleIdx="1" presStyleCnt="2"/>
      <dgm:spPr/>
    </dgm:pt>
    <dgm:pt modelId="{A8338726-D90D-4467-A08C-17500DC10405}" type="pres">
      <dgm:prSet presAssocID="{1E973DC4-537F-494E-977F-84F2B91B67DE}" presName="img" presStyleLbl="fgImgPlace1" presStyleIdx="1" presStyleCnt="2"/>
      <dgm:spPr>
        <a:blipFill rotWithShape="1">
          <a:blip xmlns:r="http://schemas.openxmlformats.org/officeDocument/2006/relationships" r:embed="rId2"/>
          <a:srcRect/>
          <a:stretch>
            <a:fillRect l="-25000" r="-25000"/>
          </a:stretch>
        </a:blipFill>
      </dgm:spPr>
    </dgm:pt>
    <dgm:pt modelId="{A2DF28A3-2F53-4974-B4AB-BC6D059B7988}" type="pres">
      <dgm:prSet presAssocID="{1E973DC4-537F-494E-977F-84F2B91B67DE}" presName="text" presStyleLbl="node1" presStyleIdx="1" presStyleCnt="2">
        <dgm:presLayoutVars>
          <dgm:bulletEnabled val="1"/>
        </dgm:presLayoutVars>
      </dgm:prSet>
      <dgm:spPr/>
    </dgm:pt>
  </dgm:ptLst>
  <dgm:cxnLst>
    <dgm:cxn modelId="{6A6E0911-7158-425C-AC18-A10F0453D184}" type="presOf" srcId="{549CCBCB-F8EE-4510-A0C9-A466D1ACE730}" destId="{238AE3C4-0EBF-454E-806B-7D4891986378}" srcOrd="0" destOrd="1" presId="urn:microsoft.com/office/officeart/2005/8/layout/vList4"/>
    <dgm:cxn modelId="{BE897225-EBE1-4F0B-AA0A-6CE72EDF626A}" type="presOf" srcId="{1E973DC4-537F-494E-977F-84F2B91B67DE}" destId="{A2DF28A3-2F53-4974-B4AB-BC6D059B7988}" srcOrd="1" destOrd="0" presId="urn:microsoft.com/office/officeart/2005/8/layout/vList4"/>
    <dgm:cxn modelId="{34A10E36-4D67-415F-84A3-4B1A8111CFEF}" srcId="{2C6E010D-0A69-48F6-AEB9-4B0E4F8E66CF}" destId="{549CCBCB-F8EE-4510-A0C9-A466D1ACE730}" srcOrd="0" destOrd="0" parTransId="{9FE098CB-9959-4CCB-BCEE-90857CD00622}" sibTransId="{4AA5896D-8497-421C-8E4F-30CADE4FCAAC}"/>
    <dgm:cxn modelId="{4DC63937-362C-415E-B43D-942DA44EA041}" type="presOf" srcId="{2C6E010D-0A69-48F6-AEB9-4B0E4F8E66CF}" destId="{6B893D46-14FE-4294-8EC0-CC69340257A9}" srcOrd="1" destOrd="0" presId="urn:microsoft.com/office/officeart/2005/8/layout/vList4"/>
    <dgm:cxn modelId="{AA26D837-4631-4B93-B261-7BA761FC02D7}" type="presOf" srcId="{549CCBCB-F8EE-4510-A0C9-A466D1ACE730}" destId="{6B893D46-14FE-4294-8EC0-CC69340257A9}" srcOrd="1" destOrd="1" presId="urn:microsoft.com/office/officeart/2005/8/layout/vList4"/>
    <dgm:cxn modelId="{830C2143-D7D1-45A4-AA7A-D104B0A52F72}" srcId="{1E973DC4-537F-494E-977F-84F2B91B67DE}" destId="{BC9EFD0D-28E6-4218-B192-77674A243CFA}" srcOrd="0" destOrd="0" parTransId="{11E3D4E3-7A10-4719-BD54-EBB003A0753E}" sibTransId="{4466C0A9-29BE-496F-BA93-1C1B3194BEA1}"/>
    <dgm:cxn modelId="{8268516C-DFA8-489D-A040-F31624836FF4}" type="presOf" srcId="{BC9EFD0D-28E6-4218-B192-77674A243CFA}" destId="{CA54864D-CCB0-46AC-8F9B-9E231BBB5518}" srcOrd="0" destOrd="1" presId="urn:microsoft.com/office/officeart/2005/8/layout/vList4"/>
    <dgm:cxn modelId="{93685A70-A6DD-4F2F-B946-65A2D4F8ABAF}" type="presOf" srcId="{1E973DC4-537F-494E-977F-84F2B91B67DE}" destId="{CA54864D-CCB0-46AC-8F9B-9E231BBB5518}" srcOrd="0" destOrd="0" presId="urn:microsoft.com/office/officeart/2005/8/layout/vList4"/>
    <dgm:cxn modelId="{C6FDA87B-100E-4019-98DA-C74CD6EE3F80}" type="presOf" srcId="{2C6E010D-0A69-48F6-AEB9-4B0E4F8E66CF}" destId="{238AE3C4-0EBF-454E-806B-7D4891986378}" srcOrd="0" destOrd="0" presId="urn:microsoft.com/office/officeart/2005/8/layout/vList4"/>
    <dgm:cxn modelId="{1D0BFE95-E788-4DEC-A097-5220D7B41B6B}" type="presOf" srcId="{BC9EFD0D-28E6-4218-B192-77674A243CFA}" destId="{A2DF28A3-2F53-4974-B4AB-BC6D059B7988}" srcOrd="1" destOrd="1" presId="urn:microsoft.com/office/officeart/2005/8/layout/vList4"/>
    <dgm:cxn modelId="{1C2A59E7-E26D-4293-A992-D43424EE04CE}" type="presOf" srcId="{73BF9457-8D48-470C-A0E0-ED5F62471C10}" destId="{70EFFA81-8C88-4261-B49B-3A873E182F9D}" srcOrd="0" destOrd="0" presId="urn:microsoft.com/office/officeart/2005/8/layout/vList4"/>
    <dgm:cxn modelId="{029048F2-7319-4A64-8358-3A61D698D869}" srcId="{73BF9457-8D48-470C-A0E0-ED5F62471C10}" destId="{2C6E010D-0A69-48F6-AEB9-4B0E4F8E66CF}" srcOrd="0" destOrd="0" parTransId="{642481DF-E7AB-44D6-A99C-85572000BF30}" sibTransId="{BD77F3BE-911A-419B-B084-DA4CFFDAB6A3}"/>
    <dgm:cxn modelId="{9C306DF7-920E-43C7-9409-6FB23116A84C}" srcId="{73BF9457-8D48-470C-A0E0-ED5F62471C10}" destId="{1E973DC4-537F-494E-977F-84F2B91B67DE}" srcOrd="1" destOrd="0" parTransId="{888503E6-43F4-44F5-A2AC-873AC7AAC1B3}" sibTransId="{E8806EC8-8957-4173-A24F-9F49CEACD7C3}"/>
    <dgm:cxn modelId="{D5800748-642B-4C33-9A32-851FA56235F0}" type="presParOf" srcId="{70EFFA81-8C88-4261-B49B-3A873E182F9D}" destId="{D859925F-B981-483C-A5D5-D8DD5DC3615E}" srcOrd="0" destOrd="0" presId="urn:microsoft.com/office/officeart/2005/8/layout/vList4"/>
    <dgm:cxn modelId="{7E73DFA1-AB07-41D6-AEF8-9F1F04224665}" type="presParOf" srcId="{D859925F-B981-483C-A5D5-D8DD5DC3615E}" destId="{238AE3C4-0EBF-454E-806B-7D4891986378}" srcOrd="0" destOrd="0" presId="urn:microsoft.com/office/officeart/2005/8/layout/vList4"/>
    <dgm:cxn modelId="{5EB76515-C817-418D-94CB-52DA92B4EDDD}" type="presParOf" srcId="{D859925F-B981-483C-A5D5-D8DD5DC3615E}" destId="{B6CEB6BA-1997-4F77-B218-B4D0DB39DC2F}" srcOrd="1" destOrd="0" presId="urn:microsoft.com/office/officeart/2005/8/layout/vList4"/>
    <dgm:cxn modelId="{F16AB50C-FB90-4ADB-814A-74E1D1E91E4E}" type="presParOf" srcId="{D859925F-B981-483C-A5D5-D8DD5DC3615E}" destId="{6B893D46-14FE-4294-8EC0-CC69340257A9}" srcOrd="2" destOrd="0" presId="urn:microsoft.com/office/officeart/2005/8/layout/vList4"/>
    <dgm:cxn modelId="{EA05A48E-F0DD-4A00-9A6C-5CB9091C2D91}" type="presParOf" srcId="{70EFFA81-8C88-4261-B49B-3A873E182F9D}" destId="{E20D35B8-8F4E-4E83-BB11-D4922934858C}" srcOrd="1" destOrd="0" presId="urn:microsoft.com/office/officeart/2005/8/layout/vList4"/>
    <dgm:cxn modelId="{8635CB24-2754-4F60-B820-B175C6B52A3F}" type="presParOf" srcId="{70EFFA81-8C88-4261-B49B-3A873E182F9D}" destId="{BD0FCD53-59ED-46A7-B687-7D6224563891}" srcOrd="2" destOrd="0" presId="urn:microsoft.com/office/officeart/2005/8/layout/vList4"/>
    <dgm:cxn modelId="{4B1E0E78-DA6F-4439-AAB3-71F047264CF1}" type="presParOf" srcId="{BD0FCD53-59ED-46A7-B687-7D6224563891}" destId="{CA54864D-CCB0-46AC-8F9B-9E231BBB5518}" srcOrd="0" destOrd="0" presId="urn:microsoft.com/office/officeart/2005/8/layout/vList4"/>
    <dgm:cxn modelId="{77EE15EB-0B3C-490E-B732-D9CF7258A78E}" type="presParOf" srcId="{BD0FCD53-59ED-46A7-B687-7D6224563891}" destId="{A8338726-D90D-4467-A08C-17500DC10405}" srcOrd="1" destOrd="0" presId="urn:microsoft.com/office/officeart/2005/8/layout/vList4"/>
    <dgm:cxn modelId="{A4759B22-8F4A-45CD-94FD-B6E0D3C879E8}" type="presParOf" srcId="{BD0FCD53-59ED-46A7-B687-7D6224563891}" destId="{A2DF28A3-2F53-4974-B4AB-BC6D059B7988}" srcOrd="2" destOrd="0" presId="urn:microsoft.com/office/officeart/2005/8/layout/vList4"/>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2FC3455-080F-42F9-839E-8B19A73DE826}" type="doc">
      <dgm:prSet loTypeId="urn:microsoft.com/office/officeart/2005/8/layout/bList2" loCatId="picture" qsTypeId="urn:microsoft.com/office/officeart/2005/8/quickstyle/simple1" qsCatId="simple" csTypeId="urn:microsoft.com/office/officeart/2005/8/colors/accent0_3" csCatId="mainScheme" phldr="1"/>
      <dgm:spPr/>
      <dgm:t>
        <a:bodyPr/>
        <a:lstStyle/>
        <a:p>
          <a:endParaRPr lang="es-MX"/>
        </a:p>
      </dgm:t>
    </dgm:pt>
    <dgm:pt modelId="{A308E6DE-FC45-4CE7-99F5-3F75ECC2B7FD}">
      <dgm:prSet/>
      <dgm:spPr/>
      <dgm:t>
        <a:bodyPr/>
        <a:lstStyle/>
        <a:p>
          <a:r>
            <a:rPr lang="es-MX" b="1">
              <a:latin typeface="+mj-lt"/>
            </a:rPr>
            <a:t>Selección y eliminación</a:t>
          </a:r>
          <a:endParaRPr lang="es-MX">
            <a:latin typeface="+mj-lt"/>
          </a:endParaRPr>
        </a:p>
      </dgm:t>
    </dgm:pt>
    <dgm:pt modelId="{687AF02F-08D8-4EDB-A9D1-7A2D3D30F610}" type="parTrans" cxnId="{3075C92C-B7BC-4715-BAE8-3307807AA8AC}">
      <dgm:prSet/>
      <dgm:spPr/>
      <dgm:t>
        <a:bodyPr/>
        <a:lstStyle/>
        <a:p>
          <a:endParaRPr lang="es-MX">
            <a:latin typeface="+mj-lt"/>
          </a:endParaRPr>
        </a:p>
      </dgm:t>
    </dgm:pt>
    <dgm:pt modelId="{96F0464C-1813-4568-93B1-27BB58979EEA}" type="sibTrans" cxnId="{3075C92C-B7BC-4715-BAE8-3307807AA8AC}">
      <dgm:prSet/>
      <dgm:spPr/>
      <dgm:t>
        <a:bodyPr/>
        <a:lstStyle/>
        <a:p>
          <a:endParaRPr lang="es-MX">
            <a:latin typeface="+mj-lt"/>
          </a:endParaRPr>
        </a:p>
      </dgm:t>
    </dgm:pt>
    <dgm:pt modelId="{2DE137FC-2896-4359-9C64-0B92CD2D60DE}">
      <dgm:prSet/>
      <dgm:spPr/>
      <dgm:t>
        <a:bodyPr/>
        <a:lstStyle/>
        <a:p>
          <a:r>
            <a:rPr lang="es-MX">
              <a:latin typeface="+mj-lt"/>
            </a:rPr>
            <a:t>Favorecer las nobles mediante la selección y eliminación de las agresivas.</a:t>
          </a:r>
        </a:p>
      </dgm:t>
    </dgm:pt>
    <dgm:pt modelId="{27036963-FA6F-4748-A869-5030B8A6440B}" type="parTrans" cxnId="{0FE47FD8-91B3-40BF-B403-6E6E63F3A0A6}">
      <dgm:prSet/>
      <dgm:spPr/>
      <dgm:t>
        <a:bodyPr/>
        <a:lstStyle/>
        <a:p>
          <a:endParaRPr lang="es-MX">
            <a:latin typeface="+mj-lt"/>
          </a:endParaRPr>
        </a:p>
      </dgm:t>
    </dgm:pt>
    <dgm:pt modelId="{C5DC8715-922A-4047-B237-0EB113022D23}" type="sibTrans" cxnId="{0FE47FD8-91B3-40BF-B403-6E6E63F3A0A6}">
      <dgm:prSet/>
      <dgm:spPr/>
      <dgm:t>
        <a:bodyPr/>
        <a:lstStyle/>
        <a:p>
          <a:endParaRPr lang="es-MX">
            <a:latin typeface="+mj-lt"/>
          </a:endParaRPr>
        </a:p>
      </dgm:t>
    </dgm:pt>
    <dgm:pt modelId="{40A22EC8-56D3-4472-8FBD-FE310F83B67C}">
      <dgm:prSet/>
      <dgm:spPr/>
      <dgm:t>
        <a:bodyPr/>
        <a:lstStyle/>
        <a:p>
          <a:r>
            <a:rPr lang="es-MX" b="1">
              <a:latin typeface="+mj-lt"/>
            </a:rPr>
            <a:t>Descartar</a:t>
          </a:r>
          <a:endParaRPr lang="es-MX">
            <a:latin typeface="+mj-lt"/>
          </a:endParaRPr>
        </a:p>
      </dgm:t>
    </dgm:pt>
    <dgm:pt modelId="{B1CA7E37-9549-4F67-A449-4CF61C3E04A5}" type="parTrans" cxnId="{6CD578D0-3863-4599-85B7-728B729180CC}">
      <dgm:prSet/>
      <dgm:spPr/>
      <dgm:t>
        <a:bodyPr/>
        <a:lstStyle/>
        <a:p>
          <a:endParaRPr lang="es-MX">
            <a:latin typeface="+mj-lt"/>
          </a:endParaRPr>
        </a:p>
      </dgm:t>
    </dgm:pt>
    <dgm:pt modelId="{417AC089-D029-4702-A674-795C1D61E4E1}" type="sibTrans" cxnId="{6CD578D0-3863-4599-85B7-728B729180CC}">
      <dgm:prSet/>
      <dgm:spPr/>
      <dgm:t>
        <a:bodyPr/>
        <a:lstStyle/>
        <a:p>
          <a:endParaRPr lang="es-MX">
            <a:latin typeface="+mj-lt"/>
          </a:endParaRPr>
        </a:p>
      </dgm:t>
    </dgm:pt>
    <dgm:pt modelId="{CBCDB66F-A57D-4DFD-8EBC-507ADAB8940B}">
      <dgm:prSet/>
      <dgm:spPr/>
      <dgm:t>
        <a:bodyPr/>
        <a:lstStyle/>
        <a:p>
          <a:r>
            <a:rPr lang="es-MX">
              <a:latin typeface="+mj-lt"/>
            </a:rPr>
            <a:t>Especies con sistema radicular profundo y pivotante.</a:t>
          </a:r>
        </a:p>
      </dgm:t>
    </dgm:pt>
    <dgm:pt modelId="{44C8DB0F-D5A4-4B1D-BFFC-A8C8B6E18C1A}" type="parTrans" cxnId="{E76F9AE4-C6EC-4162-87C0-E7307195BE24}">
      <dgm:prSet/>
      <dgm:spPr/>
      <dgm:t>
        <a:bodyPr/>
        <a:lstStyle/>
        <a:p>
          <a:endParaRPr lang="es-MX">
            <a:latin typeface="+mj-lt"/>
          </a:endParaRPr>
        </a:p>
      </dgm:t>
    </dgm:pt>
    <dgm:pt modelId="{B6ED8D2A-E3FD-4D97-8916-936F8C3C4D07}" type="sibTrans" cxnId="{E76F9AE4-C6EC-4162-87C0-E7307195BE24}">
      <dgm:prSet/>
      <dgm:spPr/>
      <dgm:t>
        <a:bodyPr/>
        <a:lstStyle/>
        <a:p>
          <a:endParaRPr lang="es-MX">
            <a:latin typeface="+mj-lt"/>
          </a:endParaRPr>
        </a:p>
      </dgm:t>
    </dgm:pt>
    <dgm:pt modelId="{EE160257-C719-4FC4-86CE-6B3530E5643E}">
      <dgm:prSet/>
      <dgm:spPr/>
      <dgm:t>
        <a:bodyPr/>
        <a:lstStyle/>
        <a:p>
          <a:r>
            <a:rPr lang="es-MX" b="1">
              <a:latin typeface="+mj-lt"/>
            </a:rPr>
            <a:t>Favorecer</a:t>
          </a:r>
          <a:endParaRPr lang="es-MX">
            <a:latin typeface="+mj-lt"/>
          </a:endParaRPr>
        </a:p>
      </dgm:t>
    </dgm:pt>
    <dgm:pt modelId="{C078F0AB-BF2F-4A40-9475-DEEA1325BFF8}" type="parTrans" cxnId="{AE40E229-30DD-4999-997D-8F4417819EBE}">
      <dgm:prSet/>
      <dgm:spPr/>
      <dgm:t>
        <a:bodyPr/>
        <a:lstStyle/>
        <a:p>
          <a:endParaRPr lang="es-MX">
            <a:latin typeface="+mj-lt"/>
          </a:endParaRPr>
        </a:p>
      </dgm:t>
    </dgm:pt>
    <dgm:pt modelId="{E95B252E-100B-46E7-8BBB-8773D7B572FD}" type="sibTrans" cxnId="{AE40E229-30DD-4999-997D-8F4417819EBE}">
      <dgm:prSet/>
      <dgm:spPr/>
      <dgm:t>
        <a:bodyPr/>
        <a:lstStyle/>
        <a:p>
          <a:endParaRPr lang="es-MX">
            <a:latin typeface="+mj-lt"/>
          </a:endParaRPr>
        </a:p>
      </dgm:t>
    </dgm:pt>
    <dgm:pt modelId="{1E5AF075-15E9-48CE-80A3-9ACDDA9A7329}">
      <dgm:prSet/>
      <dgm:spPr/>
      <dgm:t>
        <a:bodyPr/>
        <a:lstStyle/>
        <a:p>
          <a:r>
            <a:rPr lang="es-MX" dirty="0">
              <a:latin typeface="+mj-lt"/>
            </a:rPr>
            <a:t>Especies de malezas con sistema radicular superficial y fasciculado.</a:t>
          </a:r>
        </a:p>
      </dgm:t>
    </dgm:pt>
    <dgm:pt modelId="{A76F56D2-B310-40DF-AB0C-BFB61D00492B}" type="parTrans" cxnId="{3FD685A3-F814-4B74-A042-BEF4CAAE7674}">
      <dgm:prSet/>
      <dgm:spPr/>
      <dgm:t>
        <a:bodyPr/>
        <a:lstStyle/>
        <a:p>
          <a:endParaRPr lang="es-MX">
            <a:latin typeface="+mj-lt"/>
          </a:endParaRPr>
        </a:p>
      </dgm:t>
    </dgm:pt>
    <dgm:pt modelId="{728EE4C0-997E-4C62-BB55-8E6B9B6EE9E4}" type="sibTrans" cxnId="{3FD685A3-F814-4B74-A042-BEF4CAAE7674}">
      <dgm:prSet/>
      <dgm:spPr/>
      <dgm:t>
        <a:bodyPr/>
        <a:lstStyle/>
        <a:p>
          <a:endParaRPr lang="es-MX">
            <a:latin typeface="+mj-lt"/>
          </a:endParaRPr>
        </a:p>
      </dgm:t>
    </dgm:pt>
    <dgm:pt modelId="{DF1DD1D2-4D28-4A53-A967-16B0BDC33F68}" type="pres">
      <dgm:prSet presAssocID="{12FC3455-080F-42F9-839E-8B19A73DE826}" presName="diagram" presStyleCnt="0">
        <dgm:presLayoutVars>
          <dgm:dir/>
          <dgm:animLvl val="lvl"/>
          <dgm:resizeHandles val="exact"/>
        </dgm:presLayoutVars>
      </dgm:prSet>
      <dgm:spPr/>
    </dgm:pt>
    <dgm:pt modelId="{EACF9357-B660-47D3-ACA2-AE462013E076}" type="pres">
      <dgm:prSet presAssocID="{A308E6DE-FC45-4CE7-99F5-3F75ECC2B7FD}" presName="compNode" presStyleCnt="0"/>
      <dgm:spPr/>
    </dgm:pt>
    <dgm:pt modelId="{223F49DF-D697-4E02-A8FB-0F95D6D4111B}" type="pres">
      <dgm:prSet presAssocID="{A308E6DE-FC45-4CE7-99F5-3F75ECC2B7FD}" presName="childRect" presStyleLbl="bgAcc1" presStyleIdx="0" presStyleCnt="3">
        <dgm:presLayoutVars>
          <dgm:bulletEnabled val="1"/>
        </dgm:presLayoutVars>
      </dgm:prSet>
      <dgm:spPr/>
    </dgm:pt>
    <dgm:pt modelId="{D2E47D95-86EE-4C54-BB6C-67FD18E1E5FD}" type="pres">
      <dgm:prSet presAssocID="{A308E6DE-FC45-4CE7-99F5-3F75ECC2B7FD}" presName="parentText" presStyleLbl="node1" presStyleIdx="0" presStyleCnt="0">
        <dgm:presLayoutVars>
          <dgm:chMax val="0"/>
          <dgm:bulletEnabled val="1"/>
        </dgm:presLayoutVars>
      </dgm:prSet>
      <dgm:spPr/>
    </dgm:pt>
    <dgm:pt modelId="{A4C02939-C5F3-4BDF-93CD-1A5F8F02EFDC}" type="pres">
      <dgm:prSet presAssocID="{A308E6DE-FC45-4CE7-99F5-3F75ECC2B7FD}" presName="parentRect" presStyleLbl="alignNode1" presStyleIdx="0" presStyleCnt="3"/>
      <dgm:spPr/>
    </dgm:pt>
    <dgm:pt modelId="{6A9BB29F-015C-41F3-BCF4-BB88BF33E827}" type="pres">
      <dgm:prSet presAssocID="{A308E6DE-FC45-4CE7-99F5-3F75ECC2B7FD}" presName="adorn" presStyleLbl="fgAccFollowNode1" presStyleIdx="0" presStyleCnt="3"/>
      <dgm:spPr>
        <a:blipFill rotWithShape="1">
          <a:blip xmlns:r="http://schemas.openxmlformats.org/officeDocument/2006/relationships" r:embed="rId1"/>
          <a:srcRect/>
          <a:stretch>
            <a:fillRect l="-6000" r="-6000"/>
          </a:stretch>
        </a:blipFill>
      </dgm:spPr>
    </dgm:pt>
    <dgm:pt modelId="{F931CBAC-FC2F-4BBF-AF28-BDEFD37903A8}" type="pres">
      <dgm:prSet presAssocID="{96F0464C-1813-4568-93B1-27BB58979EEA}" presName="sibTrans" presStyleLbl="sibTrans2D1" presStyleIdx="0" presStyleCnt="0"/>
      <dgm:spPr/>
    </dgm:pt>
    <dgm:pt modelId="{0661003C-DA12-4144-B91C-265B6796729C}" type="pres">
      <dgm:prSet presAssocID="{40A22EC8-56D3-4472-8FBD-FE310F83B67C}" presName="compNode" presStyleCnt="0"/>
      <dgm:spPr/>
    </dgm:pt>
    <dgm:pt modelId="{3BCD520D-B1BC-4892-A8AE-7479D9E7BA5D}" type="pres">
      <dgm:prSet presAssocID="{40A22EC8-56D3-4472-8FBD-FE310F83B67C}" presName="childRect" presStyleLbl="bgAcc1" presStyleIdx="1" presStyleCnt="3">
        <dgm:presLayoutVars>
          <dgm:bulletEnabled val="1"/>
        </dgm:presLayoutVars>
      </dgm:prSet>
      <dgm:spPr/>
    </dgm:pt>
    <dgm:pt modelId="{73200EB2-6333-4DCD-9842-85879FE84DB2}" type="pres">
      <dgm:prSet presAssocID="{40A22EC8-56D3-4472-8FBD-FE310F83B67C}" presName="parentText" presStyleLbl="node1" presStyleIdx="0" presStyleCnt="0">
        <dgm:presLayoutVars>
          <dgm:chMax val="0"/>
          <dgm:bulletEnabled val="1"/>
        </dgm:presLayoutVars>
      </dgm:prSet>
      <dgm:spPr/>
    </dgm:pt>
    <dgm:pt modelId="{1DE7E707-96B2-459F-A032-01ADD32650B8}" type="pres">
      <dgm:prSet presAssocID="{40A22EC8-56D3-4472-8FBD-FE310F83B67C}" presName="parentRect" presStyleLbl="alignNode1" presStyleIdx="1" presStyleCnt="3"/>
      <dgm:spPr/>
    </dgm:pt>
    <dgm:pt modelId="{9F27B4FB-3D1F-47D2-BA26-8327D62F3835}" type="pres">
      <dgm:prSet presAssocID="{40A22EC8-56D3-4472-8FBD-FE310F83B67C}" presName="adorn" presStyleLbl="fgAccFollowNode1" presStyleIdx="1" presStyleCnt="3"/>
      <dgm:spPr>
        <a:blipFill rotWithShape="1">
          <a:blip xmlns:r="http://schemas.openxmlformats.org/officeDocument/2006/relationships" r:embed="rId2"/>
          <a:srcRect/>
          <a:stretch>
            <a:fillRect l="-3000" r="-3000"/>
          </a:stretch>
        </a:blipFill>
      </dgm:spPr>
    </dgm:pt>
    <dgm:pt modelId="{0D3BC08E-2751-4E13-8E30-91AC8E415965}" type="pres">
      <dgm:prSet presAssocID="{417AC089-D029-4702-A674-795C1D61E4E1}" presName="sibTrans" presStyleLbl="sibTrans2D1" presStyleIdx="0" presStyleCnt="0"/>
      <dgm:spPr/>
    </dgm:pt>
    <dgm:pt modelId="{3DF27D2C-DED7-454D-BA52-12DF0CA4C198}" type="pres">
      <dgm:prSet presAssocID="{EE160257-C719-4FC4-86CE-6B3530E5643E}" presName="compNode" presStyleCnt="0"/>
      <dgm:spPr/>
    </dgm:pt>
    <dgm:pt modelId="{DF3B18E6-CC59-4837-B0EB-43B08F1AF377}" type="pres">
      <dgm:prSet presAssocID="{EE160257-C719-4FC4-86CE-6B3530E5643E}" presName="childRect" presStyleLbl="bgAcc1" presStyleIdx="2" presStyleCnt="3">
        <dgm:presLayoutVars>
          <dgm:bulletEnabled val="1"/>
        </dgm:presLayoutVars>
      </dgm:prSet>
      <dgm:spPr/>
    </dgm:pt>
    <dgm:pt modelId="{62B9E8A1-9743-4992-B8FD-D70AFA889887}" type="pres">
      <dgm:prSet presAssocID="{EE160257-C719-4FC4-86CE-6B3530E5643E}" presName="parentText" presStyleLbl="node1" presStyleIdx="0" presStyleCnt="0">
        <dgm:presLayoutVars>
          <dgm:chMax val="0"/>
          <dgm:bulletEnabled val="1"/>
        </dgm:presLayoutVars>
      </dgm:prSet>
      <dgm:spPr/>
    </dgm:pt>
    <dgm:pt modelId="{2C667422-DEC9-4997-9C04-91D8BB8698A9}" type="pres">
      <dgm:prSet presAssocID="{EE160257-C719-4FC4-86CE-6B3530E5643E}" presName="parentRect" presStyleLbl="alignNode1" presStyleIdx="2" presStyleCnt="3"/>
      <dgm:spPr/>
    </dgm:pt>
    <dgm:pt modelId="{7F9570E5-5738-4BA8-921E-54B1769CD43D}" type="pres">
      <dgm:prSet presAssocID="{EE160257-C719-4FC4-86CE-6B3530E5643E}" presName="adorn" presStyleLbl="fgAccFollowNode1" presStyleIdx="2" presStyleCnt="3"/>
      <dgm:spPr>
        <a:blipFill rotWithShape="1">
          <a:blip xmlns:r="http://schemas.openxmlformats.org/officeDocument/2006/relationships" r:embed="rId3"/>
          <a:srcRect/>
          <a:stretch>
            <a:fillRect l="-8000" r="-8000"/>
          </a:stretch>
        </a:blipFill>
      </dgm:spPr>
    </dgm:pt>
  </dgm:ptLst>
  <dgm:cxnLst>
    <dgm:cxn modelId="{AE40E229-30DD-4999-997D-8F4417819EBE}" srcId="{12FC3455-080F-42F9-839E-8B19A73DE826}" destId="{EE160257-C719-4FC4-86CE-6B3530E5643E}" srcOrd="2" destOrd="0" parTransId="{C078F0AB-BF2F-4A40-9475-DEEA1325BFF8}" sibTransId="{E95B252E-100B-46E7-8BBB-8773D7B572FD}"/>
    <dgm:cxn modelId="{3075C92C-B7BC-4715-BAE8-3307807AA8AC}" srcId="{12FC3455-080F-42F9-839E-8B19A73DE826}" destId="{A308E6DE-FC45-4CE7-99F5-3F75ECC2B7FD}" srcOrd="0" destOrd="0" parTransId="{687AF02F-08D8-4EDB-A9D1-7A2D3D30F610}" sibTransId="{96F0464C-1813-4568-93B1-27BB58979EEA}"/>
    <dgm:cxn modelId="{9A0C085D-F875-48D5-AA4B-9C7874BCF09B}" type="presOf" srcId="{40A22EC8-56D3-4472-8FBD-FE310F83B67C}" destId="{1DE7E707-96B2-459F-A032-01ADD32650B8}" srcOrd="1" destOrd="0" presId="urn:microsoft.com/office/officeart/2005/8/layout/bList2"/>
    <dgm:cxn modelId="{C69DF043-67FB-42DA-8895-8B2B964F7AB0}" type="presOf" srcId="{A308E6DE-FC45-4CE7-99F5-3F75ECC2B7FD}" destId="{A4C02939-C5F3-4BDF-93CD-1A5F8F02EFDC}" srcOrd="1" destOrd="0" presId="urn:microsoft.com/office/officeart/2005/8/layout/bList2"/>
    <dgm:cxn modelId="{4794CD47-324A-4B13-A674-F5DC875F95D9}" type="presOf" srcId="{417AC089-D029-4702-A674-795C1D61E4E1}" destId="{0D3BC08E-2751-4E13-8E30-91AC8E415965}" srcOrd="0" destOrd="0" presId="urn:microsoft.com/office/officeart/2005/8/layout/bList2"/>
    <dgm:cxn modelId="{DED84550-F453-4A95-AEF7-970D099A0C4F}" type="presOf" srcId="{12FC3455-080F-42F9-839E-8B19A73DE826}" destId="{DF1DD1D2-4D28-4A53-A967-16B0BDC33F68}" srcOrd="0" destOrd="0" presId="urn:microsoft.com/office/officeart/2005/8/layout/bList2"/>
    <dgm:cxn modelId="{50C5B19A-66C3-43E8-8803-7995F125E97F}" type="presOf" srcId="{2DE137FC-2896-4359-9C64-0B92CD2D60DE}" destId="{223F49DF-D697-4E02-A8FB-0F95D6D4111B}" srcOrd="0" destOrd="0" presId="urn:microsoft.com/office/officeart/2005/8/layout/bList2"/>
    <dgm:cxn modelId="{060E5B9F-A7E7-4477-B64D-BE61EC00309B}" type="presOf" srcId="{EE160257-C719-4FC4-86CE-6B3530E5643E}" destId="{62B9E8A1-9743-4992-B8FD-D70AFA889887}" srcOrd="0" destOrd="0" presId="urn:microsoft.com/office/officeart/2005/8/layout/bList2"/>
    <dgm:cxn modelId="{3FD685A3-F814-4B74-A042-BEF4CAAE7674}" srcId="{EE160257-C719-4FC4-86CE-6B3530E5643E}" destId="{1E5AF075-15E9-48CE-80A3-9ACDDA9A7329}" srcOrd="0" destOrd="0" parTransId="{A76F56D2-B310-40DF-AB0C-BFB61D00492B}" sibTransId="{728EE4C0-997E-4C62-BB55-8E6B9B6EE9E4}"/>
    <dgm:cxn modelId="{DCC832A4-1D12-45A7-B0D5-EE086E8D470B}" type="presOf" srcId="{1E5AF075-15E9-48CE-80A3-9ACDDA9A7329}" destId="{DF3B18E6-CC59-4837-B0EB-43B08F1AF377}" srcOrd="0" destOrd="0" presId="urn:microsoft.com/office/officeart/2005/8/layout/bList2"/>
    <dgm:cxn modelId="{EFD73AA6-A560-452A-AE48-C1B07A60CB55}" type="presOf" srcId="{40A22EC8-56D3-4472-8FBD-FE310F83B67C}" destId="{73200EB2-6333-4DCD-9842-85879FE84DB2}" srcOrd="0" destOrd="0" presId="urn:microsoft.com/office/officeart/2005/8/layout/bList2"/>
    <dgm:cxn modelId="{FAAFD8AA-9FA2-456D-86D5-2A2BFF405B85}" type="presOf" srcId="{CBCDB66F-A57D-4DFD-8EBC-507ADAB8940B}" destId="{3BCD520D-B1BC-4892-A8AE-7479D9E7BA5D}" srcOrd="0" destOrd="0" presId="urn:microsoft.com/office/officeart/2005/8/layout/bList2"/>
    <dgm:cxn modelId="{0925E7C7-F16D-426A-94A0-A3B2E94EDE30}" type="presOf" srcId="{EE160257-C719-4FC4-86CE-6B3530E5643E}" destId="{2C667422-DEC9-4997-9C04-91D8BB8698A9}" srcOrd="1" destOrd="0" presId="urn:microsoft.com/office/officeart/2005/8/layout/bList2"/>
    <dgm:cxn modelId="{22CF17CE-1A46-4470-8C08-C3BF91AAB8C5}" type="presOf" srcId="{96F0464C-1813-4568-93B1-27BB58979EEA}" destId="{F931CBAC-FC2F-4BBF-AF28-BDEFD37903A8}" srcOrd="0" destOrd="0" presId="urn:microsoft.com/office/officeart/2005/8/layout/bList2"/>
    <dgm:cxn modelId="{6CD578D0-3863-4599-85B7-728B729180CC}" srcId="{12FC3455-080F-42F9-839E-8B19A73DE826}" destId="{40A22EC8-56D3-4472-8FBD-FE310F83B67C}" srcOrd="1" destOrd="0" parTransId="{B1CA7E37-9549-4F67-A449-4CF61C3E04A5}" sibTransId="{417AC089-D029-4702-A674-795C1D61E4E1}"/>
    <dgm:cxn modelId="{0FE47FD8-91B3-40BF-B403-6E6E63F3A0A6}" srcId="{A308E6DE-FC45-4CE7-99F5-3F75ECC2B7FD}" destId="{2DE137FC-2896-4359-9C64-0B92CD2D60DE}" srcOrd="0" destOrd="0" parTransId="{27036963-FA6F-4748-A869-5030B8A6440B}" sibTransId="{C5DC8715-922A-4047-B237-0EB113022D23}"/>
    <dgm:cxn modelId="{E76F9AE4-C6EC-4162-87C0-E7307195BE24}" srcId="{40A22EC8-56D3-4472-8FBD-FE310F83B67C}" destId="{CBCDB66F-A57D-4DFD-8EBC-507ADAB8940B}" srcOrd="0" destOrd="0" parTransId="{44C8DB0F-D5A4-4B1D-BFFC-A8C8B6E18C1A}" sibTransId="{B6ED8D2A-E3FD-4D97-8916-936F8C3C4D07}"/>
    <dgm:cxn modelId="{E47E19FE-DB54-4ADC-8563-90C722D2F035}" type="presOf" srcId="{A308E6DE-FC45-4CE7-99F5-3F75ECC2B7FD}" destId="{D2E47D95-86EE-4C54-BB6C-67FD18E1E5FD}" srcOrd="0" destOrd="0" presId="urn:microsoft.com/office/officeart/2005/8/layout/bList2"/>
    <dgm:cxn modelId="{C7B4A7CD-597E-4FE9-B03C-0AB4726F43BB}" type="presParOf" srcId="{DF1DD1D2-4D28-4A53-A967-16B0BDC33F68}" destId="{EACF9357-B660-47D3-ACA2-AE462013E076}" srcOrd="0" destOrd="0" presId="urn:microsoft.com/office/officeart/2005/8/layout/bList2"/>
    <dgm:cxn modelId="{D086A015-8646-41DD-A936-F31BBF91E6D3}" type="presParOf" srcId="{EACF9357-B660-47D3-ACA2-AE462013E076}" destId="{223F49DF-D697-4E02-A8FB-0F95D6D4111B}" srcOrd="0" destOrd="0" presId="urn:microsoft.com/office/officeart/2005/8/layout/bList2"/>
    <dgm:cxn modelId="{F96665C1-A49F-4ED1-B3D8-D57F22A59217}" type="presParOf" srcId="{EACF9357-B660-47D3-ACA2-AE462013E076}" destId="{D2E47D95-86EE-4C54-BB6C-67FD18E1E5FD}" srcOrd="1" destOrd="0" presId="urn:microsoft.com/office/officeart/2005/8/layout/bList2"/>
    <dgm:cxn modelId="{FEF5D65B-FB43-4671-89C3-639F84D569FB}" type="presParOf" srcId="{EACF9357-B660-47D3-ACA2-AE462013E076}" destId="{A4C02939-C5F3-4BDF-93CD-1A5F8F02EFDC}" srcOrd="2" destOrd="0" presId="urn:microsoft.com/office/officeart/2005/8/layout/bList2"/>
    <dgm:cxn modelId="{7952364B-765B-43B2-933B-357D4D6F5CC1}" type="presParOf" srcId="{EACF9357-B660-47D3-ACA2-AE462013E076}" destId="{6A9BB29F-015C-41F3-BCF4-BB88BF33E827}" srcOrd="3" destOrd="0" presId="urn:microsoft.com/office/officeart/2005/8/layout/bList2"/>
    <dgm:cxn modelId="{4D240308-38E3-4925-9804-2AE0D303DF1D}" type="presParOf" srcId="{DF1DD1D2-4D28-4A53-A967-16B0BDC33F68}" destId="{F931CBAC-FC2F-4BBF-AF28-BDEFD37903A8}" srcOrd="1" destOrd="0" presId="urn:microsoft.com/office/officeart/2005/8/layout/bList2"/>
    <dgm:cxn modelId="{244703BC-1192-4199-8EFC-F16D99D44188}" type="presParOf" srcId="{DF1DD1D2-4D28-4A53-A967-16B0BDC33F68}" destId="{0661003C-DA12-4144-B91C-265B6796729C}" srcOrd="2" destOrd="0" presId="urn:microsoft.com/office/officeart/2005/8/layout/bList2"/>
    <dgm:cxn modelId="{4C007D54-DE5F-4140-822A-729BA4DA8A3A}" type="presParOf" srcId="{0661003C-DA12-4144-B91C-265B6796729C}" destId="{3BCD520D-B1BC-4892-A8AE-7479D9E7BA5D}" srcOrd="0" destOrd="0" presId="urn:microsoft.com/office/officeart/2005/8/layout/bList2"/>
    <dgm:cxn modelId="{EC25AEA4-11E3-446A-AD34-1181ECF6CE0E}" type="presParOf" srcId="{0661003C-DA12-4144-B91C-265B6796729C}" destId="{73200EB2-6333-4DCD-9842-85879FE84DB2}" srcOrd="1" destOrd="0" presId="urn:microsoft.com/office/officeart/2005/8/layout/bList2"/>
    <dgm:cxn modelId="{D31FD6A7-681D-409F-807C-B2C8D39E5CD0}" type="presParOf" srcId="{0661003C-DA12-4144-B91C-265B6796729C}" destId="{1DE7E707-96B2-459F-A032-01ADD32650B8}" srcOrd="2" destOrd="0" presId="urn:microsoft.com/office/officeart/2005/8/layout/bList2"/>
    <dgm:cxn modelId="{C9061054-5729-44B5-A3D4-FF5840D8408A}" type="presParOf" srcId="{0661003C-DA12-4144-B91C-265B6796729C}" destId="{9F27B4FB-3D1F-47D2-BA26-8327D62F3835}" srcOrd="3" destOrd="0" presId="urn:microsoft.com/office/officeart/2005/8/layout/bList2"/>
    <dgm:cxn modelId="{CAE0AFBD-10CF-4B84-B00C-AB8C8217806B}" type="presParOf" srcId="{DF1DD1D2-4D28-4A53-A967-16B0BDC33F68}" destId="{0D3BC08E-2751-4E13-8E30-91AC8E415965}" srcOrd="3" destOrd="0" presId="urn:microsoft.com/office/officeart/2005/8/layout/bList2"/>
    <dgm:cxn modelId="{6FF69759-2370-4683-991E-E53B98E6A1AD}" type="presParOf" srcId="{DF1DD1D2-4D28-4A53-A967-16B0BDC33F68}" destId="{3DF27D2C-DED7-454D-BA52-12DF0CA4C198}" srcOrd="4" destOrd="0" presId="urn:microsoft.com/office/officeart/2005/8/layout/bList2"/>
    <dgm:cxn modelId="{A095C59C-FA7C-45E3-8CE6-B89E6DC1442A}" type="presParOf" srcId="{3DF27D2C-DED7-454D-BA52-12DF0CA4C198}" destId="{DF3B18E6-CC59-4837-B0EB-43B08F1AF377}" srcOrd="0" destOrd="0" presId="urn:microsoft.com/office/officeart/2005/8/layout/bList2"/>
    <dgm:cxn modelId="{CA122346-5F14-4815-B423-D65059C3A516}" type="presParOf" srcId="{3DF27D2C-DED7-454D-BA52-12DF0CA4C198}" destId="{62B9E8A1-9743-4992-B8FD-D70AFA889887}" srcOrd="1" destOrd="0" presId="urn:microsoft.com/office/officeart/2005/8/layout/bList2"/>
    <dgm:cxn modelId="{98A057F3-2668-494A-A8C5-16574B944919}" type="presParOf" srcId="{3DF27D2C-DED7-454D-BA52-12DF0CA4C198}" destId="{2C667422-DEC9-4997-9C04-91D8BB8698A9}" srcOrd="2" destOrd="0" presId="urn:microsoft.com/office/officeart/2005/8/layout/bList2"/>
    <dgm:cxn modelId="{76817908-7F34-4006-B9B4-20286B2A5F9F}" type="presParOf" srcId="{3DF27D2C-DED7-454D-BA52-12DF0CA4C198}" destId="{7F9570E5-5738-4BA8-921E-54B1769CD43D}" srcOrd="3" destOrd="0" presId="urn:microsoft.com/office/officeart/2005/8/layout/bList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66ECDFC-48B6-45EC-9669-B738495F152F}"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MX"/>
        </a:p>
      </dgm:t>
    </dgm:pt>
    <dgm:pt modelId="{8BB12CB9-7408-4661-A783-C42843A297C2}">
      <dgm:prSet custT="1"/>
      <dgm:spPr/>
      <dgm:t>
        <a:bodyPr/>
        <a:lstStyle/>
        <a:p>
          <a:r>
            <a:rPr lang="es-MX" sz="1400" b="1" dirty="0">
              <a:latin typeface="+mj-lt"/>
            </a:rPr>
            <a:t>Diversidad</a:t>
          </a:r>
          <a:endParaRPr lang="es-MX" sz="1400" dirty="0">
            <a:latin typeface="+mj-lt"/>
          </a:endParaRPr>
        </a:p>
      </dgm:t>
    </dgm:pt>
    <dgm:pt modelId="{CE174519-EFF0-4DA6-A655-3EC5A3997BF5}" type="parTrans" cxnId="{E75F3242-A751-443E-9B0C-795C06EEB107}">
      <dgm:prSet/>
      <dgm:spPr/>
      <dgm:t>
        <a:bodyPr/>
        <a:lstStyle/>
        <a:p>
          <a:endParaRPr lang="es-MX" sz="2000">
            <a:latin typeface="+mj-lt"/>
          </a:endParaRPr>
        </a:p>
      </dgm:t>
    </dgm:pt>
    <dgm:pt modelId="{2C2AF3EE-F07F-476D-A997-EC6A3682E854}" type="sibTrans" cxnId="{E75F3242-A751-443E-9B0C-795C06EEB107}">
      <dgm:prSet/>
      <dgm:spPr/>
      <dgm:t>
        <a:bodyPr/>
        <a:lstStyle/>
        <a:p>
          <a:endParaRPr lang="es-MX" sz="2000">
            <a:latin typeface="+mj-lt"/>
          </a:endParaRPr>
        </a:p>
      </dgm:t>
    </dgm:pt>
    <dgm:pt modelId="{FDB9B766-367E-4D22-B4E5-B69E9CA2CB81}">
      <dgm:prSet custT="1"/>
      <dgm:spPr/>
      <dgm:t>
        <a:bodyPr/>
        <a:lstStyle/>
        <a:p>
          <a:r>
            <a:rPr lang="es-MX" sz="1400" b="1" dirty="0">
              <a:latin typeface="+mj-lt"/>
            </a:rPr>
            <a:t>Control de plagas y enfermedades</a:t>
          </a:r>
          <a:endParaRPr lang="es-MX" sz="1400" dirty="0">
            <a:latin typeface="+mj-lt"/>
          </a:endParaRPr>
        </a:p>
      </dgm:t>
    </dgm:pt>
    <dgm:pt modelId="{6C00D505-F2CA-4B51-8D56-A0ACA26A4655}" type="parTrans" cxnId="{CFE63935-4106-4E05-B5C4-E3A3DAF6B860}">
      <dgm:prSet/>
      <dgm:spPr/>
      <dgm:t>
        <a:bodyPr/>
        <a:lstStyle/>
        <a:p>
          <a:endParaRPr lang="es-MX" sz="2000">
            <a:latin typeface="+mj-lt"/>
          </a:endParaRPr>
        </a:p>
      </dgm:t>
    </dgm:pt>
    <dgm:pt modelId="{18FB121C-CCBD-4D5D-BD7C-2DB9769ED6E3}" type="sibTrans" cxnId="{CFE63935-4106-4E05-B5C4-E3A3DAF6B860}">
      <dgm:prSet/>
      <dgm:spPr/>
      <dgm:t>
        <a:bodyPr/>
        <a:lstStyle/>
        <a:p>
          <a:endParaRPr lang="es-MX" sz="2000">
            <a:latin typeface="+mj-lt"/>
          </a:endParaRPr>
        </a:p>
      </dgm:t>
    </dgm:pt>
    <dgm:pt modelId="{D439277E-628D-4A27-8C4C-1E8CE5A77E48}">
      <dgm:prSet custT="1"/>
      <dgm:spPr/>
      <dgm:t>
        <a:bodyPr/>
        <a:lstStyle/>
        <a:p>
          <a:r>
            <a:rPr lang="es-MX" sz="1400" b="1" dirty="0">
              <a:latin typeface="+mj-lt"/>
            </a:rPr>
            <a:t>Conservación de suelos</a:t>
          </a:r>
          <a:endParaRPr lang="es-MX" sz="1400" dirty="0">
            <a:latin typeface="+mj-lt"/>
          </a:endParaRPr>
        </a:p>
      </dgm:t>
    </dgm:pt>
    <dgm:pt modelId="{0B95635B-305B-4C5D-8C1D-5853A869C732}" type="parTrans" cxnId="{2DAE9872-63AC-4D47-80E0-8928EA7C078B}">
      <dgm:prSet/>
      <dgm:spPr/>
      <dgm:t>
        <a:bodyPr/>
        <a:lstStyle/>
        <a:p>
          <a:endParaRPr lang="es-MX" sz="2000">
            <a:latin typeface="+mj-lt"/>
          </a:endParaRPr>
        </a:p>
      </dgm:t>
    </dgm:pt>
    <dgm:pt modelId="{98AB785F-B688-40A7-BC19-486D6F4533DE}" type="sibTrans" cxnId="{2DAE9872-63AC-4D47-80E0-8928EA7C078B}">
      <dgm:prSet/>
      <dgm:spPr/>
      <dgm:t>
        <a:bodyPr/>
        <a:lstStyle/>
        <a:p>
          <a:endParaRPr lang="es-MX" sz="2000">
            <a:latin typeface="+mj-lt"/>
          </a:endParaRPr>
        </a:p>
      </dgm:t>
    </dgm:pt>
    <dgm:pt modelId="{40EF9C79-D678-47C5-802D-D78EF0066775}">
      <dgm:prSet custT="1"/>
      <dgm:spPr/>
      <dgm:t>
        <a:bodyPr/>
        <a:lstStyle/>
        <a:p>
          <a:r>
            <a:rPr lang="es-MX" sz="1050" dirty="0">
              <a:latin typeface="+mj-lt"/>
            </a:rPr>
            <a:t>Fomentar la biodiversidad.</a:t>
          </a:r>
        </a:p>
      </dgm:t>
    </dgm:pt>
    <dgm:pt modelId="{A1B8709B-0000-4E78-889B-B7A1B0BBD895}" type="parTrans" cxnId="{843313A5-DE72-454E-9768-5853C23799F1}">
      <dgm:prSet/>
      <dgm:spPr/>
      <dgm:t>
        <a:bodyPr/>
        <a:lstStyle/>
        <a:p>
          <a:endParaRPr lang="es-MX" sz="2000">
            <a:latin typeface="+mj-lt"/>
          </a:endParaRPr>
        </a:p>
      </dgm:t>
    </dgm:pt>
    <dgm:pt modelId="{2C5FA2F3-23A0-49B0-ACDF-46838C071D7B}" type="sibTrans" cxnId="{843313A5-DE72-454E-9768-5853C23799F1}">
      <dgm:prSet/>
      <dgm:spPr/>
      <dgm:t>
        <a:bodyPr/>
        <a:lstStyle/>
        <a:p>
          <a:endParaRPr lang="es-MX" sz="2000">
            <a:latin typeface="+mj-lt"/>
          </a:endParaRPr>
        </a:p>
      </dgm:t>
    </dgm:pt>
    <dgm:pt modelId="{C0DAB0A7-BBDC-499C-B9EF-F693602CC814}">
      <dgm:prSet custT="1"/>
      <dgm:spPr/>
      <dgm:t>
        <a:bodyPr/>
        <a:lstStyle/>
        <a:p>
          <a:r>
            <a:rPr lang="es-MX" sz="1050" dirty="0">
              <a:latin typeface="+mj-lt"/>
            </a:rPr>
            <a:t> Facilitar el control natural.</a:t>
          </a:r>
        </a:p>
      </dgm:t>
    </dgm:pt>
    <dgm:pt modelId="{7FA467E4-37F4-46B2-AA96-736045689DAE}" type="parTrans" cxnId="{412205E9-CAA3-43E4-9F5C-24C4CBC7E139}">
      <dgm:prSet/>
      <dgm:spPr/>
      <dgm:t>
        <a:bodyPr/>
        <a:lstStyle/>
        <a:p>
          <a:endParaRPr lang="es-MX" sz="2000">
            <a:latin typeface="+mj-lt"/>
          </a:endParaRPr>
        </a:p>
      </dgm:t>
    </dgm:pt>
    <dgm:pt modelId="{C96A481C-51DA-4D85-952C-6E8FF2B0431F}" type="sibTrans" cxnId="{412205E9-CAA3-43E4-9F5C-24C4CBC7E139}">
      <dgm:prSet/>
      <dgm:spPr/>
      <dgm:t>
        <a:bodyPr/>
        <a:lstStyle/>
        <a:p>
          <a:endParaRPr lang="es-MX" sz="2000">
            <a:latin typeface="+mj-lt"/>
          </a:endParaRPr>
        </a:p>
      </dgm:t>
    </dgm:pt>
    <dgm:pt modelId="{B1EA9730-424B-4629-8A47-FA8905EBB7F6}">
      <dgm:prSet custT="1"/>
      <dgm:spPr/>
      <dgm:t>
        <a:bodyPr/>
        <a:lstStyle/>
        <a:p>
          <a:r>
            <a:rPr lang="es-MX" sz="1050" dirty="0">
              <a:latin typeface="+mj-lt"/>
            </a:rPr>
            <a:t> Promover la conservación del suelo a través de una cobertura viva</a:t>
          </a:r>
        </a:p>
      </dgm:t>
    </dgm:pt>
    <dgm:pt modelId="{BAB3A07E-FD0C-476B-863B-D48099D19162}" type="parTrans" cxnId="{BAB94870-D930-4AE7-9A96-2D8588E40295}">
      <dgm:prSet/>
      <dgm:spPr/>
      <dgm:t>
        <a:bodyPr/>
        <a:lstStyle/>
        <a:p>
          <a:endParaRPr lang="es-MX" sz="2000">
            <a:latin typeface="+mj-lt"/>
          </a:endParaRPr>
        </a:p>
      </dgm:t>
    </dgm:pt>
    <dgm:pt modelId="{87E49A7A-900C-4D79-88A9-01F4ADDC5A43}" type="sibTrans" cxnId="{BAB94870-D930-4AE7-9A96-2D8588E40295}">
      <dgm:prSet/>
      <dgm:spPr/>
      <dgm:t>
        <a:bodyPr/>
        <a:lstStyle/>
        <a:p>
          <a:endParaRPr lang="es-MX" sz="2000">
            <a:latin typeface="+mj-lt"/>
          </a:endParaRPr>
        </a:p>
      </dgm:t>
    </dgm:pt>
    <dgm:pt modelId="{9E80AB6F-6797-43E3-8B9A-A15CE7FFA902}" type="pres">
      <dgm:prSet presAssocID="{366ECDFC-48B6-45EC-9669-B738495F152F}" presName="Name0" presStyleCnt="0">
        <dgm:presLayoutVars>
          <dgm:dir/>
          <dgm:animLvl val="lvl"/>
          <dgm:resizeHandles val="exact"/>
        </dgm:presLayoutVars>
      </dgm:prSet>
      <dgm:spPr/>
    </dgm:pt>
    <dgm:pt modelId="{1CA019BA-3A2A-4CC8-95C4-30F2A0E69C7A}" type="pres">
      <dgm:prSet presAssocID="{8BB12CB9-7408-4661-A783-C42843A297C2}" presName="linNode" presStyleCnt="0"/>
      <dgm:spPr/>
    </dgm:pt>
    <dgm:pt modelId="{22E264DC-9FED-4D28-882F-4DEB14B0568A}" type="pres">
      <dgm:prSet presAssocID="{8BB12CB9-7408-4661-A783-C42843A297C2}" presName="parentText" presStyleLbl="node1" presStyleIdx="0" presStyleCnt="3">
        <dgm:presLayoutVars>
          <dgm:chMax val="1"/>
          <dgm:bulletEnabled val="1"/>
        </dgm:presLayoutVars>
      </dgm:prSet>
      <dgm:spPr/>
    </dgm:pt>
    <dgm:pt modelId="{90AE1A89-DE06-4A6C-9135-CF77E524CAFB}" type="pres">
      <dgm:prSet presAssocID="{8BB12CB9-7408-4661-A783-C42843A297C2}" presName="descendantText" presStyleLbl="alignAccFollowNode1" presStyleIdx="0" presStyleCnt="3">
        <dgm:presLayoutVars>
          <dgm:bulletEnabled val="1"/>
        </dgm:presLayoutVars>
      </dgm:prSet>
      <dgm:spPr/>
    </dgm:pt>
    <dgm:pt modelId="{5AB4B923-FD24-4233-B5E6-9CFE83C0BFFB}" type="pres">
      <dgm:prSet presAssocID="{2C2AF3EE-F07F-476D-A997-EC6A3682E854}" presName="sp" presStyleCnt="0"/>
      <dgm:spPr/>
    </dgm:pt>
    <dgm:pt modelId="{55A8062F-E874-4332-BB30-92E2333BA9B5}" type="pres">
      <dgm:prSet presAssocID="{FDB9B766-367E-4D22-B4E5-B69E9CA2CB81}" presName="linNode" presStyleCnt="0"/>
      <dgm:spPr/>
    </dgm:pt>
    <dgm:pt modelId="{15777883-A3CB-4FE2-9FEC-752ED8380C2F}" type="pres">
      <dgm:prSet presAssocID="{FDB9B766-367E-4D22-B4E5-B69E9CA2CB81}" presName="parentText" presStyleLbl="node1" presStyleIdx="1" presStyleCnt="3">
        <dgm:presLayoutVars>
          <dgm:chMax val="1"/>
          <dgm:bulletEnabled val="1"/>
        </dgm:presLayoutVars>
      </dgm:prSet>
      <dgm:spPr/>
    </dgm:pt>
    <dgm:pt modelId="{E0FB8E8A-1DB2-48EC-82FB-7BAC71E6C4D9}" type="pres">
      <dgm:prSet presAssocID="{FDB9B766-367E-4D22-B4E5-B69E9CA2CB81}" presName="descendantText" presStyleLbl="alignAccFollowNode1" presStyleIdx="1" presStyleCnt="3">
        <dgm:presLayoutVars>
          <dgm:bulletEnabled val="1"/>
        </dgm:presLayoutVars>
      </dgm:prSet>
      <dgm:spPr/>
    </dgm:pt>
    <dgm:pt modelId="{30BFABD7-19F2-4480-B318-13A8CC505E3B}" type="pres">
      <dgm:prSet presAssocID="{18FB121C-CCBD-4D5D-BD7C-2DB9769ED6E3}" presName="sp" presStyleCnt="0"/>
      <dgm:spPr/>
    </dgm:pt>
    <dgm:pt modelId="{36E32128-2094-4AF7-BB8C-2D16845B904E}" type="pres">
      <dgm:prSet presAssocID="{D439277E-628D-4A27-8C4C-1E8CE5A77E48}" presName="linNode" presStyleCnt="0"/>
      <dgm:spPr/>
    </dgm:pt>
    <dgm:pt modelId="{0001AAE1-688E-4E64-82B7-F99BFEDFD2BD}" type="pres">
      <dgm:prSet presAssocID="{D439277E-628D-4A27-8C4C-1E8CE5A77E48}" presName="parentText" presStyleLbl="node1" presStyleIdx="2" presStyleCnt="3">
        <dgm:presLayoutVars>
          <dgm:chMax val="1"/>
          <dgm:bulletEnabled val="1"/>
        </dgm:presLayoutVars>
      </dgm:prSet>
      <dgm:spPr/>
    </dgm:pt>
    <dgm:pt modelId="{818DA599-55D5-41AA-99EC-C152DBCF0AB1}" type="pres">
      <dgm:prSet presAssocID="{D439277E-628D-4A27-8C4C-1E8CE5A77E48}" presName="descendantText" presStyleLbl="alignAccFollowNode1" presStyleIdx="2" presStyleCnt="3">
        <dgm:presLayoutVars>
          <dgm:bulletEnabled val="1"/>
        </dgm:presLayoutVars>
      </dgm:prSet>
      <dgm:spPr/>
    </dgm:pt>
  </dgm:ptLst>
  <dgm:cxnLst>
    <dgm:cxn modelId="{4A0E7F08-667B-44C1-A38B-65185A0DCBAE}" type="presOf" srcId="{FDB9B766-367E-4D22-B4E5-B69E9CA2CB81}" destId="{15777883-A3CB-4FE2-9FEC-752ED8380C2F}" srcOrd="0" destOrd="0" presId="urn:microsoft.com/office/officeart/2005/8/layout/vList5"/>
    <dgm:cxn modelId="{CFE63935-4106-4E05-B5C4-E3A3DAF6B860}" srcId="{366ECDFC-48B6-45EC-9669-B738495F152F}" destId="{FDB9B766-367E-4D22-B4E5-B69E9CA2CB81}" srcOrd="1" destOrd="0" parTransId="{6C00D505-F2CA-4B51-8D56-A0ACA26A4655}" sibTransId="{18FB121C-CCBD-4D5D-BD7C-2DB9769ED6E3}"/>
    <dgm:cxn modelId="{26A0595D-C17C-41CA-8354-58636AC9708C}" type="presOf" srcId="{D439277E-628D-4A27-8C4C-1E8CE5A77E48}" destId="{0001AAE1-688E-4E64-82B7-F99BFEDFD2BD}" srcOrd="0" destOrd="0" presId="urn:microsoft.com/office/officeart/2005/8/layout/vList5"/>
    <dgm:cxn modelId="{E75F3242-A751-443E-9B0C-795C06EEB107}" srcId="{366ECDFC-48B6-45EC-9669-B738495F152F}" destId="{8BB12CB9-7408-4661-A783-C42843A297C2}" srcOrd="0" destOrd="0" parTransId="{CE174519-EFF0-4DA6-A655-3EC5A3997BF5}" sibTransId="{2C2AF3EE-F07F-476D-A997-EC6A3682E854}"/>
    <dgm:cxn modelId="{BAB94870-D930-4AE7-9A96-2D8588E40295}" srcId="{D439277E-628D-4A27-8C4C-1E8CE5A77E48}" destId="{B1EA9730-424B-4629-8A47-FA8905EBB7F6}" srcOrd="0" destOrd="0" parTransId="{BAB3A07E-FD0C-476B-863B-D48099D19162}" sibTransId="{87E49A7A-900C-4D79-88A9-01F4ADDC5A43}"/>
    <dgm:cxn modelId="{2DAE9872-63AC-4D47-80E0-8928EA7C078B}" srcId="{366ECDFC-48B6-45EC-9669-B738495F152F}" destId="{D439277E-628D-4A27-8C4C-1E8CE5A77E48}" srcOrd="2" destOrd="0" parTransId="{0B95635B-305B-4C5D-8C1D-5853A869C732}" sibTransId="{98AB785F-B688-40A7-BC19-486D6F4533DE}"/>
    <dgm:cxn modelId="{F7AB8E92-E073-4FCD-A7FD-FAE157049148}" type="presOf" srcId="{366ECDFC-48B6-45EC-9669-B738495F152F}" destId="{9E80AB6F-6797-43E3-8B9A-A15CE7FFA902}" srcOrd="0" destOrd="0" presId="urn:microsoft.com/office/officeart/2005/8/layout/vList5"/>
    <dgm:cxn modelId="{08218FA1-FABE-4524-BD48-629F906D3549}" type="presOf" srcId="{8BB12CB9-7408-4661-A783-C42843A297C2}" destId="{22E264DC-9FED-4D28-882F-4DEB14B0568A}" srcOrd="0" destOrd="0" presId="urn:microsoft.com/office/officeart/2005/8/layout/vList5"/>
    <dgm:cxn modelId="{843313A5-DE72-454E-9768-5853C23799F1}" srcId="{8BB12CB9-7408-4661-A783-C42843A297C2}" destId="{40EF9C79-D678-47C5-802D-D78EF0066775}" srcOrd="0" destOrd="0" parTransId="{A1B8709B-0000-4E78-889B-B7A1B0BBD895}" sibTransId="{2C5FA2F3-23A0-49B0-ACDF-46838C071D7B}"/>
    <dgm:cxn modelId="{DCC95EAF-5602-406C-B7FC-B56B5A6843AF}" type="presOf" srcId="{40EF9C79-D678-47C5-802D-D78EF0066775}" destId="{90AE1A89-DE06-4A6C-9135-CF77E524CAFB}" srcOrd="0" destOrd="0" presId="urn:microsoft.com/office/officeart/2005/8/layout/vList5"/>
    <dgm:cxn modelId="{603C25C8-0173-4082-B007-AFE96E362853}" type="presOf" srcId="{B1EA9730-424B-4629-8A47-FA8905EBB7F6}" destId="{818DA599-55D5-41AA-99EC-C152DBCF0AB1}" srcOrd="0" destOrd="0" presId="urn:microsoft.com/office/officeart/2005/8/layout/vList5"/>
    <dgm:cxn modelId="{834712CA-C7AE-43E8-8FFA-9DD863CBFFF2}" type="presOf" srcId="{C0DAB0A7-BBDC-499C-B9EF-F693602CC814}" destId="{E0FB8E8A-1DB2-48EC-82FB-7BAC71E6C4D9}" srcOrd="0" destOrd="0" presId="urn:microsoft.com/office/officeart/2005/8/layout/vList5"/>
    <dgm:cxn modelId="{412205E9-CAA3-43E4-9F5C-24C4CBC7E139}" srcId="{FDB9B766-367E-4D22-B4E5-B69E9CA2CB81}" destId="{C0DAB0A7-BBDC-499C-B9EF-F693602CC814}" srcOrd="0" destOrd="0" parTransId="{7FA467E4-37F4-46B2-AA96-736045689DAE}" sibTransId="{C96A481C-51DA-4D85-952C-6E8FF2B0431F}"/>
    <dgm:cxn modelId="{EAD6CCEB-A1C1-4884-B753-DBB57134A347}" type="presParOf" srcId="{9E80AB6F-6797-43E3-8B9A-A15CE7FFA902}" destId="{1CA019BA-3A2A-4CC8-95C4-30F2A0E69C7A}" srcOrd="0" destOrd="0" presId="urn:microsoft.com/office/officeart/2005/8/layout/vList5"/>
    <dgm:cxn modelId="{BF48A1F3-8FE3-4DE7-B4B2-42E6AE8F96E8}" type="presParOf" srcId="{1CA019BA-3A2A-4CC8-95C4-30F2A0E69C7A}" destId="{22E264DC-9FED-4D28-882F-4DEB14B0568A}" srcOrd="0" destOrd="0" presId="urn:microsoft.com/office/officeart/2005/8/layout/vList5"/>
    <dgm:cxn modelId="{1DA9F9C4-C5E6-4F40-B46A-815BFEEFF330}" type="presParOf" srcId="{1CA019BA-3A2A-4CC8-95C4-30F2A0E69C7A}" destId="{90AE1A89-DE06-4A6C-9135-CF77E524CAFB}" srcOrd="1" destOrd="0" presId="urn:microsoft.com/office/officeart/2005/8/layout/vList5"/>
    <dgm:cxn modelId="{22F98403-FC11-4586-82D4-69D49E5254E9}" type="presParOf" srcId="{9E80AB6F-6797-43E3-8B9A-A15CE7FFA902}" destId="{5AB4B923-FD24-4233-B5E6-9CFE83C0BFFB}" srcOrd="1" destOrd="0" presId="urn:microsoft.com/office/officeart/2005/8/layout/vList5"/>
    <dgm:cxn modelId="{A8155573-1C1B-4119-9BEF-0941CC62D215}" type="presParOf" srcId="{9E80AB6F-6797-43E3-8B9A-A15CE7FFA902}" destId="{55A8062F-E874-4332-BB30-92E2333BA9B5}" srcOrd="2" destOrd="0" presId="urn:microsoft.com/office/officeart/2005/8/layout/vList5"/>
    <dgm:cxn modelId="{EE57F5EE-79BE-494A-B739-3F1C1DC92462}" type="presParOf" srcId="{55A8062F-E874-4332-BB30-92E2333BA9B5}" destId="{15777883-A3CB-4FE2-9FEC-752ED8380C2F}" srcOrd="0" destOrd="0" presId="urn:microsoft.com/office/officeart/2005/8/layout/vList5"/>
    <dgm:cxn modelId="{E2A16722-CFA3-42F4-BF0F-3104C55F9F7F}" type="presParOf" srcId="{55A8062F-E874-4332-BB30-92E2333BA9B5}" destId="{E0FB8E8A-1DB2-48EC-82FB-7BAC71E6C4D9}" srcOrd="1" destOrd="0" presId="urn:microsoft.com/office/officeart/2005/8/layout/vList5"/>
    <dgm:cxn modelId="{11115F10-6C4B-482E-930D-D46CA2454948}" type="presParOf" srcId="{9E80AB6F-6797-43E3-8B9A-A15CE7FFA902}" destId="{30BFABD7-19F2-4480-B318-13A8CC505E3B}" srcOrd="3" destOrd="0" presId="urn:microsoft.com/office/officeart/2005/8/layout/vList5"/>
    <dgm:cxn modelId="{0EE584EC-55A8-407F-81F3-DEC71D7D00FD}" type="presParOf" srcId="{9E80AB6F-6797-43E3-8B9A-A15CE7FFA902}" destId="{36E32128-2094-4AF7-BB8C-2D16845B904E}" srcOrd="4" destOrd="0" presId="urn:microsoft.com/office/officeart/2005/8/layout/vList5"/>
    <dgm:cxn modelId="{CE850C49-4D31-40A7-A594-55C212C76D46}" type="presParOf" srcId="{36E32128-2094-4AF7-BB8C-2D16845B904E}" destId="{0001AAE1-688E-4E64-82B7-F99BFEDFD2BD}" srcOrd="0" destOrd="0" presId="urn:microsoft.com/office/officeart/2005/8/layout/vList5"/>
    <dgm:cxn modelId="{EF942D56-1FBD-473F-85F0-5A015E484238}" type="presParOf" srcId="{36E32128-2094-4AF7-BB8C-2D16845B904E}" destId="{818DA599-55D5-41AA-99EC-C152DBCF0AB1}" srcOrd="1" destOrd="0" presId="urn:microsoft.com/office/officeart/2005/8/layout/vList5"/>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AAC1DB7-ADF5-4099-AF6B-46EAC4EE6210}"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37355E20-0154-400C-A7F0-52D4A170EBC5}">
      <dgm:prSet/>
      <dgm:spPr/>
      <dgm:t>
        <a:bodyPr/>
        <a:lstStyle/>
        <a:p>
          <a:r>
            <a:rPr lang="es-MX" b="1">
              <a:latin typeface="+mj-lt"/>
            </a:rPr>
            <a:t>Por la intensidad de su efecto en los cultivos</a:t>
          </a:r>
        </a:p>
      </dgm:t>
    </dgm:pt>
    <dgm:pt modelId="{9410BF7C-DFB4-48FB-A370-D231610EEFA3}" type="parTrans" cxnId="{CCB93BCD-4839-4D2F-B084-CA227EB0B3F6}">
      <dgm:prSet/>
      <dgm:spPr/>
      <dgm:t>
        <a:bodyPr/>
        <a:lstStyle/>
        <a:p>
          <a:endParaRPr lang="es-MX">
            <a:latin typeface="+mj-lt"/>
          </a:endParaRPr>
        </a:p>
      </dgm:t>
    </dgm:pt>
    <dgm:pt modelId="{FF63EBF5-E1CA-4E07-86DC-18AED8B410A2}" type="sibTrans" cxnId="{CCB93BCD-4839-4D2F-B084-CA227EB0B3F6}">
      <dgm:prSet/>
      <dgm:spPr/>
      <dgm:t>
        <a:bodyPr/>
        <a:lstStyle/>
        <a:p>
          <a:endParaRPr lang="es-MX">
            <a:latin typeface="+mj-lt"/>
          </a:endParaRPr>
        </a:p>
      </dgm:t>
    </dgm:pt>
    <dgm:pt modelId="{53CEE730-816C-4A6D-B3EF-A68C17F05E7A}">
      <dgm:prSet/>
      <dgm:spPr/>
      <dgm:t>
        <a:bodyPr/>
        <a:lstStyle/>
        <a:p>
          <a:r>
            <a:rPr lang="es-MX">
              <a:latin typeface="+mj-lt"/>
            </a:rPr>
            <a:t>Agresivas y nobles.</a:t>
          </a:r>
        </a:p>
      </dgm:t>
    </dgm:pt>
    <dgm:pt modelId="{048241A9-E206-41A8-B757-CB1284B11DD7}" type="parTrans" cxnId="{D0D2168B-A88E-42B2-AD92-0B2E1E04FCDD}">
      <dgm:prSet/>
      <dgm:spPr/>
      <dgm:t>
        <a:bodyPr/>
        <a:lstStyle/>
        <a:p>
          <a:endParaRPr lang="es-MX">
            <a:latin typeface="+mj-lt"/>
          </a:endParaRPr>
        </a:p>
      </dgm:t>
    </dgm:pt>
    <dgm:pt modelId="{2A14E2D8-4621-4DF4-88A6-40A4CA87B16D}" type="sibTrans" cxnId="{D0D2168B-A88E-42B2-AD92-0B2E1E04FCDD}">
      <dgm:prSet/>
      <dgm:spPr/>
      <dgm:t>
        <a:bodyPr/>
        <a:lstStyle/>
        <a:p>
          <a:endParaRPr lang="es-MX">
            <a:latin typeface="+mj-lt"/>
          </a:endParaRPr>
        </a:p>
      </dgm:t>
    </dgm:pt>
    <dgm:pt modelId="{4629741C-1CB3-4935-A5E4-8F67EA9F12FC}">
      <dgm:prSet/>
      <dgm:spPr/>
      <dgm:t>
        <a:bodyPr/>
        <a:lstStyle/>
        <a:p>
          <a:r>
            <a:rPr lang="es-MX" b="1">
              <a:latin typeface="+mj-lt"/>
            </a:rPr>
            <a:t>Por su botánica</a:t>
          </a:r>
        </a:p>
      </dgm:t>
    </dgm:pt>
    <dgm:pt modelId="{39B650C4-0755-4D69-BD3B-1F6213F9358B}" type="parTrans" cxnId="{260F3375-7D5B-4E3F-B49F-395D1D8B2772}">
      <dgm:prSet/>
      <dgm:spPr/>
      <dgm:t>
        <a:bodyPr/>
        <a:lstStyle/>
        <a:p>
          <a:endParaRPr lang="es-MX">
            <a:latin typeface="+mj-lt"/>
          </a:endParaRPr>
        </a:p>
      </dgm:t>
    </dgm:pt>
    <dgm:pt modelId="{FE9ECC57-4EBF-4437-B1A7-E3680CE3868B}" type="sibTrans" cxnId="{260F3375-7D5B-4E3F-B49F-395D1D8B2772}">
      <dgm:prSet/>
      <dgm:spPr/>
      <dgm:t>
        <a:bodyPr/>
        <a:lstStyle/>
        <a:p>
          <a:endParaRPr lang="es-MX">
            <a:latin typeface="+mj-lt"/>
          </a:endParaRPr>
        </a:p>
      </dgm:t>
    </dgm:pt>
    <dgm:pt modelId="{F057E417-B3E1-48F7-BD2D-ED6554D1AE3C}">
      <dgm:prSet/>
      <dgm:spPr/>
      <dgm:t>
        <a:bodyPr/>
        <a:lstStyle/>
        <a:p>
          <a:r>
            <a:rPr lang="es-MX">
              <a:latin typeface="+mj-lt"/>
            </a:rPr>
            <a:t>Hojas anchas, gramíneas y ciperáceas.</a:t>
          </a:r>
        </a:p>
      </dgm:t>
    </dgm:pt>
    <dgm:pt modelId="{6BC777BE-D5DA-4614-A976-04F045EE589F}" type="parTrans" cxnId="{7BA126B0-178E-439E-8DB4-713FCC2A04F0}">
      <dgm:prSet/>
      <dgm:spPr/>
      <dgm:t>
        <a:bodyPr/>
        <a:lstStyle/>
        <a:p>
          <a:endParaRPr lang="es-MX">
            <a:latin typeface="+mj-lt"/>
          </a:endParaRPr>
        </a:p>
      </dgm:t>
    </dgm:pt>
    <dgm:pt modelId="{469BD02A-E611-479D-8690-0B7E3440A053}" type="sibTrans" cxnId="{7BA126B0-178E-439E-8DB4-713FCC2A04F0}">
      <dgm:prSet/>
      <dgm:spPr/>
      <dgm:t>
        <a:bodyPr/>
        <a:lstStyle/>
        <a:p>
          <a:endParaRPr lang="es-MX">
            <a:latin typeface="+mj-lt"/>
          </a:endParaRPr>
        </a:p>
      </dgm:t>
    </dgm:pt>
    <dgm:pt modelId="{D674BD65-A936-4C08-8E46-ED7CD1BEEE0D}">
      <dgm:prSet/>
      <dgm:spPr/>
      <dgm:t>
        <a:bodyPr/>
        <a:lstStyle/>
        <a:p>
          <a:r>
            <a:rPr lang="es-MX" b="1">
              <a:latin typeface="+mj-lt"/>
            </a:rPr>
            <a:t>Por su ciclo de vida</a:t>
          </a:r>
        </a:p>
      </dgm:t>
    </dgm:pt>
    <dgm:pt modelId="{D01449EB-9971-4E9D-A4A4-E477248C9FD7}" type="parTrans" cxnId="{7D8E7B70-9A7C-4285-B95B-AA2517CEABC1}">
      <dgm:prSet/>
      <dgm:spPr/>
      <dgm:t>
        <a:bodyPr/>
        <a:lstStyle/>
        <a:p>
          <a:endParaRPr lang="es-MX">
            <a:latin typeface="+mj-lt"/>
          </a:endParaRPr>
        </a:p>
      </dgm:t>
    </dgm:pt>
    <dgm:pt modelId="{63D3BE60-C6E0-4FED-95E6-C979FA1F6857}" type="sibTrans" cxnId="{7D8E7B70-9A7C-4285-B95B-AA2517CEABC1}">
      <dgm:prSet/>
      <dgm:spPr/>
      <dgm:t>
        <a:bodyPr/>
        <a:lstStyle/>
        <a:p>
          <a:endParaRPr lang="es-MX">
            <a:latin typeface="+mj-lt"/>
          </a:endParaRPr>
        </a:p>
      </dgm:t>
    </dgm:pt>
    <dgm:pt modelId="{08791D60-08B0-452D-B35B-B48F4481C358}">
      <dgm:prSet/>
      <dgm:spPr/>
      <dgm:t>
        <a:bodyPr/>
        <a:lstStyle/>
        <a:p>
          <a:r>
            <a:rPr lang="es-MX" dirty="0">
              <a:latin typeface="+mj-lt"/>
            </a:rPr>
            <a:t>Perennes o anuales.</a:t>
          </a:r>
        </a:p>
      </dgm:t>
    </dgm:pt>
    <dgm:pt modelId="{09DC36B6-0EC6-463D-B9C6-28B2C78B23E1}" type="parTrans" cxnId="{2F62B87B-F050-49B6-B78D-20F8A5D3DBC4}">
      <dgm:prSet/>
      <dgm:spPr/>
      <dgm:t>
        <a:bodyPr/>
        <a:lstStyle/>
        <a:p>
          <a:endParaRPr lang="es-MX">
            <a:latin typeface="+mj-lt"/>
          </a:endParaRPr>
        </a:p>
      </dgm:t>
    </dgm:pt>
    <dgm:pt modelId="{0D8009FA-0523-4709-B2E9-4552612F2F09}" type="sibTrans" cxnId="{2F62B87B-F050-49B6-B78D-20F8A5D3DBC4}">
      <dgm:prSet/>
      <dgm:spPr/>
      <dgm:t>
        <a:bodyPr/>
        <a:lstStyle/>
        <a:p>
          <a:endParaRPr lang="es-MX">
            <a:latin typeface="+mj-lt"/>
          </a:endParaRPr>
        </a:p>
      </dgm:t>
    </dgm:pt>
    <dgm:pt modelId="{64D7F4E8-4A52-46FE-9B8B-7C14633464AB}">
      <dgm:prSet/>
      <dgm:spPr/>
      <dgm:t>
        <a:bodyPr/>
        <a:lstStyle/>
        <a:p>
          <a:r>
            <a:rPr lang="es-MX" b="1">
              <a:latin typeface="+mj-lt"/>
            </a:rPr>
            <a:t>Por la consistencia del tallo</a:t>
          </a:r>
        </a:p>
      </dgm:t>
    </dgm:pt>
    <dgm:pt modelId="{6F779885-51C0-4333-A26E-0AD099FBF711}" type="parTrans" cxnId="{6E791D5B-FAA9-4F39-A517-70284086C409}">
      <dgm:prSet/>
      <dgm:spPr/>
      <dgm:t>
        <a:bodyPr/>
        <a:lstStyle/>
        <a:p>
          <a:endParaRPr lang="es-MX">
            <a:latin typeface="+mj-lt"/>
          </a:endParaRPr>
        </a:p>
      </dgm:t>
    </dgm:pt>
    <dgm:pt modelId="{5000608E-AA0B-4657-9EF8-514320CD87EB}" type="sibTrans" cxnId="{6E791D5B-FAA9-4F39-A517-70284086C409}">
      <dgm:prSet/>
      <dgm:spPr/>
      <dgm:t>
        <a:bodyPr/>
        <a:lstStyle/>
        <a:p>
          <a:endParaRPr lang="es-MX">
            <a:latin typeface="+mj-lt"/>
          </a:endParaRPr>
        </a:p>
      </dgm:t>
    </dgm:pt>
    <dgm:pt modelId="{73E57F58-17C2-4116-BE10-C40911ECCFC2}">
      <dgm:prSet/>
      <dgm:spPr/>
      <dgm:t>
        <a:bodyPr/>
        <a:lstStyle/>
        <a:p>
          <a:r>
            <a:rPr lang="es-MX">
              <a:latin typeface="+mj-lt"/>
            </a:rPr>
            <a:t>Leñosas, semileñosas y herbáceas.</a:t>
          </a:r>
        </a:p>
      </dgm:t>
    </dgm:pt>
    <dgm:pt modelId="{A26F63C5-8EFE-4FAF-A731-42846AE7DB52}" type="parTrans" cxnId="{1F4025D8-4C65-4B4A-A6A6-B6EEF28A949D}">
      <dgm:prSet/>
      <dgm:spPr/>
      <dgm:t>
        <a:bodyPr/>
        <a:lstStyle/>
        <a:p>
          <a:endParaRPr lang="es-MX">
            <a:latin typeface="+mj-lt"/>
          </a:endParaRPr>
        </a:p>
      </dgm:t>
    </dgm:pt>
    <dgm:pt modelId="{A95DCB9A-AC0C-4ACE-80C1-40E102064019}" type="sibTrans" cxnId="{1F4025D8-4C65-4B4A-A6A6-B6EEF28A949D}">
      <dgm:prSet/>
      <dgm:spPr/>
      <dgm:t>
        <a:bodyPr/>
        <a:lstStyle/>
        <a:p>
          <a:endParaRPr lang="es-MX">
            <a:latin typeface="+mj-lt"/>
          </a:endParaRPr>
        </a:p>
      </dgm:t>
    </dgm:pt>
    <dgm:pt modelId="{B5603886-B820-4278-8183-0CF7C0761BC0}" type="pres">
      <dgm:prSet presAssocID="{9AAC1DB7-ADF5-4099-AF6B-46EAC4EE6210}" presName="linearFlow" presStyleCnt="0">
        <dgm:presLayoutVars>
          <dgm:dir/>
          <dgm:resizeHandles val="exact"/>
        </dgm:presLayoutVars>
      </dgm:prSet>
      <dgm:spPr/>
    </dgm:pt>
    <dgm:pt modelId="{8E74C1A7-115B-465A-88C9-86E13BEDC40D}" type="pres">
      <dgm:prSet presAssocID="{37355E20-0154-400C-A7F0-52D4A170EBC5}" presName="comp" presStyleCnt="0"/>
      <dgm:spPr/>
    </dgm:pt>
    <dgm:pt modelId="{43ADA32E-BB4C-4A11-9435-FC1F34AB54B9}" type="pres">
      <dgm:prSet presAssocID="{37355E20-0154-400C-A7F0-52D4A170EBC5}" presName="rect2" presStyleLbl="node1" presStyleIdx="0" presStyleCnt="4" custLinFactNeighborX="-992" custLinFactNeighborY="-2193">
        <dgm:presLayoutVars>
          <dgm:bulletEnabled val="1"/>
        </dgm:presLayoutVars>
      </dgm:prSet>
      <dgm:spPr/>
    </dgm:pt>
    <dgm:pt modelId="{BF57463F-E0A5-46A1-82A6-4A8953A5D590}" type="pres">
      <dgm:prSet presAssocID="{37355E20-0154-400C-A7F0-52D4A170EBC5}" presName="rect1" presStyleLbl="lnNode1" presStyleIdx="0" presStyleCnt="4"/>
      <dgm:spPr>
        <a:blipFill rotWithShape="1">
          <a:blip xmlns:r="http://schemas.openxmlformats.org/officeDocument/2006/relationships" r:embed="rId1"/>
          <a:srcRect/>
          <a:stretch>
            <a:fillRect l="-26000" r="-26000"/>
          </a:stretch>
        </a:blipFill>
      </dgm:spPr>
    </dgm:pt>
    <dgm:pt modelId="{3099AB7D-71D0-400B-8E0A-D2C0ACF5978E}" type="pres">
      <dgm:prSet presAssocID="{FF63EBF5-E1CA-4E07-86DC-18AED8B410A2}" presName="sibTrans" presStyleCnt="0"/>
      <dgm:spPr/>
    </dgm:pt>
    <dgm:pt modelId="{995E72B9-0FD5-40CB-BB76-B9C52BD4D269}" type="pres">
      <dgm:prSet presAssocID="{4629741C-1CB3-4935-A5E4-8F67EA9F12FC}" presName="comp" presStyleCnt="0"/>
      <dgm:spPr/>
    </dgm:pt>
    <dgm:pt modelId="{C3CE1D10-7DAE-4D4E-A9D2-F54EC78B4AB9}" type="pres">
      <dgm:prSet presAssocID="{4629741C-1CB3-4935-A5E4-8F67EA9F12FC}" presName="rect2" presStyleLbl="node1" presStyleIdx="1" presStyleCnt="4">
        <dgm:presLayoutVars>
          <dgm:bulletEnabled val="1"/>
        </dgm:presLayoutVars>
      </dgm:prSet>
      <dgm:spPr/>
    </dgm:pt>
    <dgm:pt modelId="{7E7C980A-0C7C-4C04-8DF1-BD250B0474AD}" type="pres">
      <dgm:prSet presAssocID="{4629741C-1CB3-4935-A5E4-8F67EA9F12FC}" presName="rect1" presStyleLbl="lnNode1" presStyleIdx="1" presStyleCnt="4"/>
      <dgm:spPr>
        <a:blipFill rotWithShape="1">
          <a:blip xmlns:r="http://schemas.openxmlformats.org/officeDocument/2006/relationships" r:embed="rId2"/>
          <a:srcRect/>
          <a:stretch>
            <a:fillRect l="-17000" r="-17000"/>
          </a:stretch>
        </a:blipFill>
      </dgm:spPr>
    </dgm:pt>
    <dgm:pt modelId="{15F84D2D-A2AD-49F2-BFCA-E4F6D64CA8CB}" type="pres">
      <dgm:prSet presAssocID="{FE9ECC57-4EBF-4437-B1A7-E3680CE3868B}" presName="sibTrans" presStyleCnt="0"/>
      <dgm:spPr/>
    </dgm:pt>
    <dgm:pt modelId="{624F47B4-7AFC-4E61-A764-BBFBC07C2A7D}" type="pres">
      <dgm:prSet presAssocID="{D674BD65-A936-4C08-8E46-ED7CD1BEEE0D}" presName="comp" presStyleCnt="0"/>
      <dgm:spPr/>
    </dgm:pt>
    <dgm:pt modelId="{57E2D790-6ED2-49F7-8019-2754C32882A0}" type="pres">
      <dgm:prSet presAssocID="{D674BD65-A936-4C08-8E46-ED7CD1BEEE0D}" presName="rect2" presStyleLbl="node1" presStyleIdx="2" presStyleCnt="4">
        <dgm:presLayoutVars>
          <dgm:bulletEnabled val="1"/>
        </dgm:presLayoutVars>
      </dgm:prSet>
      <dgm:spPr/>
    </dgm:pt>
    <dgm:pt modelId="{B3397B3E-DB4A-4602-B45F-94B871939C6E}" type="pres">
      <dgm:prSet presAssocID="{D674BD65-A936-4C08-8E46-ED7CD1BEEE0D}" presName="rect1" presStyleLbl="lnNode1" presStyleIdx="2" presStyleCnt="4"/>
      <dgm:spPr>
        <a:blipFill rotWithShape="1">
          <a:blip xmlns:r="http://schemas.openxmlformats.org/officeDocument/2006/relationships" r:embed="rId3"/>
          <a:srcRect/>
          <a:stretch>
            <a:fillRect l="-26000" r="-26000"/>
          </a:stretch>
        </a:blipFill>
      </dgm:spPr>
    </dgm:pt>
    <dgm:pt modelId="{446871E9-05C3-4A1F-A53F-C36D75AD12C5}" type="pres">
      <dgm:prSet presAssocID="{63D3BE60-C6E0-4FED-95E6-C979FA1F6857}" presName="sibTrans" presStyleCnt="0"/>
      <dgm:spPr/>
    </dgm:pt>
    <dgm:pt modelId="{80B51679-E32A-4D85-9131-BBC1FF687B1A}" type="pres">
      <dgm:prSet presAssocID="{64D7F4E8-4A52-46FE-9B8B-7C14633464AB}" presName="comp" presStyleCnt="0"/>
      <dgm:spPr/>
    </dgm:pt>
    <dgm:pt modelId="{CEDD5245-9E5E-4F6D-A21C-E926048249D0}" type="pres">
      <dgm:prSet presAssocID="{64D7F4E8-4A52-46FE-9B8B-7C14633464AB}" presName="rect2" presStyleLbl="node1" presStyleIdx="3" presStyleCnt="4">
        <dgm:presLayoutVars>
          <dgm:bulletEnabled val="1"/>
        </dgm:presLayoutVars>
      </dgm:prSet>
      <dgm:spPr/>
    </dgm:pt>
    <dgm:pt modelId="{0089BB0E-01CC-4975-B539-D0FFA017DDEB}" type="pres">
      <dgm:prSet presAssocID="{64D7F4E8-4A52-46FE-9B8B-7C14633464AB}" presName="rect1" presStyleLbl="lnNode1" presStyleIdx="3" presStyleCnt="4"/>
      <dgm:spPr>
        <a:blipFill rotWithShape="1">
          <a:blip xmlns:r="http://schemas.openxmlformats.org/officeDocument/2006/relationships" r:embed="rId4"/>
          <a:srcRect/>
          <a:stretch>
            <a:fillRect l="-26000" r="-26000"/>
          </a:stretch>
        </a:blipFill>
      </dgm:spPr>
    </dgm:pt>
  </dgm:ptLst>
  <dgm:cxnLst>
    <dgm:cxn modelId="{B7A2072A-B60A-4B4D-BCF7-9A3EE15C1378}" type="presOf" srcId="{F057E417-B3E1-48F7-BD2D-ED6554D1AE3C}" destId="{C3CE1D10-7DAE-4D4E-A9D2-F54EC78B4AB9}" srcOrd="0" destOrd="1" presId="urn:microsoft.com/office/officeart/2008/layout/AlternatingPictureBlocks"/>
    <dgm:cxn modelId="{9E8C1132-F82E-42E2-9682-D67AD803E77D}" type="presOf" srcId="{73E57F58-17C2-4116-BE10-C40911ECCFC2}" destId="{CEDD5245-9E5E-4F6D-A21C-E926048249D0}" srcOrd="0" destOrd="1" presId="urn:microsoft.com/office/officeart/2008/layout/AlternatingPictureBlocks"/>
    <dgm:cxn modelId="{6A652032-F7C5-4C70-9A9E-5506D75F8F08}" type="presOf" srcId="{08791D60-08B0-452D-B35B-B48F4481C358}" destId="{57E2D790-6ED2-49F7-8019-2754C32882A0}" srcOrd="0" destOrd="1" presId="urn:microsoft.com/office/officeart/2008/layout/AlternatingPictureBlocks"/>
    <dgm:cxn modelId="{AD2AED39-C18A-4653-9F89-193732A9A3BB}" type="presOf" srcId="{4629741C-1CB3-4935-A5E4-8F67EA9F12FC}" destId="{C3CE1D10-7DAE-4D4E-A9D2-F54EC78B4AB9}" srcOrd="0" destOrd="0" presId="urn:microsoft.com/office/officeart/2008/layout/AlternatingPictureBlocks"/>
    <dgm:cxn modelId="{6E791D5B-FAA9-4F39-A517-70284086C409}" srcId="{9AAC1DB7-ADF5-4099-AF6B-46EAC4EE6210}" destId="{64D7F4E8-4A52-46FE-9B8B-7C14633464AB}" srcOrd="3" destOrd="0" parTransId="{6F779885-51C0-4333-A26E-0AD099FBF711}" sibTransId="{5000608E-AA0B-4657-9EF8-514320CD87EB}"/>
    <dgm:cxn modelId="{1C311B6D-FEB8-4D12-A47B-8FED07182C4E}" type="presOf" srcId="{D674BD65-A936-4C08-8E46-ED7CD1BEEE0D}" destId="{57E2D790-6ED2-49F7-8019-2754C32882A0}" srcOrd="0" destOrd="0" presId="urn:microsoft.com/office/officeart/2008/layout/AlternatingPictureBlocks"/>
    <dgm:cxn modelId="{6506506F-B067-4F23-91E7-C81B110957D5}" type="presOf" srcId="{9AAC1DB7-ADF5-4099-AF6B-46EAC4EE6210}" destId="{B5603886-B820-4278-8183-0CF7C0761BC0}" srcOrd="0" destOrd="0" presId="urn:microsoft.com/office/officeart/2008/layout/AlternatingPictureBlocks"/>
    <dgm:cxn modelId="{7D8E7B70-9A7C-4285-B95B-AA2517CEABC1}" srcId="{9AAC1DB7-ADF5-4099-AF6B-46EAC4EE6210}" destId="{D674BD65-A936-4C08-8E46-ED7CD1BEEE0D}" srcOrd="2" destOrd="0" parTransId="{D01449EB-9971-4E9D-A4A4-E477248C9FD7}" sibTransId="{63D3BE60-C6E0-4FED-95E6-C979FA1F6857}"/>
    <dgm:cxn modelId="{FFE29570-B60E-4582-A5B0-2752563C5A11}" type="presOf" srcId="{53CEE730-816C-4A6D-B3EF-A68C17F05E7A}" destId="{43ADA32E-BB4C-4A11-9435-FC1F34AB54B9}" srcOrd="0" destOrd="1" presId="urn:microsoft.com/office/officeart/2008/layout/AlternatingPictureBlocks"/>
    <dgm:cxn modelId="{260F3375-7D5B-4E3F-B49F-395D1D8B2772}" srcId="{9AAC1DB7-ADF5-4099-AF6B-46EAC4EE6210}" destId="{4629741C-1CB3-4935-A5E4-8F67EA9F12FC}" srcOrd="1" destOrd="0" parTransId="{39B650C4-0755-4D69-BD3B-1F6213F9358B}" sibTransId="{FE9ECC57-4EBF-4437-B1A7-E3680CE3868B}"/>
    <dgm:cxn modelId="{2F62B87B-F050-49B6-B78D-20F8A5D3DBC4}" srcId="{D674BD65-A936-4C08-8E46-ED7CD1BEEE0D}" destId="{08791D60-08B0-452D-B35B-B48F4481C358}" srcOrd="0" destOrd="0" parTransId="{09DC36B6-0EC6-463D-B9C6-28B2C78B23E1}" sibTransId="{0D8009FA-0523-4709-B2E9-4552612F2F09}"/>
    <dgm:cxn modelId="{D0D2168B-A88E-42B2-AD92-0B2E1E04FCDD}" srcId="{37355E20-0154-400C-A7F0-52D4A170EBC5}" destId="{53CEE730-816C-4A6D-B3EF-A68C17F05E7A}" srcOrd="0" destOrd="0" parTransId="{048241A9-E206-41A8-B757-CB1284B11DD7}" sibTransId="{2A14E2D8-4621-4DF4-88A6-40A4CA87B16D}"/>
    <dgm:cxn modelId="{2AA63593-547A-402F-8AEE-9F9FE073DBF9}" type="presOf" srcId="{37355E20-0154-400C-A7F0-52D4A170EBC5}" destId="{43ADA32E-BB4C-4A11-9435-FC1F34AB54B9}" srcOrd="0" destOrd="0" presId="urn:microsoft.com/office/officeart/2008/layout/AlternatingPictureBlocks"/>
    <dgm:cxn modelId="{7BA126B0-178E-439E-8DB4-713FCC2A04F0}" srcId="{4629741C-1CB3-4935-A5E4-8F67EA9F12FC}" destId="{F057E417-B3E1-48F7-BD2D-ED6554D1AE3C}" srcOrd="0" destOrd="0" parTransId="{6BC777BE-D5DA-4614-A976-04F045EE589F}" sibTransId="{469BD02A-E611-479D-8690-0B7E3440A053}"/>
    <dgm:cxn modelId="{CCB93BCD-4839-4D2F-B084-CA227EB0B3F6}" srcId="{9AAC1DB7-ADF5-4099-AF6B-46EAC4EE6210}" destId="{37355E20-0154-400C-A7F0-52D4A170EBC5}" srcOrd="0" destOrd="0" parTransId="{9410BF7C-DFB4-48FB-A370-D231610EEFA3}" sibTransId="{FF63EBF5-E1CA-4E07-86DC-18AED8B410A2}"/>
    <dgm:cxn modelId="{1F4025D8-4C65-4B4A-A6A6-B6EEF28A949D}" srcId="{64D7F4E8-4A52-46FE-9B8B-7C14633464AB}" destId="{73E57F58-17C2-4116-BE10-C40911ECCFC2}" srcOrd="0" destOrd="0" parTransId="{A26F63C5-8EFE-4FAF-A731-42846AE7DB52}" sibTransId="{A95DCB9A-AC0C-4ACE-80C1-40E102064019}"/>
    <dgm:cxn modelId="{B130ECDE-1B7D-41C1-970F-817C9FFB125A}" type="presOf" srcId="{64D7F4E8-4A52-46FE-9B8B-7C14633464AB}" destId="{CEDD5245-9E5E-4F6D-A21C-E926048249D0}" srcOrd="0" destOrd="0" presId="urn:microsoft.com/office/officeart/2008/layout/AlternatingPictureBlocks"/>
    <dgm:cxn modelId="{0BC2A9C3-D8ED-49B2-A918-839933A573FA}" type="presParOf" srcId="{B5603886-B820-4278-8183-0CF7C0761BC0}" destId="{8E74C1A7-115B-465A-88C9-86E13BEDC40D}" srcOrd="0" destOrd="0" presId="urn:microsoft.com/office/officeart/2008/layout/AlternatingPictureBlocks"/>
    <dgm:cxn modelId="{FF4E91F7-AB95-4723-8C83-F5C6DA0A5BB3}" type="presParOf" srcId="{8E74C1A7-115B-465A-88C9-86E13BEDC40D}" destId="{43ADA32E-BB4C-4A11-9435-FC1F34AB54B9}" srcOrd="0" destOrd="0" presId="urn:microsoft.com/office/officeart/2008/layout/AlternatingPictureBlocks"/>
    <dgm:cxn modelId="{7F11833C-34B7-4928-9124-3A2891F2EB83}" type="presParOf" srcId="{8E74C1A7-115B-465A-88C9-86E13BEDC40D}" destId="{BF57463F-E0A5-46A1-82A6-4A8953A5D590}" srcOrd="1" destOrd="0" presId="urn:microsoft.com/office/officeart/2008/layout/AlternatingPictureBlocks"/>
    <dgm:cxn modelId="{C5C411A1-737B-4CEF-BE7F-08D7581FAB2B}" type="presParOf" srcId="{B5603886-B820-4278-8183-0CF7C0761BC0}" destId="{3099AB7D-71D0-400B-8E0A-D2C0ACF5978E}" srcOrd="1" destOrd="0" presId="urn:microsoft.com/office/officeart/2008/layout/AlternatingPictureBlocks"/>
    <dgm:cxn modelId="{63671CAD-C9EF-4682-8BA1-CBB540E83EF3}" type="presParOf" srcId="{B5603886-B820-4278-8183-0CF7C0761BC0}" destId="{995E72B9-0FD5-40CB-BB76-B9C52BD4D269}" srcOrd="2" destOrd="0" presId="urn:microsoft.com/office/officeart/2008/layout/AlternatingPictureBlocks"/>
    <dgm:cxn modelId="{7F3AF49E-EA44-473F-8573-D91E2EA91846}" type="presParOf" srcId="{995E72B9-0FD5-40CB-BB76-B9C52BD4D269}" destId="{C3CE1D10-7DAE-4D4E-A9D2-F54EC78B4AB9}" srcOrd="0" destOrd="0" presId="urn:microsoft.com/office/officeart/2008/layout/AlternatingPictureBlocks"/>
    <dgm:cxn modelId="{23EFBE9E-7B38-4232-ABEB-D7CA2F9FBDB1}" type="presParOf" srcId="{995E72B9-0FD5-40CB-BB76-B9C52BD4D269}" destId="{7E7C980A-0C7C-4C04-8DF1-BD250B0474AD}" srcOrd="1" destOrd="0" presId="urn:microsoft.com/office/officeart/2008/layout/AlternatingPictureBlocks"/>
    <dgm:cxn modelId="{6F7B5B39-55F0-4E97-8F95-A594308CECD1}" type="presParOf" srcId="{B5603886-B820-4278-8183-0CF7C0761BC0}" destId="{15F84D2D-A2AD-49F2-BFCA-E4F6D64CA8CB}" srcOrd="3" destOrd="0" presId="urn:microsoft.com/office/officeart/2008/layout/AlternatingPictureBlocks"/>
    <dgm:cxn modelId="{8C17DA57-AB5B-40F2-87C8-4960E002E49E}" type="presParOf" srcId="{B5603886-B820-4278-8183-0CF7C0761BC0}" destId="{624F47B4-7AFC-4E61-A764-BBFBC07C2A7D}" srcOrd="4" destOrd="0" presId="urn:microsoft.com/office/officeart/2008/layout/AlternatingPictureBlocks"/>
    <dgm:cxn modelId="{018B25BF-BAB1-42D6-92CE-258EE1900265}" type="presParOf" srcId="{624F47B4-7AFC-4E61-A764-BBFBC07C2A7D}" destId="{57E2D790-6ED2-49F7-8019-2754C32882A0}" srcOrd="0" destOrd="0" presId="urn:microsoft.com/office/officeart/2008/layout/AlternatingPictureBlocks"/>
    <dgm:cxn modelId="{F9AF45F0-8D7C-4560-8CE1-4CD9973AEF38}" type="presParOf" srcId="{624F47B4-7AFC-4E61-A764-BBFBC07C2A7D}" destId="{B3397B3E-DB4A-4602-B45F-94B871939C6E}" srcOrd="1" destOrd="0" presId="urn:microsoft.com/office/officeart/2008/layout/AlternatingPictureBlocks"/>
    <dgm:cxn modelId="{1CE56EDB-92FE-4D5A-B360-50D9489E01E6}" type="presParOf" srcId="{B5603886-B820-4278-8183-0CF7C0761BC0}" destId="{446871E9-05C3-4A1F-A53F-C36D75AD12C5}" srcOrd="5" destOrd="0" presId="urn:microsoft.com/office/officeart/2008/layout/AlternatingPictureBlocks"/>
    <dgm:cxn modelId="{446EB647-0919-487E-A05C-CE3D91D51A73}" type="presParOf" srcId="{B5603886-B820-4278-8183-0CF7C0761BC0}" destId="{80B51679-E32A-4D85-9131-BBC1FF687B1A}" srcOrd="6" destOrd="0" presId="urn:microsoft.com/office/officeart/2008/layout/AlternatingPictureBlocks"/>
    <dgm:cxn modelId="{116188FD-2D84-4775-87C8-79E9DE68DA81}" type="presParOf" srcId="{80B51679-E32A-4D85-9131-BBC1FF687B1A}" destId="{CEDD5245-9E5E-4F6D-A21C-E926048249D0}" srcOrd="0" destOrd="0" presId="urn:microsoft.com/office/officeart/2008/layout/AlternatingPictureBlocks"/>
    <dgm:cxn modelId="{AAFE15BF-E591-45FD-9A74-A37C86680A50}" type="presParOf" srcId="{80B51679-E32A-4D85-9131-BBC1FF687B1A}" destId="{0089BB0E-01CC-4975-B539-D0FFA017DDEB}" srcOrd="1" destOrd="0" presId="urn:microsoft.com/office/officeart/2008/layout/AlternatingPictureBlocks"/>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65A5178-9BCC-4228-818D-E6D0B8F7FA3D}" type="doc">
      <dgm:prSet loTypeId="urn:microsoft.com/office/officeart/2008/layout/TitlePictureLineup" loCatId="picture" qsTypeId="urn:microsoft.com/office/officeart/2005/8/quickstyle/simple1" qsCatId="simple" csTypeId="urn:microsoft.com/office/officeart/2005/8/colors/accent1_2" csCatId="accent1" phldr="1"/>
      <dgm:spPr/>
      <dgm:t>
        <a:bodyPr/>
        <a:lstStyle/>
        <a:p>
          <a:endParaRPr lang="es-MX"/>
        </a:p>
      </dgm:t>
    </dgm:pt>
    <dgm:pt modelId="{54A32DA7-1BA1-4DAC-8E1E-09DB367A4A15}">
      <dgm:prSet/>
      <dgm:spPr/>
      <dgm:t>
        <a:bodyPr/>
        <a:lstStyle/>
        <a:p>
          <a:r>
            <a:rPr lang="es-MX">
              <a:latin typeface="+mj-lt"/>
            </a:rPr>
            <a:t>A mano	</a:t>
          </a:r>
        </a:p>
      </dgm:t>
    </dgm:pt>
    <dgm:pt modelId="{811CEF69-D0FA-48F5-9F4A-837926FFCD8E}" type="parTrans" cxnId="{E6E169A6-B476-4199-B68F-98A1E5E44D43}">
      <dgm:prSet/>
      <dgm:spPr/>
      <dgm:t>
        <a:bodyPr/>
        <a:lstStyle/>
        <a:p>
          <a:endParaRPr lang="es-MX">
            <a:latin typeface="+mj-lt"/>
          </a:endParaRPr>
        </a:p>
      </dgm:t>
    </dgm:pt>
    <dgm:pt modelId="{23DA843F-016A-4583-A4F1-77380027B617}" type="sibTrans" cxnId="{E6E169A6-B476-4199-B68F-98A1E5E44D43}">
      <dgm:prSet/>
      <dgm:spPr/>
      <dgm:t>
        <a:bodyPr/>
        <a:lstStyle/>
        <a:p>
          <a:endParaRPr lang="es-MX">
            <a:latin typeface="+mj-lt"/>
          </a:endParaRPr>
        </a:p>
      </dgm:t>
    </dgm:pt>
    <dgm:pt modelId="{9E42961F-CFBA-4F9E-AF32-870EFC3C12BC}">
      <dgm:prSet/>
      <dgm:spPr/>
      <dgm:t>
        <a:bodyPr/>
        <a:lstStyle/>
        <a:p>
          <a:r>
            <a:rPr lang="es-MX" dirty="0">
              <a:latin typeface="+mj-lt"/>
            </a:rPr>
            <a:t>Arrancar manualmente las malezas que se encuentren cerca de las plantas.</a:t>
          </a:r>
        </a:p>
      </dgm:t>
    </dgm:pt>
    <dgm:pt modelId="{793CF56D-F4BB-4C0F-8265-71D2A3FC6C78}" type="parTrans" cxnId="{966898E8-7B69-4E08-99CC-EAE9AF7BBFEF}">
      <dgm:prSet/>
      <dgm:spPr/>
      <dgm:t>
        <a:bodyPr/>
        <a:lstStyle/>
        <a:p>
          <a:endParaRPr lang="es-MX">
            <a:latin typeface="+mj-lt"/>
          </a:endParaRPr>
        </a:p>
      </dgm:t>
    </dgm:pt>
    <dgm:pt modelId="{CC114842-9F59-4A41-B176-8A0879AA24BD}" type="sibTrans" cxnId="{966898E8-7B69-4E08-99CC-EAE9AF7BBFEF}">
      <dgm:prSet/>
      <dgm:spPr/>
      <dgm:t>
        <a:bodyPr/>
        <a:lstStyle/>
        <a:p>
          <a:endParaRPr lang="es-MX">
            <a:latin typeface="+mj-lt"/>
          </a:endParaRPr>
        </a:p>
      </dgm:t>
    </dgm:pt>
    <dgm:pt modelId="{B7D9EFB2-2AD2-4527-87A1-2E9A8F1B1A39}">
      <dgm:prSet/>
      <dgm:spPr/>
      <dgm:t>
        <a:bodyPr/>
        <a:lstStyle/>
        <a:p>
          <a:r>
            <a:rPr lang="es-MX">
              <a:latin typeface="+mj-lt"/>
            </a:rPr>
            <a:t>Con herramienta</a:t>
          </a:r>
        </a:p>
      </dgm:t>
    </dgm:pt>
    <dgm:pt modelId="{A812F1A2-1C7F-4B9B-891D-EA8183492F5B}" type="parTrans" cxnId="{AC9CB555-9A04-44F4-9D62-D0EF0C956380}">
      <dgm:prSet/>
      <dgm:spPr/>
      <dgm:t>
        <a:bodyPr/>
        <a:lstStyle/>
        <a:p>
          <a:endParaRPr lang="es-MX">
            <a:latin typeface="+mj-lt"/>
          </a:endParaRPr>
        </a:p>
      </dgm:t>
    </dgm:pt>
    <dgm:pt modelId="{6E354512-8BC8-4FC2-9774-A3F7001EE7EF}" type="sibTrans" cxnId="{AC9CB555-9A04-44F4-9D62-D0EF0C956380}">
      <dgm:prSet/>
      <dgm:spPr/>
      <dgm:t>
        <a:bodyPr/>
        <a:lstStyle/>
        <a:p>
          <a:endParaRPr lang="es-MX">
            <a:latin typeface="+mj-lt"/>
          </a:endParaRPr>
        </a:p>
      </dgm:t>
    </dgm:pt>
    <dgm:pt modelId="{B425E326-9677-4F92-835B-A91B54F74A95}">
      <dgm:prSet/>
      <dgm:spPr/>
      <dgm:t>
        <a:bodyPr/>
        <a:lstStyle/>
        <a:p>
          <a:r>
            <a:rPr lang="es-MX">
              <a:latin typeface="+mj-lt"/>
            </a:rPr>
            <a:t>Entre calles de las eras se puede desyerbar con machete, dejando los residuos a manera de cobertura (si no están florecidos o con semillas).</a:t>
          </a:r>
        </a:p>
      </dgm:t>
    </dgm:pt>
    <dgm:pt modelId="{92826C5B-D77F-4F24-8A5A-9B57A57668D1}" type="parTrans" cxnId="{A69FAA40-2D59-40A9-93CE-5C39C5CC604D}">
      <dgm:prSet/>
      <dgm:spPr/>
      <dgm:t>
        <a:bodyPr/>
        <a:lstStyle/>
        <a:p>
          <a:endParaRPr lang="es-MX">
            <a:latin typeface="+mj-lt"/>
          </a:endParaRPr>
        </a:p>
      </dgm:t>
    </dgm:pt>
    <dgm:pt modelId="{8449863D-91FA-4E17-B8DD-4FE80CC0C1DD}" type="sibTrans" cxnId="{A69FAA40-2D59-40A9-93CE-5C39C5CC604D}">
      <dgm:prSet/>
      <dgm:spPr/>
      <dgm:t>
        <a:bodyPr/>
        <a:lstStyle/>
        <a:p>
          <a:endParaRPr lang="es-MX">
            <a:latin typeface="+mj-lt"/>
          </a:endParaRPr>
        </a:p>
      </dgm:t>
    </dgm:pt>
    <dgm:pt modelId="{0865DCEC-2EA8-4ADD-9C70-BAE1EC338BCE}">
      <dgm:prSet/>
      <dgm:spPr/>
      <dgm:t>
        <a:bodyPr/>
        <a:lstStyle/>
        <a:p>
          <a:r>
            <a:rPr lang="es-MX" dirty="0">
              <a:latin typeface="+mj-lt"/>
            </a:rPr>
            <a:t>Aplicación de herbicidas</a:t>
          </a:r>
        </a:p>
      </dgm:t>
    </dgm:pt>
    <dgm:pt modelId="{65687BAC-FE29-49CE-BD7D-441E3756111F}" type="parTrans" cxnId="{BF83B389-F25E-4C29-9E81-6A423CEBA12C}">
      <dgm:prSet/>
      <dgm:spPr/>
      <dgm:t>
        <a:bodyPr/>
        <a:lstStyle/>
        <a:p>
          <a:endParaRPr lang="es-MX">
            <a:latin typeface="+mj-lt"/>
          </a:endParaRPr>
        </a:p>
      </dgm:t>
    </dgm:pt>
    <dgm:pt modelId="{52969E3D-7054-40F2-8864-A384A840A0F1}" type="sibTrans" cxnId="{BF83B389-F25E-4C29-9E81-6A423CEBA12C}">
      <dgm:prSet/>
      <dgm:spPr/>
      <dgm:t>
        <a:bodyPr/>
        <a:lstStyle/>
        <a:p>
          <a:endParaRPr lang="es-MX">
            <a:latin typeface="+mj-lt"/>
          </a:endParaRPr>
        </a:p>
      </dgm:t>
    </dgm:pt>
    <dgm:pt modelId="{603C0EA5-05D7-4FB8-BCD9-7870247DD5E1}">
      <dgm:prSet/>
      <dgm:spPr/>
      <dgm:t>
        <a:bodyPr/>
        <a:lstStyle/>
        <a:p>
          <a:r>
            <a:rPr lang="es-MX">
              <a:latin typeface="+mj-lt"/>
            </a:rPr>
            <a:t>No se utiliza esta práctica en el manejo agroecológico.</a:t>
          </a:r>
        </a:p>
      </dgm:t>
    </dgm:pt>
    <dgm:pt modelId="{1ABE4832-29D0-4872-BE02-A60FD9212318}" type="parTrans" cxnId="{2F48750B-4E60-4DAC-9A3D-8958CA49C09A}">
      <dgm:prSet/>
      <dgm:spPr/>
      <dgm:t>
        <a:bodyPr/>
        <a:lstStyle/>
        <a:p>
          <a:endParaRPr lang="es-MX">
            <a:latin typeface="+mj-lt"/>
          </a:endParaRPr>
        </a:p>
      </dgm:t>
    </dgm:pt>
    <dgm:pt modelId="{E3C61867-9B5E-472F-994E-7009EE2EDDCD}" type="sibTrans" cxnId="{2F48750B-4E60-4DAC-9A3D-8958CA49C09A}">
      <dgm:prSet/>
      <dgm:spPr/>
      <dgm:t>
        <a:bodyPr/>
        <a:lstStyle/>
        <a:p>
          <a:endParaRPr lang="es-MX">
            <a:latin typeface="+mj-lt"/>
          </a:endParaRPr>
        </a:p>
      </dgm:t>
    </dgm:pt>
    <dgm:pt modelId="{3FB00D93-610F-4509-B63A-1531FA100005}" type="pres">
      <dgm:prSet presAssocID="{965A5178-9BCC-4228-818D-E6D0B8F7FA3D}" presName="Name0" presStyleCnt="0">
        <dgm:presLayoutVars>
          <dgm:dir/>
        </dgm:presLayoutVars>
      </dgm:prSet>
      <dgm:spPr/>
    </dgm:pt>
    <dgm:pt modelId="{579A6962-60FE-4073-87DB-9731A9222B2D}" type="pres">
      <dgm:prSet presAssocID="{54A32DA7-1BA1-4DAC-8E1E-09DB367A4A15}" presName="composite" presStyleCnt="0"/>
      <dgm:spPr/>
    </dgm:pt>
    <dgm:pt modelId="{8549B01F-5FC5-4864-93D9-A37CB133C1C9}" type="pres">
      <dgm:prSet presAssocID="{54A32DA7-1BA1-4DAC-8E1E-09DB367A4A15}" presName="Accent" presStyleLbl="alignAcc1" presStyleIdx="0" presStyleCnt="3"/>
      <dgm:spPr/>
    </dgm:pt>
    <dgm:pt modelId="{E6C64114-F20F-480A-A210-5643927BF3F3}" type="pres">
      <dgm:prSet presAssocID="{54A32DA7-1BA1-4DAC-8E1E-09DB367A4A15}" presName="Image" presStyleLbl="node1" presStyleIdx="0" presStyleCnt="3"/>
      <dgm:spPr>
        <a:blipFill rotWithShape="1">
          <a:blip xmlns:r="http://schemas.openxmlformats.org/officeDocument/2006/relationships" r:embed="rId1"/>
          <a:srcRect/>
          <a:stretch>
            <a:fillRect l="-14000" r="-14000"/>
          </a:stretch>
        </a:blipFill>
      </dgm:spPr>
    </dgm:pt>
    <dgm:pt modelId="{7C414734-1988-49C5-88F2-C6C1ABDCCDA3}" type="pres">
      <dgm:prSet presAssocID="{54A32DA7-1BA1-4DAC-8E1E-09DB367A4A15}" presName="Child" presStyleLbl="revTx" presStyleIdx="0" presStyleCnt="3">
        <dgm:presLayoutVars>
          <dgm:bulletEnabled val="1"/>
        </dgm:presLayoutVars>
      </dgm:prSet>
      <dgm:spPr/>
    </dgm:pt>
    <dgm:pt modelId="{C2BBE552-31DC-47F7-8861-F5E1CF3C5EBA}" type="pres">
      <dgm:prSet presAssocID="{54A32DA7-1BA1-4DAC-8E1E-09DB367A4A15}" presName="Parent" presStyleLbl="alignNode1" presStyleIdx="0" presStyleCnt="3">
        <dgm:presLayoutVars>
          <dgm:bulletEnabled val="1"/>
        </dgm:presLayoutVars>
      </dgm:prSet>
      <dgm:spPr/>
    </dgm:pt>
    <dgm:pt modelId="{C813D52C-2CC1-425F-8513-831786DA2F56}" type="pres">
      <dgm:prSet presAssocID="{23DA843F-016A-4583-A4F1-77380027B617}" presName="sibTrans" presStyleCnt="0"/>
      <dgm:spPr/>
    </dgm:pt>
    <dgm:pt modelId="{32BFB931-D12C-436B-9027-FBEEF7B922AF}" type="pres">
      <dgm:prSet presAssocID="{B7D9EFB2-2AD2-4527-87A1-2E9A8F1B1A39}" presName="composite" presStyleCnt="0"/>
      <dgm:spPr/>
    </dgm:pt>
    <dgm:pt modelId="{BE40B5EA-B298-40B5-9711-990ACC743A9E}" type="pres">
      <dgm:prSet presAssocID="{B7D9EFB2-2AD2-4527-87A1-2E9A8F1B1A39}" presName="Accent" presStyleLbl="alignAcc1" presStyleIdx="1" presStyleCnt="3"/>
      <dgm:spPr/>
    </dgm:pt>
    <dgm:pt modelId="{F3C0D1F4-6E15-4BFF-B11E-4A46B512B281}" type="pres">
      <dgm:prSet presAssocID="{B7D9EFB2-2AD2-4527-87A1-2E9A8F1B1A39}" presName="Image" presStyleLbl="node1" presStyleIdx="1" presStyleCnt="3"/>
      <dgm:spPr>
        <a:blipFill rotWithShape="1">
          <a:blip xmlns:r="http://schemas.openxmlformats.org/officeDocument/2006/relationships" r:embed="rId2"/>
          <a:srcRect/>
          <a:stretch>
            <a:fillRect t="-38000" b="-38000"/>
          </a:stretch>
        </a:blipFill>
      </dgm:spPr>
    </dgm:pt>
    <dgm:pt modelId="{049DBF31-52CE-46D0-A3FD-009DEDFC8EAD}" type="pres">
      <dgm:prSet presAssocID="{B7D9EFB2-2AD2-4527-87A1-2E9A8F1B1A39}" presName="Child" presStyleLbl="revTx" presStyleIdx="1" presStyleCnt="3">
        <dgm:presLayoutVars>
          <dgm:bulletEnabled val="1"/>
        </dgm:presLayoutVars>
      </dgm:prSet>
      <dgm:spPr/>
    </dgm:pt>
    <dgm:pt modelId="{4BA3FFAC-852D-40FB-AC9A-F1D3C48D991A}" type="pres">
      <dgm:prSet presAssocID="{B7D9EFB2-2AD2-4527-87A1-2E9A8F1B1A39}" presName="Parent" presStyleLbl="alignNode1" presStyleIdx="1" presStyleCnt="3">
        <dgm:presLayoutVars>
          <dgm:bulletEnabled val="1"/>
        </dgm:presLayoutVars>
      </dgm:prSet>
      <dgm:spPr/>
    </dgm:pt>
    <dgm:pt modelId="{73FA6E09-FE56-4993-A362-CFDAD6770ABE}" type="pres">
      <dgm:prSet presAssocID="{6E354512-8BC8-4FC2-9774-A3F7001EE7EF}" presName="sibTrans" presStyleCnt="0"/>
      <dgm:spPr/>
    </dgm:pt>
    <dgm:pt modelId="{E7C98724-674A-43E2-AB8A-183FC35094D2}" type="pres">
      <dgm:prSet presAssocID="{0865DCEC-2EA8-4ADD-9C70-BAE1EC338BCE}" presName="composite" presStyleCnt="0"/>
      <dgm:spPr/>
    </dgm:pt>
    <dgm:pt modelId="{D3EDF2F7-C0D3-4567-9F2B-3C975BCD1009}" type="pres">
      <dgm:prSet presAssocID="{0865DCEC-2EA8-4ADD-9C70-BAE1EC338BCE}" presName="Accent" presStyleLbl="alignAcc1" presStyleIdx="2" presStyleCnt="3"/>
      <dgm:spPr/>
    </dgm:pt>
    <dgm:pt modelId="{D8E721A9-39D2-4493-9B0E-C095B9DC3016}" type="pres">
      <dgm:prSet presAssocID="{0865DCEC-2EA8-4ADD-9C70-BAE1EC338BCE}" presName="Image" presStyleLbl="node1" presStyleIdx="2" presStyleCnt="3"/>
      <dgm:spPr>
        <a:blipFill rotWithShape="1">
          <a:blip xmlns:r="http://schemas.openxmlformats.org/officeDocument/2006/relationships" r:embed="rId3"/>
          <a:srcRect/>
          <a:stretch>
            <a:fillRect l="-14000" r="-14000"/>
          </a:stretch>
        </a:blipFill>
      </dgm:spPr>
    </dgm:pt>
    <dgm:pt modelId="{E4CD6A14-077D-4C3E-9037-BA12C41624F3}" type="pres">
      <dgm:prSet presAssocID="{0865DCEC-2EA8-4ADD-9C70-BAE1EC338BCE}" presName="Child" presStyleLbl="revTx" presStyleIdx="2" presStyleCnt="3">
        <dgm:presLayoutVars>
          <dgm:bulletEnabled val="1"/>
        </dgm:presLayoutVars>
      </dgm:prSet>
      <dgm:spPr/>
    </dgm:pt>
    <dgm:pt modelId="{14D2E743-5DCD-4B9B-A13F-F0D1FFBE84E4}" type="pres">
      <dgm:prSet presAssocID="{0865DCEC-2EA8-4ADD-9C70-BAE1EC338BCE}" presName="Parent" presStyleLbl="alignNode1" presStyleIdx="2" presStyleCnt="3">
        <dgm:presLayoutVars>
          <dgm:bulletEnabled val="1"/>
        </dgm:presLayoutVars>
      </dgm:prSet>
      <dgm:spPr/>
    </dgm:pt>
  </dgm:ptLst>
  <dgm:cxnLst>
    <dgm:cxn modelId="{D9BC8605-78F7-4887-BE21-3BFAD137407A}" type="presOf" srcId="{965A5178-9BCC-4228-818D-E6D0B8F7FA3D}" destId="{3FB00D93-610F-4509-B63A-1531FA100005}" srcOrd="0" destOrd="0" presId="urn:microsoft.com/office/officeart/2008/layout/TitlePictureLineup"/>
    <dgm:cxn modelId="{A6A4C309-D92F-4EE1-9D0A-5A5441DCDF52}" type="presOf" srcId="{54A32DA7-1BA1-4DAC-8E1E-09DB367A4A15}" destId="{C2BBE552-31DC-47F7-8861-F5E1CF3C5EBA}" srcOrd="0" destOrd="0" presId="urn:microsoft.com/office/officeart/2008/layout/TitlePictureLineup"/>
    <dgm:cxn modelId="{2F48750B-4E60-4DAC-9A3D-8958CA49C09A}" srcId="{0865DCEC-2EA8-4ADD-9C70-BAE1EC338BCE}" destId="{603C0EA5-05D7-4FB8-BCD9-7870247DD5E1}" srcOrd="0" destOrd="0" parTransId="{1ABE4832-29D0-4872-BE02-A60FD9212318}" sibTransId="{E3C61867-9B5E-472F-994E-7009EE2EDDCD}"/>
    <dgm:cxn modelId="{A69FAA40-2D59-40A9-93CE-5C39C5CC604D}" srcId="{B7D9EFB2-2AD2-4527-87A1-2E9A8F1B1A39}" destId="{B425E326-9677-4F92-835B-A91B54F74A95}" srcOrd="0" destOrd="0" parTransId="{92826C5B-D77F-4F24-8A5A-9B57A57668D1}" sibTransId="{8449863D-91FA-4E17-B8DD-4FE80CC0C1DD}"/>
    <dgm:cxn modelId="{46E3B26F-8D0E-400F-ACC2-8FA2D84DBBBF}" type="presOf" srcId="{0865DCEC-2EA8-4ADD-9C70-BAE1EC338BCE}" destId="{14D2E743-5DCD-4B9B-A13F-F0D1FFBE84E4}" srcOrd="0" destOrd="0" presId="urn:microsoft.com/office/officeart/2008/layout/TitlePictureLineup"/>
    <dgm:cxn modelId="{AC9CB555-9A04-44F4-9D62-D0EF0C956380}" srcId="{965A5178-9BCC-4228-818D-E6D0B8F7FA3D}" destId="{B7D9EFB2-2AD2-4527-87A1-2E9A8F1B1A39}" srcOrd="1" destOrd="0" parTransId="{A812F1A2-1C7F-4B9B-891D-EA8183492F5B}" sibTransId="{6E354512-8BC8-4FC2-9774-A3F7001EE7EF}"/>
    <dgm:cxn modelId="{BF83B389-F25E-4C29-9E81-6A423CEBA12C}" srcId="{965A5178-9BCC-4228-818D-E6D0B8F7FA3D}" destId="{0865DCEC-2EA8-4ADD-9C70-BAE1EC338BCE}" srcOrd="2" destOrd="0" parTransId="{65687BAC-FE29-49CE-BD7D-441E3756111F}" sibTransId="{52969E3D-7054-40F2-8864-A384A840A0F1}"/>
    <dgm:cxn modelId="{A8172593-C698-4E9F-B773-7B8A57528CCC}" type="presOf" srcId="{603C0EA5-05D7-4FB8-BCD9-7870247DD5E1}" destId="{E4CD6A14-077D-4C3E-9037-BA12C41624F3}" srcOrd="0" destOrd="0" presId="urn:microsoft.com/office/officeart/2008/layout/TitlePictureLineup"/>
    <dgm:cxn modelId="{AF2A2F9E-DB86-4516-B524-646DEE1C0DF5}" type="presOf" srcId="{B7D9EFB2-2AD2-4527-87A1-2E9A8F1B1A39}" destId="{4BA3FFAC-852D-40FB-AC9A-F1D3C48D991A}" srcOrd="0" destOrd="0" presId="urn:microsoft.com/office/officeart/2008/layout/TitlePictureLineup"/>
    <dgm:cxn modelId="{E6E169A6-B476-4199-B68F-98A1E5E44D43}" srcId="{965A5178-9BCC-4228-818D-E6D0B8F7FA3D}" destId="{54A32DA7-1BA1-4DAC-8E1E-09DB367A4A15}" srcOrd="0" destOrd="0" parTransId="{811CEF69-D0FA-48F5-9F4A-837926FFCD8E}" sibTransId="{23DA843F-016A-4583-A4F1-77380027B617}"/>
    <dgm:cxn modelId="{1B3780AB-E4FA-449D-9B52-310975EBB943}" type="presOf" srcId="{B425E326-9677-4F92-835B-A91B54F74A95}" destId="{049DBF31-52CE-46D0-A3FD-009DEDFC8EAD}" srcOrd="0" destOrd="0" presId="urn:microsoft.com/office/officeart/2008/layout/TitlePictureLineup"/>
    <dgm:cxn modelId="{7AE490D8-D464-423D-8587-5E368B52A08B}" type="presOf" srcId="{9E42961F-CFBA-4F9E-AF32-870EFC3C12BC}" destId="{7C414734-1988-49C5-88F2-C6C1ABDCCDA3}" srcOrd="0" destOrd="0" presId="urn:microsoft.com/office/officeart/2008/layout/TitlePictureLineup"/>
    <dgm:cxn modelId="{966898E8-7B69-4E08-99CC-EAE9AF7BBFEF}" srcId="{54A32DA7-1BA1-4DAC-8E1E-09DB367A4A15}" destId="{9E42961F-CFBA-4F9E-AF32-870EFC3C12BC}" srcOrd="0" destOrd="0" parTransId="{793CF56D-F4BB-4C0F-8265-71D2A3FC6C78}" sibTransId="{CC114842-9F59-4A41-B176-8A0879AA24BD}"/>
    <dgm:cxn modelId="{FDB6AC5B-EC5F-43C7-98D8-8DF7A4539BBE}" type="presParOf" srcId="{3FB00D93-610F-4509-B63A-1531FA100005}" destId="{579A6962-60FE-4073-87DB-9731A9222B2D}" srcOrd="0" destOrd="0" presId="urn:microsoft.com/office/officeart/2008/layout/TitlePictureLineup"/>
    <dgm:cxn modelId="{5ED83BD5-A5A6-40E9-A3D5-FA75C9605D7F}" type="presParOf" srcId="{579A6962-60FE-4073-87DB-9731A9222B2D}" destId="{8549B01F-5FC5-4864-93D9-A37CB133C1C9}" srcOrd="0" destOrd="0" presId="urn:microsoft.com/office/officeart/2008/layout/TitlePictureLineup"/>
    <dgm:cxn modelId="{A243D8E6-4E2E-410B-86B4-A0D0D4CA7878}" type="presParOf" srcId="{579A6962-60FE-4073-87DB-9731A9222B2D}" destId="{E6C64114-F20F-480A-A210-5643927BF3F3}" srcOrd="1" destOrd="0" presId="urn:microsoft.com/office/officeart/2008/layout/TitlePictureLineup"/>
    <dgm:cxn modelId="{F108E688-0BDB-4F1B-8DAC-E32402C332E0}" type="presParOf" srcId="{579A6962-60FE-4073-87DB-9731A9222B2D}" destId="{7C414734-1988-49C5-88F2-C6C1ABDCCDA3}" srcOrd="2" destOrd="0" presId="urn:microsoft.com/office/officeart/2008/layout/TitlePictureLineup"/>
    <dgm:cxn modelId="{C3A279C2-02DC-4955-8F67-0A3B83FB50F3}" type="presParOf" srcId="{579A6962-60FE-4073-87DB-9731A9222B2D}" destId="{C2BBE552-31DC-47F7-8861-F5E1CF3C5EBA}" srcOrd="3" destOrd="0" presId="urn:microsoft.com/office/officeart/2008/layout/TitlePictureLineup"/>
    <dgm:cxn modelId="{104537BE-0562-47E6-8D4A-82AE422DAE44}" type="presParOf" srcId="{3FB00D93-610F-4509-B63A-1531FA100005}" destId="{C813D52C-2CC1-425F-8513-831786DA2F56}" srcOrd="1" destOrd="0" presId="urn:microsoft.com/office/officeart/2008/layout/TitlePictureLineup"/>
    <dgm:cxn modelId="{6BD3D260-7B41-48D5-AE5D-832DD68ABA02}" type="presParOf" srcId="{3FB00D93-610F-4509-B63A-1531FA100005}" destId="{32BFB931-D12C-436B-9027-FBEEF7B922AF}" srcOrd="2" destOrd="0" presId="urn:microsoft.com/office/officeart/2008/layout/TitlePictureLineup"/>
    <dgm:cxn modelId="{EAB76AD7-ACBD-4EFE-A068-42E29B397E79}" type="presParOf" srcId="{32BFB931-D12C-436B-9027-FBEEF7B922AF}" destId="{BE40B5EA-B298-40B5-9711-990ACC743A9E}" srcOrd="0" destOrd="0" presId="urn:microsoft.com/office/officeart/2008/layout/TitlePictureLineup"/>
    <dgm:cxn modelId="{72F7C0E3-6A61-4A66-83DF-D2605AE90322}" type="presParOf" srcId="{32BFB931-D12C-436B-9027-FBEEF7B922AF}" destId="{F3C0D1F4-6E15-4BFF-B11E-4A46B512B281}" srcOrd="1" destOrd="0" presId="urn:microsoft.com/office/officeart/2008/layout/TitlePictureLineup"/>
    <dgm:cxn modelId="{343772F1-3384-433D-9812-3F29916798F1}" type="presParOf" srcId="{32BFB931-D12C-436B-9027-FBEEF7B922AF}" destId="{049DBF31-52CE-46D0-A3FD-009DEDFC8EAD}" srcOrd="2" destOrd="0" presId="urn:microsoft.com/office/officeart/2008/layout/TitlePictureLineup"/>
    <dgm:cxn modelId="{F97F7C3B-ABF0-45AD-A351-56C888209D66}" type="presParOf" srcId="{32BFB931-D12C-436B-9027-FBEEF7B922AF}" destId="{4BA3FFAC-852D-40FB-AC9A-F1D3C48D991A}" srcOrd="3" destOrd="0" presId="urn:microsoft.com/office/officeart/2008/layout/TitlePictureLineup"/>
    <dgm:cxn modelId="{3770A9EB-F996-477A-81D8-27DF529225CE}" type="presParOf" srcId="{3FB00D93-610F-4509-B63A-1531FA100005}" destId="{73FA6E09-FE56-4993-A362-CFDAD6770ABE}" srcOrd="3" destOrd="0" presId="urn:microsoft.com/office/officeart/2008/layout/TitlePictureLineup"/>
    <dgm:cxn modelId="{CF5BD52F-43B6-4037-A02C-9C38E632498B}" type="presParOf" srcId="{3FB00D93-610F-4509-B63A-1531FA100005}" destId="{E7C98724-674A-43E2-AB8A-183FC35094D2}" srcOrd="4" destOrd="0" presId="urn:microsoft.com/office/officeart/2008/layout/TitlePictureLineup"/>
    <dgm:cxn modelId="{BCAA11C6-75D3-4E34-A7DC-77D4E50921B4}" type="presParOf" srcId="{E7C98724-674A-43E2-AB8A-183FC35094D2}" destId="{D3EDF2F7-C0D3-4567-9F2B-3C975BCD1009}" srcOrd="0" destOrd="0" presId="urn:microsoft.com/office/officeart/2008/layout/TitlePictureLineup"/>
    <dgm:cxn modelId="{5B9BB050-6B66-4655-AD3B-A97E79D1824E}" type="presParOf" srcId="{E7C98724-674A-43E2-AB8A-183FC35094D2}" destId="{D8E721A9-39D2-4493-9B0E-C095B9DC3016}" srcOrd="1" destOrd="0" presId="urn:microsoft.com/office/officeart/2008/layout/TitlePictureLineup"/>
    <dgm:cxn modelId="{1B99EE59-E45E-4A8E-B48B-CE22792AB5A9}" type="presParOf" srcId="{E7C98724-674A-43E2-AB8A-183FC35094D2}" destId="{E4CD6A14-077D-4C3E-9037-BA12C41624F3}" srcOrd="2" destOrd="0" presId="urn:microsoft.com/office/officeart/2008/layout/TitlePictureLineup"/>
    <dgm:cxn modelId="{DC0DC329-0CE7-45E7-9CE5-90BBD6322EBF}" type="presParOf" srcId="{E7C98724-674A-43E2-AB8A-183FC35094D2}" destId="{14D2E743-5DCD-4B9B-A13F-F0D1FFBE84E4}" srcOrd="3" destOrd="0" presId="urn:microsoft.com/office/officeart/2008/layout/TitlePictureLineup"/>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2B19677-6D4A-44D0-8069-6B59F88F0CDF}"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MX"/>
        </a:p>
      </dgm:t>
    </dgm:pt>
    <dgm:pt modelId="{858D2679-2CE3-44FA-BFAD-86D720482084}">
      <dgm:prSet custT="1"/>
      <dgm:spPr/>
      <dgm:t>
        <a:bodyPr/>
        <a:lstStyle/>
        <a:p>
          <a:r>
            <a:rPr lang="es-MX" sz="1800" b="1" dirty="0">
              <a:latin typeface="+mj-lt"/>
            </a:rPr>
            <a:t>Ácaros</a:t>
          </a:r>
          <a:endParaRPr lang="es-MX" sz="1800" dirty="0">
            <a:latin typeface="+mj-lt"/>
          </a:endParaRPr>
        </a:p>
      </dgm:t>
    </dgm:pt>
    <dgm:pt modelId="{A0F4CB26-1CBB-46A9-B935-37330EA5E7BE}" type="parTrans" cxnId="{B074002A-0DA1-463F-A969-D040677CC8DD}">
      <dgm:prSet/>
      <dgm:spPr/>
      <dgm:t>
        <a:bodyPr/>
        <a:lstStyle/>
        <a:p>
          <a:endParaRPr lang="es-MX" sz="1600">
            <a:latin typeface="+mj-lt"/>
          </a:endParaRPr>
        </a:p>
      </dgm:t>
    </dgm:pt>
    <dgm:pt modelId="{69692561-9E94-49D1-BE4D-4E2F63788697}" type="sibTrans" cxnId="{B074002A-0DA1-463F-A969-D040677CC8DD}">
      <dgm:prSet/>
      <dgm:spPr/>
      <dgm:t>
        <a:bodyPr/>
        <a:lstStyle/>
        <a:p>
          <a:endParaRPr lang="es-MX" sz="1600">
            <a:latin typeface="+mj-lt"/>
          </a:endParaRPr>
        </a:p>
      </dgm:t>
    </dgm:pt>
    <dgm:pt modelId="{52C51FE1-DEBD-4938-8297-CBBB01A1081E}">
      <dgm:prSet custT="1"/>
      <dgm:spPr/>
      <dgm:t>
        <a:bodyPr/>
        <a:lstStyle/>
        <a:p>
          <a:r>
            <a:rPr lang="es-MX" sz="1400">
              <a:latin typeface="+mj-lt"/>
            </a:rPr>
            <a:t>Organismos chupadores de savia que afectan hojas, tallos y frutos.</a:t>
          </a:r>
        </a:p>
      </dgm:t>
    </dgm:pt>
    <dgm:pt modelId="{6C32931A-CA2B-4FD1-9501-4D341997B8E9}" type="parTrans" cxnId="{6876A261-C259-4729-998B-99D36DAAC265}">
      <dgm:prSet/>
      <dgm:spPr/>
      <dgm:t>
        <a:bodyPr/>
        <a:lstStyle/>
        <a:p>
          <a:endParaRPr lang="es-MX" sz="1600">
            <a:latin typeface="+mj-lt"/>
          </a:endParaRPr>
        </a:p>
      </dgm:t>
    </dgm:pt>
    <dgm:pt modelId="{880FC1F5-187E-43A9-9354-902E7A2BA9CF}" type="sibTrans" cxnId="{6876A261-C259-4729-998B-99D36DAAC265}">
      <dgm:prSet/>
      <dgm:spPr/>
      <dgm:t>
        <a:bodyPr/>
        <a:lstStyle/>
        <a:p>
          <a:endParaRPr lang="es-MX" sz="1600">
            <a:latin typeface="+mj-lt"/>
          </a:endParaRPr>
        </a:p>
      </dgm:t>
    </dgm:pt>
    <dgm:pt modelId="{B208F9BC-1351-4013-9622-763254CA7B6E}">
      <dgm:prSet custT="1"/>
      <dgm:spPr/>
      <dgm:t>
        <a:bodyPr/>
        <a:lstStyle/>
        <a:p>
          <a:r>
            <a:rPr lang="es-MX" sz="1800" b="1" dirty="0">
              <a:latin typeface="+mj-lt"/>
            </a:rPr>
            <a:t>Nematodos</a:t>
          </a:r>
          <a:endParaRPr lang="es-MX" sz="1800" dirty="0">
            <a:latin typeface="+mj-lt"/>
          </a:endParaRPr>
        </a:p>
      </dgm:t>
    </dgm:pt>
    <dgm:pt modelId="{205006DE-3EE3-46A1-B1B9-5B14B91189F9}" type="parTrans" cxnId="{9FE7DDED-E520-4944-9CE0-16ACD82DACF7}">
      <dgm:prSet/>
      <dgm:spPr/>
      <dgm:t>
        <a:bodyPr/>
        <a:lstStyle/>
        <a:p>
          <a:endParaRPr lang="es-MX" sz="1600">
            <a:latin typeface="+mj-lt"/>
          </a:endParaRPr>
        </a:p>
      </dgm:t>
    </dgm:pt>
    <dgm:pt modelId="{B2BA86C4-14E1-485C-B599-AE81354BE184}" type="sibTrans" cxnId="{9FE7DDED-E520-4944-9CE0-16ACD82DACF7}">
      <dgm:prSet/>
      <dgm:spPr/>
      <dgm:t>
        <a:bodyPr/>
        <a:lstStyle/>
        <a:p>
          <a:endParaRPr lang="es-MX" sz="1600">
            <a:latin typeface="+mj-lt"/>
          </a:endParaRPr>
        </a:p>
      </dgm:t>
    </dgm:pt>
    <dgm:pt modelId="{CF157F2A-692F-43DE-AB10-70689990E23B}">
      <dgm:prSet custT="1"/>
      <dgm:spPr/>
      <dgm:t>
        <a:bodyPr/>
        <a:lstStyle/>
        <a:p>
          <a:r>
            <a:rPr lang="es-MX" sz="1400">
              <a:latin typeface="+mj-lt"/>
            </a:rPr>
            <a:t>Organismos del suelo que atacan raíces formando nódulos y tumores, haciendo que la capacidad de absorción disminuya o cese por completo.</a:t>
          </a:r>
        </a:p>
      </dgm:t>
    </dgm:pt>
    <dgm:pt modelId="{C508FDB3-F44F-416D-9549-2A2184B3599C}" type="parTrans" cxnId="{3C75D99C-3F9F-488E-B6B8-671681074A05}">
      <dgm:prSet/>
      <dgm:spPr/>
      <dgm:t>
        <a:bodyPr/>
        <a:lstStyle/>
        <a:p>
          <a:endParaRPr lang="es-MX" sz="1600">
            <a:latin typeface="+mj-lt"/>
          </a:endParaRPr>
        </a:p>
      </dgm:t>
    </dgm:pt>
    <dgm:pt modelId="{4365E2F6-E604-4D79-B788-46D2819281A7}" type="sibTrans" cxnId="{3C75D99C-3F9F-488E-B6B8-671681074A05}">
      <dgm:prSet/>
      <dgm:spPr/>
      <dgm:t>
        <a:bodyPr/>
        <a:lstStyle/>
        <a:p>
          <a:endParaRPr lang="es-MX" sz="1600">
            <a:latin typeface="+mj-lt"/>
          </a:endParaRPr>
        </a:p>
      </dgm:t>
    </dgm:pt>
    <dgm:pt modelId="{3F222F7C-511F-46FD-9390-C837B7EF5E76}">
      <dgm:prSet custT="1"/>
      <dgm:spPr/>
      <dgm:t>
        <a:bodyPr/>
        <a:lstStyle/>
        <a:p>
          <a:r>
            <a:rPr lang="es-MX" sz="1800" b="1">
              <a:latin typeface="+mj-lt"/>
            </a:rPr>
            <a:t>Moluscos</a:t>
          </a:r>
          <a:endParaRPr lang="es-MX" sz="1800">
            <a:latin typeface="+mj-lt"/>
          </a:endParaRPr>
        </a:p>
      </dgm:t>
    </dgm:pt>
    <dgm:pt modelId="{1F869D2E-4506-4D96-BEA8-E080C4F41FB0}" type="parTrans" cxnId="{DC9BE1D5-8F0E-45B9-AA34-801E9A39CF7B}">
      <dgm:prSet/>
      <dgm:spPr/>
      <dgm:t>
        <a:bodyPr/>
        <a:lstStyle/>
        <a:p>
          <a:endParaRPr lang="es-MX" sz="1600">
            <a:latin typeface="+mj-lt"/>
          </a:endParaRPr>
        </a:p>
      </dgm:t>
    </dgm:pt>
    <dgm:pt modelId="{5F0BF740-313C-4367-97A6-87E3D45A3289}" type="sibTrans" cxnId="{DC9BE1D5-8F0E-45B9-AA34-801E9A39CF7B}">
      <dgm:prSet/>
      <dgm:spPr/>
      <dgm:t>
        <a:bodyPr/>
        <a:lstStyle/>
        <a:p>
          <a:endParaRPr lang="es-MX" sz="1600">
            <a:latin typeface="+mj-lt"/>
          </a:endParaRPr>
        </a:p>
      </dgm:t>
    </dgm:pt>
    <dgm:pt modelId="{9A216146-E0E3-4C6B-A1C7-C681B9F6B482}">
      <dgm:prSet custT="1"/>
      <dgm:spPr/>
      <dgm:t>
        <a:bodyPr/>
        <a:lstStyle/>
        <a:p>
          <a:r>
            <a:rPr lang="es-MX" sz="1400">
              <a:latin typeface="+mj-lt"/>
            </a:rPr>
            <a:t>Babosas y caracoles que son comedores de hojas.</a:t>
          </a:r>
        </a:p>
      </dgm:t>
    </dgm:pt>
    <dgm:pt modelId="{738DFFB8-123C-49B0-B7BF-4E23871D54EF}" type="parTrans" cxnId="{46F2ACDA-FE54-4E50-8F42-674514CD09DD}">
      <dgm:prSet/>
      <dgm:spPr/>
      <dgm:t>
        <a:bodyPr/>
        <a:lstStyle/>
        <a:p>
          <a:endParaRPr lang="es-MX" sz="1600">
            <a:latin typeface="+mj-lt"/>
          </a:endParaRPr>
        </a:p>
      </dgm:t>
    </dgm:pt>
    <dgm:pt modelId="{A604F884-F66F-4E6E-8405-B4472B208B47}" type="sibTrans" cxnId="{46F2ACDA-FE54-4E50-8F42-674514CD09DD}">
      <dgm:prSet/>
      <dgm:spPr/>
      <dgm:t>
        <a:bodyPr/>
        <a:lstStyle/>
        <a:p>
          <a:endParaRPr lang="es-MX" sz="1600">
            <a:latin typeface="+mj-lt"/>
          </a:endParaRPr>
        </a:p>
      </dgm:t>
    </dgm:pt>
    <dgm:pt modelId="{1606F761-36C2-4B18-90B3-9CDB7C6815B2}">
      <dgm:prSet custT="1"/>
      <dgm:spPr/>
      <dgm:t>
        <a:bodyPr/>
        <a:lstStyle/>
        <a:p>
          <a:r>
            <a:rPr lang="es-MX" sz="1800" b="1">
              <a:latin typeface="+mj-lt"/>
            </a:rPr>
            <a:t>Hormigas</a:t>
          </a:r>
          <a:endParaRPr lang="es-MX" sz="1800">
            <a:latin typeface="+mj-lt"/>
          </a:endParaRPr>
        </a:p>
      </dgm:t>
    </dgm:pt>
    <dgm:pt modelId="{6F296ED6-A022-48CE-9E06-739114E1B96A}" type="parTrans" cxnId="{5BEF52A8-06C5-40B0-8AF4-63725431F3E9}">
      <dgm:prSet/>
      <dgm:spPr/>
      <dgm:t>
        <a:bodyPr/>
        <a:lstStyle/>
        <a:p>
          <a:endParaRPr lang="es-MX" sz="1600">
            <a:latin typeface="+mj-lt"/>
          </a:endParaRPr>
        </a:p>
      </dgm:t>
    </dgm:pt>
    <dgm:pt modelId="{1A56FC48-A520-4EBF-BFC6-0E1C1AC0B92F}" type="sibTrans" cxnId="{5BEF52A8-06C5-40B0-8AF4-63725431F3E9}">
      <dgm:prSet/>
      <dgm:spPr/>
      <dgm:t>
        <a:bodyPr/>
        <a:lstStyle/>
        <a:p>
          <a:endParaRPr lang="es-MX" sz="1600">
            <a:latin typeface="+mj-lt"/>
          </a:endParaRPr>
        </a:p>
      </dgm:t>
    </dgm:pt>
    <dgm:pt modelId="{253C8286-3A34-42A3-B8BE-40F7A7F979EA}">
      <dgm:prSet custT="1"/>
      <dgm:spPr/>
      <dgm:t>
        <a:bodyPr/>
        <a:lstStyle/>
        <a:p>
          <a:r>
            <a:rPr lang="es-MX" sz="1400" dirty="0">
              <a:latin typeface="+mj-lt"/>
            </a:rPr>
            <a:t>Comedoras de hojas que defolian los cultivos.</a:t>
          </a:r>
        </a:p>
      </dgm:t>
    </dgm:pt>
    <dgm:pt modelId="{27BDD33F-C4C2-4EA7-AEF8-72395BE15414}" type="parTrans" cxnId="{408E7BE2-D792-42A2-B99C-6C440B3E1E33}">
      <dgm:prSet/>
      <dgm:spPr/>
      <dgm:t>
        <a:bodyPr/>
        <a:lstStyle/>
        <a:p>
          <a:endParaRPr lang="es-MX" sz="1600">
            <a:latin typeface="+mj-lt"/>
          </a:endParaRPr>
        </a:p>
      </dgm:t>
    </dgm:pt>
    <dgm:pt modelId="{566F1050-8B77-420E-86BA-EBF8198EA77E}" type="sibTrans" cxnId="{408E7BE2-D792-42A2-B99C-6C440B3E1E33}">
      <dgm:prSet/>
      <dgm:spPr/>
      <dgm:t>
        <a:bodyPr/>
        <a:lstStyle/>
        <a:p>
          <a:endParaRPr lang="es-MX" sz="1600">
            <a:latin typeface="+mj-lt"/>
          </a:endParaRPr>
        </a:p>
      </dgm:t>
    </dgm:pt>
    <dgm:pt modelId="{7DED8038-21F3-4A5E-BE12-D999B79AA30A}" type="pres">
      <dgm:prSet presAssocID="{22B19677-6D4A-44D0-8069-6B59F88F0CDF}" presName="linear" presStyleCnt="0">
        <dgm:presLayoutVars>
          <dgm:dir/>
          <dgm:resizeHandles val="exact"/>
        </dgm:presLayoutVars>
      </dgm:prSet>
      <dgm:spPr/>
    </dgm:pt>
    <dgm:pt modelId="{D0528336-F3FB-4DC8-83F3-FA27C5026DB0}" type="pres">
      <dgm:prSet presAssocID="{858D2679-2CE3-44FA-BFAD-86D720482084}" presName="comp" presStyleCnt="0"/>
      <dgm:spPr/>
    </dgm:pt>
    <dgm:pt modelId="{C980F5C6-CBFB-400F-9D5E-1CADFB18C764}" type="pres">
      <dgm:prSet presAssocID="{858D2679-2CE3-44FA-BFAD-86D720482084}" presName="box" presStyleLbl="node1" presStyleIdx="0" presStyleCnt="4"/>
      <dgm:spPr/>
    </dgm:pt>
    <dgm:pt modelId="{6104A20B-57E5-47BD-9A1F-45574CC448AE}" type="pres">
      <dgm:prSet presAssocID="{858D2679-2CE3-44FA-BFAD-86D720482084}" presName="img" presStyleLbl="fgImgPlace1" presStyleIdx="0" presStyleCnt="4"/>
      <dgm:spPr>
        <a:blipFill rotWithShape="1">
          <a:blip xmlns:r="http://schemas.openxmlformats.org/officeDocument/2006/relationships" r:embed="rId1"/>
          <a:srcRect/>
          <a:stretch>
            <a:fillRect l="-17000" r="-17000"/>
          </a:stretch>
        </a:blipFill>
      </dgm:spPr>
    </dgm:pt>
    <dgm:pt modelId="{8965B048-2CEA-4061-880D-90247FDEB4EA}" type="pres">
      <dgm:prSet presAssocID="{858D2679-2CE3-44FA-BFAD-86D720482084}" presName="text" presStyleLbl="node1" presStyleIdx="0" presStyleCnt="4">
        <dgm:presLayoutVars>
          <dgm:bulletEnabled val="1"/>
        </dgm:presLayoutVars>
      </dgm:prSet>
      <dgm:spPr/>
    </dgm:pt>
    <dgm:pt modelId="{C3EB69EF-7D6C-4083-BE24-1EE24CD42EC2}" type="pres">
      <dgm:prSet presAssocID="{69692561-9E94-49D1-BE4D-4E2F63788697}" presName="spacer" presStyleCnt="0"/>
      <dgm:spPr/>
    </dgm:pt>
    <dgm:pt modelId="{B8FAD802-652F-425D-B934-101EB6947F7C}" type="pres">
      <dgm:prSet presAssocID="{B208F9BC-1351-4013-9622-763254CA7B6E}" presName="comp" presStyleCnt="0"/>
      <dgm:spPr/>
    </dgm:pt>
    <dgm:pt modelId="{600FABB7-90B8-401C-8A87-94A8A2114276}" type="pres">
      <dgm:prSet presAssocID="{B208F9BC-1351-4013-9622-763254CA7B6E}" presName="box" presStyleLbl="node1" presStyleIdx="1" presStyleCnt="4"/>
      <dgm:spPr/>
    </dgm:pt>
    <dgm:pt modelId="{51E6028C-A40D-4AD7-9011-E8EDA83DA066}" type="pres">
      <dgm:prSet presAssocID="{B208F9BC-1351-4013-9622-763254CA7B6E}" presName="img" presStyleLbl="fgImgPlace1" presStyleIdx="1" presStyleCnt="4"/>
      <dgm:spPr>
        <a:blipFill rotWithShape="1">
          <a:blip xmlns:r="http://schemas.openxmlformats.org/officeDocument/2006/relationships" r:embed="rId2"/>
          <a:srcRect/>
          <a:stretch>
            <a:fillRect t="-48000" b="-48000"/>
          </a:stretch>
        </a:blipFill>
      </dgm:spPr>
    </dgm:pt>
    <dgm:pt modelId="{CC07E21C-E42D-47BB-BBE3-28EE32AAADF6}" type="pres">
      <dgm:prSet presAssocID="{B208F9BC-1351-4013-9622-763254CA7B6E}" presName="text" presStyleLbl="node1" presStyleIdx="1" presStyleCnt="4">
        <dgm:presLayoutVars>
          <dgm:bulletEnabled val="1"/>
        </dgm:presLayoutVars>
      </dgm:prSet>
      <dgm:spPr/>
    </dgm:pt>
    <dgm:pt modelId="{E2774130-B694-4CCF-A484-74063391CB37}" type="pres">
      <dgm:prSet presAssocID="{B2BA86C4-14E1-485C-B599-AE81354BE184}" presName="spacer" presStyleCnt="0"/>
      <dgm:spPr/>
    </dgm:pt>
    <dgm:pt modelId="{12955F52-806E-451C-945D-88A82A05E615}" type="pres">
      <dgm:prSet presAssocID="{3F222F7C-511F-46FD-9390-C837B7EF5E76}" presName="comp" presStyleCnt="0"/>
      <dgm:spPr/>
    </dgm:pt>
    <dgm:pt modelId="{15547993-46E7-4D79-AC2F-05296784868B}" type="pres">
      <dgm:prSet presAssocID="{3F222F7C-511F-46FD-9390-C837B7EF5E76}" presName="box" presStyleLbl="node1" presStyleIdx="2" presStyleCnt="4"/>
      <dgm:spPr/>
    </dgm:pt>
    <dgm:pt modelId="{A749F0EB-F933-43C7-9C25-0F2768CB9FA4}" type="pres">
      <dgm:prSet presAssocID="{3F222F7C-511F-46FD-9390-C837B7EF5E76}" presName="img" presStyleLbl="fgImgPlace1" presStyleIdx="2" presStyleCnt="4"/>
      <dgm:spPr>
        <a:blipFill rotWithShape="1">
          <a:blip xmlns:r="http://schemas.openxmlformats.org/officeDocument/2006/relationships" r:embed="rId3"/>
          <a:srcRect/>
          <a:stretch>
            <a:fillRect l="-1000" r="-1000"/>
          </a:stretch>
        </a:blipFill>
      </dgm:spPr>
    </dgm:pt>
    <dgm:pt modelId="{B67C88C2-380F-4B38-A288-1D877D4F8981}" type="pres">
      <dgm:prSet presAssocID="{3F222F7C-511F-46FD-9390-C837B7EF5E76}" presName="text" presStyleLbl="node1" presStyleIdx="2" presStyleCnt="4">
        <dgm:presLayoutVars>
          <dgm:bulletEnabled val="1"/>
        </dgm:presLayoutVars>
      </dgm:prSet>
      <dgm:spPr/>
    </dgm:pt>
    <dgm:pt modelId="{677D04C3-A6DC-4C48-AFF9-E42E2036D14C}" type="pres">
      <dgm:prSet presAssocID="{5F0BF740-313C-4367-97A6-87E3D45A3289}" presName="spacer" presStyleCnt="0"/>
      <dgm:spPr/>
    </dgm:pt>
    <dgm:pt modelId="{2C0C3673-5EC9-4947-A531-8396C38341C9}" type="pres">
      <dgm:prSet presAssocID="{1606F761-36C2-4B18-90B3-9CDB7C6815B2}" presName="comp" presStyleCnt="0"/>
      <dgm:spPr/>
    </dgm:pt>
    <dgm:pt modelId="{97D6DFFE-CCCB-42D3-BE1D-3FA4FC02AF8A}" type="pres">
      <dgm:prSet presAssocID="{1606F761-36C2-4B18-90B3-9CDB7C6815B2}" presName="box" presStyleLbl="node1" presStyleIdx="3" presStyleCnt="4"/>
      <dgm:spPr/>
    </dgm:pt>
    <dgm:pt modelId="{3C45CAE1-451B-4B6C-8746-D2F8C0F55291}" type="pres">
      <dgm:prSet presAssocID="{1606F761-36C2-4B18-90B3-9CDB7C6815B2}" presName="img" presStyleLbl="fgImgPlace1" presStyleIdx="3" presStyleCnt="4"/>
      <dgm:spPr>
        <a:blipFill rotWithShape="1">
          <a:blip xmlns:r="http://schemas.openxmlformats.org/officeDocument/2006/relationships" r:embed="rId4"/>
          <a:srcRect/>
          <a:stretch>
            <a:fillRect t="-16000" b="-16000"/>
          </a:stretch>
        </a:blipFill>
      </dgm:spPr>
    </dgm:pt>
    <dgm:pt modelId="{E399AB71-05D2-4126-A84D-83C16818C9D9}" type="pres">
      <dgm:prSet presAssocID="{1606F761-36C2-4B18-90B3-9CDB7C6815B2}" presName="text" presStyleLbl="node1" presStyleIdx="3" presStyleCnt="4">
        <dgm:presLayoutVars>
          <dgm:bulletEnabled val="1"/>
        </dgm:presLayoutVars>
      </dgm:prSet>
      <dgm:spPr/>
    </dgm:pt>
  </dgm:ptLst>
  <dgm:cxnLst>
    <dgm:cxn modelId="{DC95420F-DC3A-4C96-AC28-5A14A4178B57}" type="presOf" srcId="{1606F761-36C2-4B18-90B3-9CDB7C6815B2}" destId="{E399AB71-05D2-4126-A84D-83C16818C9D9}" srcOrd="1" destOrd="0" presId="urn:microsoft.com/office/officeart/2005/8/layout/vList4"/>
    <dgm:cxn modelId="{24EA8E16-0542-4EFA-9F20-D557872BEBC6}" type="presOf" srcId="{253C8286-3A34-42A3-B8BE-40F7A7F979EA}" destId="{97D6DFFE-CCCB-42D3-BE1D-3FA4FC02AF8A}" srcOrd="0" destOrd="1" presId="urn:microsoft.com/office/officeart/2005/8/layout/vList4"/>
    <dgm:cxn modelId="{32CEB026-F09D-477A-BA9D-043047334175}" type="presOf" srcId="{22B19677-6D4A-44D0-8069-6B59F88F0CDF}" destId="{7DED8038-21F3-4A5E-BE12-D999B79AA30A}" srcOrd="0" destOrd="0" presId="urn:microsoft.com/office/officeart/2005/8/layout/vList4"/>
    <dgm:cxn modelId="{B074002A-0DA1-463F-A969-D040677CC8DD}" srcId="{22B19677-6D4A-44D0-8069-6B59F88F0CDF}" destId="{858D2679-2CE3-44FA-BFAD-86D720482084}" srcOrd="0" destOrd="0" parTransId="{A0F4CB26-1CBB-46A9-B935-37330EA5E7BE}" sibTransId="{69692561-9E94-49D1-BE4D-4E2F63788697}"/>
    <dgm:cxn modelId="{2D8D0C2C-0973-4CD8-8CBE-6C725D7F4F49}" type="presOf" srcId="{9A216146-E0E3-4C6B-A1C7-C681B9F6B482}" destId="{15547993-46E7-4D79-AC2F-05296784868B}" srcOrd="0" destOrd="1" presId="urn:microsoft.com/office/officeart/2005/8/layout/vList4"/>
    <dgm:cxn modelId="{6876A261-C259-4729-998B-99D36DAAC265}" srcId="{858D2679-2CE3-44FA-BFAD-86D720482084}" destId="{52C51FE1-DEBD-4938-8297-CBBB01A1081E}" srcOrd="0" destOrd="0" parTransId="{6C32931A-CA2B-4FD1-9501-4D341997B8E9}" sibTransId="{880FC1F5-187E-43A9-9354-902E7A2BA9CF}"/>
    <dgm:cxn modelId="{4C5AD846-6BBD-4F34-8267-39402DEACBBE}" type="presOf" srcId="{858D2679-2CE3-44FA-BFAD-86D720482084}" destId="{8965B048-2CEA-4061-880D-90247FDEB4EA}" srcOrd="1" destOrd="0" presId="urn:microsoft.com/office/officeart/2005/8/layout/vList4"/>
    <dgm:cxn modelId="{06DAFA6C-6311-4F0B-869F-22764F94FEB5}" type="presOf" srcId="{9A216146-E0E3-4C6B-A1C7-C681B9F6B482}" destId="{B67C88C2-380F-4B38-A288-1D877D4F8981}" srcOrd="1" destOrd="1" presId="urn:microsoft.com/office/officeart/2005/8/layout/vList4"/>
    <dgm:cxn modelId="{ABDAAE4F-411B-49FE-9AAB-1CB327A32486}" type="presOf" srcId="{B208F9BC-1351-4013-9622-763254CA7B6E}" destId="{600FABB7-90B8-401C-8A87-94A8A2114276}" srcOrd="0" destOrd="0" presId="urn:microsoft.com/office/officeart/2005/8/layout/vList4"/>
    <dgm:cxn modelId="{A7A93D73-BFDD-45B6-9DDD-95C9C0A6E8BF}" type="presOf" srcId="{3F222F7C-511F-46FD-9390-C837B7EF5E76}" destId="{15547993-46E7-4D79-AC2F-05296784868B}" srcOrd="0" destOrd="0" presId="urn:microsoft.com/office/officeart/2005/8/layout/vList4"/>
    <dgm:cxn modelId="{93824659-43C9-43B0-9B28-9D41C23FEBF6}" type="presOf" srcId="{CF157F2A-692F-43DE-AB10-70689990E23B}" destId="{600FABB7-90B8-401C-8A87-94A8A2114276}" srcOrd="0" destOrd="1" presId="urn:microsoft.com/office/officeart/2005/8/layout/vList4"/>
    <dgm:cxn modelId="{88F00096-848D-4790-99FB-FD01DDF33F31}" type="presOf" srcId="{1606F761-36C2-4B18-90B3-9CDB7C6815B2}" destId="{97D6DFFE-CCCB-42D3-BE1D-3FA4FC02AF8A}" srcOrd="0" destOrd="0" presId="urn:microsoft.com/office/officeart/2005/8/layout/vList4"/>
    <dgm:cxn modelId="{3C75D99C-3F9F-488E-B6B8-671681074A05}" srcId="{B208F9BC-1351-4013-9622-763254CA7B6E}" destId="{CF157F2A-692F-43DE-AB10-70689990E23B}" srcOrd="0" destOrd="0" parTransId="{C508FDB3-F44F-416D-9549-2A2184B3599C}" sibTransId="{4365E2F6-E604-4D79-B788-46D2819281A7}"/>
    <dgm:cxn modelId="{5BEF52A8-06C5-40B0-8AF4-63725431F3E9}" srcId="{22B19677-6D4A-44D0-8069-6B59F88F0CDF}" destId="{1606F761-36C2-4B18-90B3-9CDB7C6815B2}" srcOrd="3" destOrd="0" parTransId="{6F296ED6-A022-48CE-9E06-739114E1B96A}" sibTransId="{1A56FC48-A520-4EBF-BFC6-0E1C1AC0B92F}"/>
    <dgm:cxn modelId="{D96A87B0-3899-4F9D-9740-A02185860C79}" type="presOf" srcId="{B208F9BC-1351-4013-9622-763254CA7B6E}" destId="{CC07E21C-E42D-47BB-BBE3-28EE32AAADF6}" srcOrd="1" destOrd="0" presId="urn:microsoft.com/office/officeart/2005/8/layout/vList4"/>
    <dgm:cxn modelId="{BD9E28B7-8482-49A7-A898-49F306D26AC5}" type="presOf" srcId="{CF157F2A-692F-43DE-AB10-70689990E23B}" destId="{CC07E21C-E42D-47BB-BBE3-28EE32AAADF6}" srcOrd="1" destOrd="1" presId="urn:microsoft.com/office/officeart/2005/8/layout/vList4"/>
    <dgm:cxn modelId="{64CFC3BD-76BD-48D9-A5AB-B04ABEF2F103}" type="presOf" srcId="{3F222F7C-511F-46FD-9390-C837B7EF5E76}" destId="{B67C88C2-380F-4B38-A288-1D877D4F8981}" srcOrd="1" destOrd="0" presId="urn:microsoft.com/office/officeart/2005/8/layout/vList4"/>
    <dgm:cxn modelId="{CAAA40C4-920C-49E9-B4DB-B62407779E13}" type="presOf" srcId="{253C8286-3A34-42A3-B8BE-40F7A7F979EA}" destId="{E399AB71-05D2-4126-A84D-83C16818C9D9}" srcOrd="1" destOrd="1" presId="urn:microsoft.com/office/officeart/2005/8/layout/vList4"/>
    <dgm:cxn modelId="{70DF4EC4-C12B-4AB8-8C2F-2ECB1BE4522E}" type="presOf" srcId="{52C51FE1-DEBD-4938-8297-CBBB01A1081E}" destId="{C980F5C6-CBFB-400F-9D5E-1CADFB18C764}" srcOrd="0" destOrd="1" presId="urn:microsoft.com/office/officeart/2005/8/layout/vList4"/>
    <dgm:cxn modelId="{FB054BCE-2F40-47D7-BCA3-62429705202C}" type="presOf" srcId="{858D2679-2CE3-44FA-BFAD-86D720482084}" destId="{C980F5C6-CBFB-400F-9D5E-1CADFB18C764}" srcOrd="0" destOrd="0" presId="urn:microsoft.com/office/officeart/2005/8/layout/vList4"/>
    <dgm:cxn modelId="{DC9BE1D5-8F0E-45B9-AA34-801E9A39CF7B}" srcId="{22B19677-6D4A-44D0-8069-6B59F88F0CDF}" destId="{3F222F7C-511F-46FD-9390-C837B7EF5E76}" srcOrd="2" destOrd="0" parTransId="{1F869D2E-4506-4D96-BEA8-E080C4F41FB0}" sibTransId="{5F0BF740-313C-4367-97A6-87E3D45A3289}"/>
    <dgm:cxn modelId="{46F2ACDA-FE54-4E50-8F42-674514CD09DD}" srcId="{3F222F7C-511F-46FD-9390-C837B7EF5E76}" destId="{9A216146-E0E3-4C6B-A1C7-C681B9F6B482}" srcOrd="0" destOrd="0" parTransId="{738DFFB8-123C-49B0-B7BF-4E23871D54EF}" sibTransId="{A604F884-F66F-4E6E-8405-B4472B208B47}"/>
    <dgm:cxn modelId="{BE8CF0DF-49D9-4B92-861B-E1135D106762}" type="presOf" srcId="{52C51FE1-DEBD-4938-8297-CBBB01A1081E}" destId="{8965B048-2CEA-4061-880D-90247FDEB4EA}" srcOrd="1" destOrd="1" presId="urn:microsoft.com/office/officeart/2005/8/layout/vList4"/>
    <dgm:cxn modelId="{408E7BE2-D792-42A2-B99C-6C440B3E1E33}" srcId="{1606F761-36C2-4B18-90B3-9CDB7C6815B2}" destId="{253C8286-3A34-42A3-B8BE-40F7A7F979EA}" srcOrd="0" destOrd="0" parTransId="{27BDD33F-C4C2-4EA7-AEF8-72395BE15414}" sibTransId="{566F1050-8B77-420E-86BA-EBF8198EA77E}"/>
    <dgm:cxn modelId="{9FE7DDED-E520-4944-9CE0-16ACD82DACF7}" srcId="{22B19677-6D4A-44D0-8069-6B59F88F0CDF}" destId="{B208F9BC-1351-4013-9622-763254CA7B6E}" srcOrd="1" destOrd="0" parTransId="{205006DE-3EE3-46A1-B1B9-5B14B91189F9}" sibTransId="{B2BA86C4-14E1-485C-B599-AE81354BE184}"/>
    <dgm:cxn modelId="{18158334-8F2C-434F-A4BB-51E539638BC8}" type="presParOf" srcId="{7DED8038-21F3-4A5E-BE12-D999B79AA30A}" destId="{D0528336-F3FB-4DC8-83F3-FA27C5026DB0}" srcOrd="0" destOrd="0" presId="urn:microsoft.com/office/officeart/2005/8/layout/vList4"/>
    <dgm:cxn modelId="{5269A733-9A7D-4383-9107-84E91B24D1A6}" type="presParOf" srcId="{D0528336-F3FB-4DC8-83F3-FA27C5026DB0}" destId="{C980F5C6-CBFB-400F-9D5E-1CADFB18C764}" srcOrd="0" destOrd="0" presId="urn:microsoft.com/office/officeart/2005/8/layout/vList4"/>
    <dgm:cxn modelId="{B84643D1-2DFB-4323-AEF1-2B9E6632F8DC}" type="presParOf" srcId="{D0528336-F3FB-4DC8-83F3-FA27C5026DB0}" destId="{6104A20B-57E5-47BD-9A1F-45574CC448AE}" srcOrd="1" destOrd="0" presId="urn:microsoft.com/office/officeart/2005/8/layout/vList4"/>
    <dgm:cxn modelId="{546EE9DD-5B80-4E3E-A90C-43688AD2DE4D}" type="presParOf" srcId="{D0528336-F3FB-4DC8-83F3-FA27C5026DB0}" destId="{8965B048-2CEA-4061-880D-90247FDEB4EA}" srcOrd="2" destOrd="0" presId="urn:microsoft.com/office/officeart/2005/8/layout/vList4"/>
    <dgm:cxn modelId="{8388D58E-E4F4-4D2D-98DE-F62DB73CC2BA}" type="presParOf" srcId="{7DED8038-21F3-4A5E-BE12-D999B79AA30A}" destId="{C3EB69EF-7D6C-4083-BE24-1EE24CD42EC2}" srcOrd="1" destOrd="0" presId="urn:microsoft.com/office/officeart/2005/8/layout/vList4"/>
    <dgm:cxn modelId="{64EBF05F-4EAD-48EC-AF57-2C63F040690B}" type="presParOf" srcId="{7DED8038-21F3-4A5E-BE12-D999B79AA30A}" destId="{B8FAD802-652F-425D-B934-101EB6947F7C}" srcOrd="2" destOrd="0" presId="urn:microsoft.com/office/officeart/2005/8/layout/vList4"/>
    <dgm:cxn modelId="{2BFF7BC6-E788-4743-93E2-B8C8FE93F314}" type="presParOf" srcId="{B8FAD802-652F-425D-B934-101EB6947F7C}" destId="{600FABB7-90B8-401C-8A87-94A8A2114276}" srcOrd="0" destOrd="0" presId="urn:microsoft.com/office/officeart/2005/8/layout/vList4"/>
    <dgm:cxn modelId="{E8293334-59D5-44C5-AABD-B6559A906BF8}" type="presParOf" srcId="{B8FAD802-652F-425D-B934-101EB6947F7C}" destId="{51E6028C-A40D-4AD7-9011-E8EDA83DA066}" srcOrd="1" destOrd="0" presId="urn:microsoft.com/office/officeart/2005/8/layout/vList4"/>
    <dgm:cxn modelId="{370CDB3B-15C3-4D14-80A5-55ACEC5C6E3F}" type="presParOf" srcId="{B8FAD802-652F-425D-B934-101EB6947F7C}" destId="{CC07E21C-E42D-47BB-BBE3-28EE32AAADF6}" srcOrd="2" destOrd="0" presId="urn:microsoft.com/office/officeart/2005/8/layout/vList4"/>
    <dgm:cxn modelId="{F8D97E1B-3BBD-437A-8577-930B8732AF1F}" type="presParOf" srcId="{7DED8038-21F3-4A5E-BE12-D999B79AA30A}" destId="{E2774130-B694-4CCF-A484-74063391CB37}" srcOrd="3" destOrd="0" presId="urn:microsoft.com/office/officeart/2005/8/layout/vList4"/>
    <dgm:cxn modelId="{C096D54A-F737-40BC-BE65-651C5FA5BB25}" type="presParOf" srcId="{7DED8038-21F3-4A5E-BE12-D999B79AA30A}" destId="{12955F52-806E-451C-945D-88A82A05E615}" srcOrd="4" destOrd="0" presId="urn:microsoft.com/office/officeart/2005/8/layout/vList4"/>
    <dgm:cxn modelId="{62B3384F-BE0C-45F4-88D8-06E40AB351FE}" type="presParOf" srcId="{12955F52-806E-451C-945D-88A82A05E615}" destId="{15547993-46E7-4D79-AC2F-05296784868B}" srcOrd="0" destOrd="0" presId="urn:microsoft.com/office/officeart/2005/8/layout/vList4"/>
    <dgm:cxn modelId="{4934D4A9-C4FF-4BFA-A77F-A93E3A1AECC6}" type="presParOf" srcId="{12955F52-806E-451C-945D-88A82A05E615}" destId="{A749F0EB-F933-43C7-9C25-0F2768CB9FA4}" srcOrd="1" destOrd="0" presId="urn:microsoft.com/office/officeart/2005/8/layout/vList4"/>
    <dgm:cxn modelId="{3BAA4C0F-392E-4E7E-A823-4961BFC53CC9}" type="presParOf" srcId="{12955F52-806E-451C-945D-88A82A05E615}" destId="{B67C88C2-380F-4B38-A288-1D877D4F8981}" srcOrd="2" destOrd="0" presId="urn:microsoft.com/office/officeart/2005/8/layout/vList4"/>
    <dgm:cxn modelId="{FE8B048E-D7A3-4EEA-83DE-99F7CE09F7C8}" type="presParOf" srcId="{7DED8038-21F3-4A5E-BE12-D999B79AA30A}" destId="{677D04C3-A6DC-4C48-AFF9-E42E2036D14C}" srcOrd="5" destOrd="0" presId="urn:microsoft.com/office/officeart/2005/8/layout/vList4"/>
    <dgm:cxn modelId="{E4B4E5B9-C12C-45D0-823A-86BD44BBF7CE}" type="presParOf" srcId="{7DED8038-21F3-4A5E-BE12-D999B79AA30A}" destId="{2C0C3673-5EC9-4947-A531-8396C38341C9}" srcOrd="6" destOrd="0" presId="urn:microsoft.com/office/officeart/2005/8/layout/vList4"/>
    <dgm:cxn modelId="{87B58764-5865-499F-9A91-E74222648DF1}" type="presParOf" srcId="{2C0C3673-5EC9-4947-A531-8396C38341C9}" destId="{97D6DFFE-CCCB-42D3-BE1D-3FA4FC02AF8A}" srcOrd="0" destOrd="0" presId="urn:microsoft.com/office/officeart/2005/8/layout/vList4"/>
    <dgm:cxn modelId="{DB753271-0DDB-4795-A657-2CEEA864A2D6}" type="presParOf" srcId="{2C0C3673-5EC9-4947-A531-8396C38341C9}" destId="{3C45CAE1-451B-4B6C-8746-D2F8C0F55291}" srcOrd="1" destOrd="0" presId="urn:microsoft.com/office/officeart/2005/8/layout/vList4"/>
    <dgm:cxn modelId="{2E564E9E-6458-460E-B161-F5B449AF1BFF}" type="presParOf" srcId="{2C0C3673-5EC9-4947-A531-8396C38341C9}" destId="{E399AB71-05D2-4126-A84D-83C16818C9D9}" srcOrd="2" destOrd="0" presId="urn:microsoft.com/office/officeart/2005/8/layout/vList4"/>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38CA94B-6445-4955-A709-D19270E4911C}" type="doc">
      <dgm:prSet loTypeId="urn:microsoft.com/office/officeart/2005/8/layout/bList2" loCatId="list" qsTypeId="urn:microsoft.com/office/officeart/2005/8/quickstyle/simple1" qsCatId="simple" csTypeId="urn:microsoft.com/office/officeart/2005/8/colors/accent2_2" csCatId="accent2" phldr="1"/>
      <dgm:spPr/>
      <dgm:t>
        <a:bodyPr/>
        <a:lstStyle/>
        <a:p>
          <a:endParaRPr lang="es-MX"/>
        </a:p>
      </dgm:t>
    </dgm:pt>
    <dgm:pt modelId="{16C16049-B200-4B09-8DE3-74F9292FCB13}">
      <dgm:prSet/>
      <dgm:spPr/>
      <dgm:t>
        <a:bodyPr/>
        <a:lstStyle/>
        <a:p>
          <a:r>
            <a:rPr lang="es-MX" b="1">
              <a:latin typeface="+mj-lt"/>
            </a:rPr>
            <a:t>Planta hospedera</a:t>
          </a:r>
          <a:endParaRPr lang="es-MX">
            <a:latin typeface="+mj-lt"/>
          </a:endParaRPr>
        </a:p>
      </dgm:t>
    </dgm:pt>
    <dgm:pt modelId="{620D09C7-CF09-4C5F-ABBD-69F8050D5240}" type="parTrans" cxnId="{377DE5B3-B8E0-4955-BE2D-F9C0284408D4}">
      <dgm:prSet/>
      <dgm:spPr/>
      <dgm:t>
        <a:bodyPr/>
        <a:lstStyle/>
        <a:p>
          <a:endParaRPr lang="es-MX">
            <a:latin typeface="+mj-lt"/>
          </a:endParaRPr>
        </a:p>
      </dgm:t>
    </dgm:pt>
    <dgm:pt modelId="{5C16BBB4-D64C-4D51-9F78-E4DD3E076AA6}" type="sibTrans" cxnId="{377DE5B3-B8E0-4955-BE2D-F9C0284408D4}">
      <dgm:prSet/>
      <dgm:spPr/>
      <dgm:t>
        <a:bodyPr/>
        <a:lstStyle/>
        <a:p>
          <a:endParaRPr lang="es-MX">
            <a:latin typeface="+mj-lt"/>
          </a:endParaRPr>
        </a:p>
      </dgm:t>
    </dgm:pt>
    <dgm:pt modelId="{F91D5E80-7151-482A-AF12-E9C70852EB93}">
      <dgm:prSet/>
      <dgm:spPr/>
      <dgm:t>
        <a:bodyPr/>
        <a:lstStyle/>
        <a:p>
          <a:r>
            <a:rPr lang="es-MX">
              <a:latin typeface="+mj-lt"/>
            </a:rPr>
            <a:t>Especie vegetal que sirve de alimento a la plaga.</a:t>
          </a:r>
        </a:p>
      </dgm:t>
    </dgm:pt>
    <dgm:pt modelId="{A7E94122-50E9-4195-8122-3648672179F3}" type="parTrans" cxnId="{B5314874-7B2C-438B-AF14-03858E57C100}">
      <dgm:prSet/>
      <dgm:spPr/>
      <dgm:t>
        <a:bodyPr/>
        <a:lstStyle/>
        <a:p>
          <a:endParaRPr lang="es-MX">
            <a:latin typeface="+mj-lt"/>
          </a:endParaRPr>
        </a:p>
      </dgm:t>
    </dgm:pt>
    <dgm:pt modelId="{2BAB539C-1346-4B9E-AB69-2730EC77700A}" type="sibTrans" cxnId="{B5314874-7B2C-438B-AF14-03858E57C100}">
      <dgm:prSet/>
      <dgm:spPr/>
      <dgm:t>
        <a:bodyPr/>
        <a:lstStyle/>
        <a:p>
          <a:endParaRPr lang="es-MX">
            <a:latin typeface="+mj-lt"/>
          </a:endParaRPr>
        </a:p>
      </dgm:t>
    </dgm:pt>
    <dgm:pt modelId="{FACF4B16-C7D0-4318-B333-79241A436F2B}">
      <dgm:prSet/>
      <dgm:spPr/>
      <dgm:t>
        <a:bodyPr/>
        <a:lstStyle/>
        <a:p>
          <a:r>
            <a:rPr lang="es-MX" b="1">
              <a:latin typeface="+mj-lt"/>
            </a:rPr>
            <a:t>Enemigos naturales</a:t>
          </a:r>
          <a:endParaRPr lang="es-MX">
            <a:latin typeface="+mj-lt"/>
          </a:endParaRPr>
        </a:p>
      </dgm:t>
    </dgm:pt>
    <dgm:pt modelId="{BD5BF983-8B61-416B-99E4-AE5805D2D3AC}" type="parTrans" cxnId="{F4466FF5-7301-475F-B601-31A99AE523A5}">
      <dgm:prSet/>
      <dgm:spPr/>
      <dgm:t>
        <a:bodyPr/>
        <a:lstStyle/>
        <a:p>
          <a:endParaRPr lang="es-MX">
            <a:latin typeface="+mj-lt"/>
          </a:endParaRPr>
        </a:p>
      </dgm:t>
    </dgm:pt>
    <dgm:pt modelId="{67AB55D5-8EB0-4607-B8DB-F19382AB8621}" type="sibTrans" cxnId="{F4466FF5-7301-475F-B601-31A99AE523A5}">
      <dgm:prSet/>
      <dgm:spPr/>
      <dgm:t>
        <a:bodyPr/>
        <a:lstStyle/>
        <a:p>
          <a:endParaRPr lang="es-MX">
            <a:latin typeface="+mj-lt"/>
          </a:endParaRPr>
        </a:p>
      </dgm:t>
    </dgm:pt>
    <dgm:pt modelId="{95B1AEA6-9F8B-4F5C-B3E2-AB59781E43B2}">
      <dgm:prSet/>
      <dgm:spPr/>
      <dgm:t>
        <a:bodyPr/>
        <a:lstStyle/>
        <a:p>
          <a:r>
            <a:rPr lang="es-MX">
              <a:latin typeface="+mj-lt"/>
            </a:rPr>
            <a:t>Depredadores y parasitoides de la especie plaga.</a:t>
          </a:r>
        </a:p>
      </dgm:t>
    </dgm:pt>
    <dgm:pt modelId="{04E8FCBA-48AB-464D-A93E-4D0244E80F6D}" type="parTrans" cxnId="{2E96A208-48F0-48DB-A071-4CAA903D3054}">
      <dgm:prSet/>
      <dgm:spPr/>
      <dgm:t>
        <a:bodyPr/>
        <a:lstStyle/>
        <a:p>
          <a:endParaRPr lang="es-MX">
            <a:latin typeface="+mj-lt"/>
          </a:endParaRPr>
        </a:p>
      </dgm:t>
    </dgm:pt>
    <dgm:pt modelId="{F657B076-D0BD-4897-9607-765D43E5B746}" type="sibTrans" cxnId="{2E96A208-48F0-48DB-A071-4CAA903D3054}">
      <dgm:prSet/>
      <dgm:spPr/>
      <dgm:t>
        <a:bodyPr/>
        <a:lstStyle/>
        <a:p>
          <a:endParaRPr lang="es-MX">
            <a:latin typeface="+mj-lt"/>
          </a:endParaRPr>
        </a:p>
      </dgm:t>
    </dgm:pt>
    <dgm:pt modelId="{BF14E3BF-6555-4D42-AD14-428E0DC18B60}">
      <dgm:prSet/>
      <dgm:spPr/>
      <dgm:t>
        <a:bodyPr/>
        <a:lstStyle/>
        <a:p>
          <a:r>
            <a:rPr lang="es-MX" b="1">
              <a:latin typeface="+mj-lt"/>
            </a:rPr>
            <a:t>Otras plagas</a:t>
          </a:r>
          <a:endParaRPr lang="es-MX">
            <a:latin typeface="+mj-lt"/>
          </a:endParaRPr>
        </a:p>
      </dgm:t>
    </dgm:pt>
    <dgm:pt modelId="{56C4C954-DE37-4302-8743-E695261A5857}" type="parTrans" cxnId="{1413255E-95E5-4808-9554-ECB45FB83DA2}">
      <dgm:prSet/>
      <dgm:spPr/>
      <dgm:t>
        <a:bodyPr/>
        <a:lstStyle/>
        <a:p>
          <a:endParaRPr lang="es-MX">
            <a:latin typeface="+mj-lt"/>
          </a:endParaRPr>
        </a:p>
      </dgm:t>
    </dgm:pt>
    <dgm:pt modelId="{73C12C57-4988-47E9-9629-5774D1CEEE9E}" type="sibTrans" cxnId="{1413255E-95E5-4808-9554-ECB45FB83DA2}">
      <dgm:prSet/>
      <dgm:spPr/>
      <dgm:t>
        <a:bodyPr/>
        <a:lstStyle/>
        <a:p>
          <a:endParaRPr lang="es-MX">
            <a:latin typeface="+mj-lt"/>
          </a:endParaRPr>
        </a:p>
      </dgm:t>
    </dgm:pt>
    <dgm:pt modelId="{B08F4DBD-AF6B-42BE-820F-F863874DCCBA}">
      <dgm:prSet/>
      <dgm:spPr/>
      <dgm:t>
        <a:bodyPr/>
        <a:lstStyle/>
        <a:p>
          <a:r>
            <a:rPr lang="es-MX" dirty="0">
              <a:latin typeface="+mj-lt"/>
            </a:rPr>
            <a:t>Poblaciones de otras plagas inciden en los niveles de infestación de la plaga.</a:t>
          </a:r>
        </a:p>
      </dgm:t>
    </dgm:pt>
    <dgm:pt modelId="{62A7526E-FF89-4707-871F-B04FADBF3616}" type="parTrans" cxnId="{0135B4BE-67AF-4A6B-A4D2-C09F785F8D92}">
      <dgm:prSet/>
      <dgm:spPr/>
      <dgm:t>
        <a:bodyPr/>
        <a:lstStyle/>
        <a:p>
          <a:endParaRPr lang="es-MX">
            <a:latin typeface="+mj-lt"/>
          </a:endParaRPr>
        </a:p>
      </dgm:t>
    </dgm:pt>
    <dgm:pt modelId="{509956A8-7206-4AC3-9FB2-55764C60E332}" type="sibTrans" cxnId="{0135B4BE-67AF-4A6B-A4D2-C09F785F8D92}">
      <dgm:prSet/>
      <dgm:spPr/>
      <dgm:t>
        <a:bodyPr/>
        <a:lstStyle/>
        <a:p>
          <a:endParaRPr lang="es-MX">
            <a:latin typeface="+mj-lt"/>
          </a:endParaRPr>
        </a:p>
      </dgm:t>
    </dgm:pt>
    <dgm:pt modelId="{CF3A767A-DD8A-4A27-9B88-833FB0ECAF0E}" type="pres">
      <dgm:prSet presAssocID="{B38CA94B-6445-4955-A709-D19270E4911C}" presName="diagram" presStyleCnt="0">
        <dgm:presLayoutVars>
          <dgm:dir/>
          <dgm:animLvl val="lvl"/>
          <dgm:resizeHandles val="exact"/>
        </dgm:presLayoutVars>
      </dgm:prSet>
      <dgm:spPr/>
    </dgm:pt>
    <dgm:pt modelId="{C31A00C6-FD72-42A8-A0A4-938F962B4A08}" type="pres">
      <dgm:prSet presAssocID="{16C16049-B200-4B09-8DE3-74F9292FCB13}" presName="compNode" presStyleCnt="0"/>
      <dgm:spPr/>
    </dgm:pt>
    <dgm:pt modelId="{3431D4C3-92BC-4CC2-B2AF-5EB9C26E53EE}" type="pres">
      <dgm:prSet presAssocID="{16C16049-B200-4B09-8DE3-74F9292FCB13}" presName="childRect" presStyleLbl="bgAcc1" presStyleIdx="0" presStyleCnt="3">
        <dgm:presLayoutVars>
          <dgm:bulletEnabled val="1"/>
        </dgm:presLayoutVars>
      </dgm:prSet>
      <dgm:spPr/>
    </dgm:pt>
    <dgm:pt modelId="{FC2CA5C9-2EA3-443B-8CE3-81283FC9C0AC}" type="pres">
      <dgm:prSet presAssocID="{16C16049-B200-4B09-8DE3-74F9292FCB13}" presName="parentText" presStyleLbl="node1" presStyleIdx="0" presStyleCnt="0">
        <dgm:presLayoutVars>
          <dgm:chMax val="0"/>
          <dgm:bulletEnabled val="1"/>
        </dgm:presLayoutVars>
      </dgm:prSet>
      <dgm:spPr/>
    </dgm:pt>
    <dgm:pt modelId="{1B3083CC-B828-4306-A89A-CD4AA8562C91}" type="pres">
      <dgm:prSet presAssocID="{16C16049-B200-4B09-8DE3-74F9292FCB13}" presName="parentRect" presStyleLbl="alignNode1" presStyleIdx="0" presStyleCnt="3"/>
      <dgm:spPr/>
    </dgm:pt>
    <dgm:pt modelId="{EEF1F17E-49FC-4DE4-915F-738E302E9157}" type="pres">
      <dgm:prSet presAssocID="{16C16049-B200-4B09-8DE3-74F9292FCB13}" presName="adorn" presStyleLbl="fgAccFollowNode1" presStyleIdx="0" presStyleCnt="3"/>
      <dgm:spPr>
        <a:blipFill rotWithShape="1">
          <a:blip xmlns:r="http://schemas.openxmlformats.org/officeDocument/2006/relationships" r:embed="rId1"/>
          <a:srcRect/>
          <a:stretch>
            <a:fillRect l="-3000" r="-3000"/>
          </a:stretch>
        </a:blipFill>
      </dgm:spPr>
    </dgm:pt>
    <dgm:pt modelId="{6A5950A4-A043-408E-BE82-4B15284A4ED7}" type="pres">
      <dgm:prSet presAssocID="{5C16BBB4-D64C-4D51-9F78-E4DD3E076AA6}" presName="sibTrans" presStyleLbl="sibTrans2D1" presStyleIdx="0" presStyleCnt="0"/>
      <dgm:spPr/>
    </dgm:pt>
    <dgm:pt modelId="{C718BDDD-791E-4D7A-B4FB-B14F26C03E77}" type="pres">
      <dgm:prSet presAssocID="{FACF4B16-C7D0-4318-B333-79241A436F2B}" presName="compNode" presStyleCnt="0"/>
      <dgm:spPr/>
    </dgm:pt>
    <dgm:pt modelId="{94781598-FAC9-4177-A5AE-9CC2A6546190}" type="pres">
      <dgm:prSet presAssocID="{FACF4B16-C7D0-4318-B333-79241A436F2B}" presName="childRect" presStyleLbl="bgAcc1" presStyleIdx="1" presStyleCnt="3">
        <dgm:presLayoutVars>
          <dgm:bulletEnabled val="1"/>
        </dgm:presLayoutVars>
      </dgm:prSet>
      <dgm:spPr/>
    </dgm:pt>
    <dgm:pt modelId="{6ED7CDB0-EDEC-4B55-A811-8C9D17E80C27}" type="pres">
      <dgm:prSet presAssocID="{FACF4B16-C7D0-4318-B333-79241A436F2B}" presName="parentText" presStyleLbl="node1" presStyleIdx="0" presStyleCnt="0">
        <dgm:presLayoutVars>
          <dgm:chMax val="0"/>
          <dgm:bulletEnabled val="1"/>
        </dgm:presLayoutVars>
      </dgm:prSet>
      <dgm:spPr/>
    </dgm:pt>
    <dgm:pt modelId="{D0A81371-B58B-48EF-8968-D46BB5C9645F}" type="pres">
      <dgm:prSet presAssocID="{FACF4B16-C7D0-4318-B333-79241A436F2B}" presName="parentRect" presStyleLbl="alignNode1" presStyleIdx="1" presStyleCnt="3"/>
      <dgm:spPr/>
    </dgm:pt>
    <dgm:pt modelId="{0627983B-F0E0-4B39-8F0A-C27533CE2BC3}" type="pres">
      <dgm:prSet presAssocID="{FACF4B16-C7D0-4318-B333-79241A436F2B}" presName="adorn" presStyleLbl="fgAccFollowNode1" presStyleIdx="1" presStyleCnt="3"/>
      <dgm:spPr>
        <a:blipFill rotWithShape="1">
          <a:blip xmlns:r="http://schemas.openxmlformats.org/officeDocument/2006/relationships" r:embed="rId2"/>
          <a:srcRect/>
          <a:stretch>
            <a:fillRect l="-7000" r="-7000"/>
          </a:stretch>
        </a:blipFill>
      </dgm:spPr>
    </dgm:pt>
    <dgm:pt modelId="{BB1E33F6-19A4-418B-9608-9F4D3EBAE0FF}" type="pres">
      <dgm:prSet presAssocID="{67AB55D5-8EB0-4607-B8DB-F19382AB8621}" presName="sibTrans" presStyleLbl="sibTrans2D1" presStyleIdx="0" presStyleCnt="0"/>
      <dgm:spPr/>
    </dgm:pt>
    <dgm:pt modelId="{93AD347D-82F4-45E6-9217-96FCB83A4506}" type="pres">
      <dgm:prSet presAssocID="{BF14E3BF-6555-4D42-AD14-428E0DC18B60}" presName="compNode" presStyleCnt="0"/>
      <dgm:spPr/>
    </dgm:pt>
    <dgm:pt modelId="{D848E2AF-0E2F-49EF-917B-77358F2C6FC3}" type="pres">
      <dgm:prSet presAssocID="{BF14E3BF-6555-4D42-AD14-428E0DC18B60}" presName="childRect" presStyleLbl="bgAcc1" presStyleIdx="2" presStyleCnt="3">
        <dgm:presLayoutVars>
          <dgm:bulletEnabled val="1"/>
        </dgm:presLayoutVars>
      </dgm:prSet>
      <dgm:spPr/>
    </dgm:pt>
    <dgm:pt modelId="{244819C6-20B6-4AEE-8BAB-3A4D8D29BD94}" type="pres">
      <dgm:prSet presAssocID="{BF14E3BF-6555-4D42-AD14-428E0DC18B60}" presName="parentText" presStyleLbl="node1" presStyleIdx="0" presStyleCnt="0">
        <dgm:presLayoutVars>
          <dgm:chMax val="0"/>
          <dgm:bulletEnabled val="1"/>
        </dgm:presLayoutVars>
      </dgm:prSet>
      <dgm:spPr/>
    </dgm:pt>
    <dgm:pt modelId="{ED500995-3C93-474E-843F-F3492356B95E}" type="pres">
      <dgm:prSet presAssocID="{BF14E3BF-6555-4D42-AD14-428E0DC18B60}" presName="parentRect" presStyleLbl="alignNode1" presStyleIdx="2" presStyleCnt="3"/>
      <dgm:spPr/>
    </dgm:pt>
    <dgm:pt modelId="{CB0213D7-EA56-4D49-80C8-0756285D4528}" type="pres">
      <dgm:prSet presAssocID="{BF14E3BF-6555-4D42-AD14-428E0DC18B60}" presName="adorn" presStyleLbl="fgAccFollowNode1" presStyleIdx="2" presStyleCnt="3"/>
      <dgm:spPr>
        <a:blipFill rotWithShape="1">
          <a:blip xmlns:r="http://schemas.openxmlformats.org/officeDocument/2006/relationships" r:embed="rId3"/>
          <a:srcRect/>
          <a:stretch>
            <a:fillRect l="-2000" r="-2000"/>
          </a:stretch>
        </a:blipFill>
      </dgm:spPr>
    </dgm:pt>
  </dgm:ptLst>
  <dgm:cxnLst>
    <dgm:cxn modelId="{F260DE05-B11A-4724-B1C5-DCAD031EB0D9}" type="presOf" srcId="{B38CA94B-6445-4955-A709-D19270E4911C}" destId="{CF3A767A-DD8A-4A27-9B88-833FB0ECAF0E}" srcOrd="0" destOrd="0" presId="urn:microsoft.com/office/officeart/2005/8/layout/bList2"/>
    <dgm:cxn modelId="{2E96A208-48F0-48DB-A071-4CAA903D3054}" srcId="{FACF4B16-C7D0-4318-B333-79241A436F2B}" destId="{95B1AEA6-9F8B-4F5C-B3E2-AB59781E43B2}" srcOrd="0" destOrd="0" parTransId="{04E8FCBA-48AB-464D-A93E-4D0244E80F6D}" sibTransId="{F657B076-D0BD-4897-9607-765D43E5B746}"/>
    <dgm:cxn modelId="{76D10128-B09D-45F9-B178-AB8C5D381EE4}" type="presOf" srcId="{F91D5E80-7151-482A-AF12-E9C70852EB93}" destId="{3431D4C3-92BC-4CC2-B2AF-5EB9C26E53EE}" srcOrd="0" destOrd="0" presId="urn:microsoft.com/office/officeart/2005/8/layout/bList2"/>
    <dgm:cxn modelId="{3768FE2E-57BE-4567-8AC7-4DDCAFE432FD}" type="presOf" srcId="{16C16049-B200-4B09-8DE3-74F9292FCB13}" destId="{1B3083CC-B828-4306-A89A-CD4AA8562C91}" srcOrd="1" destOrd="0" presId="urn:microsoft.com/office/officeart/2005/8/layout/bList2"/>
    <dgm:cxn modelId="{1413255E-95E5-4808-9554-ECB45FB83DA2}" srcId="{B38CA94B-6445-4955-A709-D19270E4911C}" destId="{BF14E3BF-6555-4D42-AD14-428E0DC18B60}" srcOrd="2" destOrd="0" parTransId="{56C4C954-DE37-4302-8743-E695261A5857}" sibTransId="{73C12C57-4988-47E9-9629-5774D1CEEE9E}"/>
    <dgm:cxn modelId="{4A5ACC64-87B1-4269-936F-593F9920F32E}" type="presOf" srcId="{B08F4DBD-AF6B-42BE-820F-F863874DCCBA}" destId="{D848E2AF-0E2F-49EF-917B-77358F2C6FC3}" srcOrd="0" destOrd="0" presId="urn:microsoft.com/office/officeart/2005/8/layout/bList2"/>
    <dgm:cxn modelId="{34994870-6EF5-4727-BBF7-2F2BF129957B}" type="presOf" srcId="{16C16049-B200-4B09-8DE3-74F9292FCB13}" destId="{FC2CA5C9-2EA3-443B-8CE3-81283FC9C0AC}" srcOrd="0" destOrd="0" presId="urn:microsoft.com/office/officeart/2005/8/layout/bList2"/>
    <dgm:cxn modelId="{B5314874-7B2C-438B-AF14-03858E57C100}" srcId="{16C16049-B200-4B09-8DE3-74F9292FCB13}" destId="{F91D5E80-7151-482A-AF12-E9C70852EB93}" srcOrd="0" destOrd="0" parTransId="{A7E94122-50E9-4195-8122-3648672179F3}" sibTransId="{2BAB539C-1346-4B9E-AB69-2730EC77700A}"/>
    <dgm:cxn modelId="{F04A1493-2D7D-4CBB-8CA3-CA1939162A2F}" type="presOf" srcId="{BF14E3BF-6555-4D42-AD14-428E0DC18B60}" destId="{ED500995-3C93-474E-843F-F3492356B95E}" srcOrd="1" destOrd="0" presId="urn:microsoft.com/office/officeart/2005/8/layout/bList2"/>
    <dgm:cxn modelId="{97967C9D-AF66-49F2-967C-054F28F0C261}" type="presOf" srcId="{95B1AEA6-9F8B-4F5C-B3E2-AB59781E43B2}" destId="{94781598-FAC9-4177-A5AE-9CC2A6546190}" srcOrd="0" destOrd="0" presId="urn:microsoft.com/office/officeart/2005/8/layout/bList2"/>
    <dgm:cxn modelId="{9E01ED9E-5DB7-4D1B-B23A-5B052EFEFC6A}" type="presOf" srcId="{FACF4B16-C7D0-4318-B333-79241A436F2B}" destId="{6ED7CDB0-EDEC-4B55-A811-8C9D17E80C27}" srcOrd="0" destOrd="0" presId="urn:microsoft.com/office/officeart/2005/8/layout/bList2"/>
    <dgm:cxn modelId="{377DE5B3-B8E0-4955-BE2D-F9C0284408D4}" srcId="{B38CA94B-6445-4955-A709-D19270E4911C}" destId="{16C16049-B200-4B09-8DE3-74F9292FCB13}" srcOrd="0" destOrd="0" parTransId="{620D09C7-CF09-4C5F-ABBD-69F8050D5240}" sibTransId="{5C16BBB4-D64C-4D51-9F78-E4DD3E076AA6}"/>
    <dgm:cxn modelId="{0135B4BE-67AF-4A6B-A4D2-C09F785F8D92}" srcId="{BF14E3BF-6555-4D42-AD14-428E0DC18B60}" destId="{B08F4DBD-AF6B-42BE-820F-F863874DCCBA}" srcOrd="0" destOrd="0" parTransId="{62A7526E-FF89-4707-871F-B04FADBF3616}" sibTransId="{509956A8-7206-4AC3-9FB2-55764C60E332}"/>
    <dgm:cxn modelId="{9A59ABD0-288B-4624-9C61-94EFDBCF105C}" type="presOf" srcId="{67AB55D5-8EB0-4607-B8DB-F19382AB8621}" destId="{BB1E33F6-19A4-418B-9608-9F4D3EBAE0FF}" srcOrd="0" destOrd="0" presId="urn:microsoft.com/office/officeart/2005/8/layout/bList2"/>
    <dgm:cxn modelId="{3452B8D2-E7BC-4F78-B2D3-B22B9F7F0C4E}" type="presOf" srcId="{BF14E3BF-6555-4D42-AD14-428E0DC18B60}" destId="{244819C6-20B6-4AEE-8BAB-3A4D8D29BD94}" srcOrd="0" destOrd="0" presId="urn:microsoft.com/office/officeart/2005/8/layout/bList2"/>
    <dgm:cxn modelId="{C77918D4-D4ED-46FC-B23A-CE085BA7386C}" type="presOf" srcId="{5C16BBB4-D64C-4D51-9F78-E4DD3E076AA6}" destId="{6A5950A4-A043-408E-BE82-4B15284A4ED7}" srcOrd="0" destOrd="0" presId="urn:microsoft.com/office/officeart/2005/8/layout/bList2"/>
    <dgm:cxn modelId="{F4466FF5-7301-475F-B601-31A99AE523A5}" srcId="{B38CA94B-6445-4955-A709-D19270E4911C}" destId="{FACF4B16-C7D0-4318-B333-79241A436F2B}" srcOrd="1" destOrd="0" parTransId="{BD5BF983-8B61-416B-99E4-AE5805D2D3AC}" sibTransId="{67AB55D5-8EB0-4607-B8DB-F19382AB8621}"/>
    <dgm:cxn modelId="{2FDA3CF9-5056-47F4-80EC-F320FE8DD73A}" type="presOf" srcId="{FACF4B16-C7D0-4318-B333-79241A436F2B}" destId="{D0A81371-B58B-48EF-8968-D46BB5C9645F}" srcOrd="1" destOrd="0" presId="urn:microsoft.com/office/officeart/2005/8/layout/bList2"/>
    <dgm:cxn modelId="{9D0D104D-FF24-4CCC-A945-0123C5D648AC}" type="presParOf" srcId="{CF3A767A-DD8A-4A27-9B88-833FB0ECAF0E}" destId="{C31A00C6-FD72-42A8-A0A4-938F962B4A08}" srcOrd="0" destOrd="0" presId="urn:microsoft.com/office/officeart/2005/8/layout/bList2"/>
    <dgm:cxn modelId="{528575E9-71C9-4035-8B82-DF32F0EEEAA2}" type="presParOf" srcId="{C31A00C6-FD72-42A8-A0A4-938F962B4A08}" destId="{3431D4C3-92BC-4CC2-B2AF-5EB9C26E53EE}" srcOrd="0" destOrd="0" presId="urn:microsoft.com/office/officeart/2005/8/layout/bList2"/>
    <dgm:cxn modelId="{0641945E-0D10-4B8F-AA26-84F077F958CC}" type="presParOf" srcId="{C31A00C6-FD72-42A8-A0A4-938F962B4A08}" destId="{FC2CA5C9-2EA3-443B-8CE3-81283FC9C0AC}" srcOrd="1" destOrd="0" presId="urn:microsoft.com/office/officeart/2005/8/layout/bList2"/>
    <dgm:cxn modelId="{059AC06A-316C-4652-BEC0-255D86F9FBFD}" type="presParOf" srcId="{C31A00C6-FD72-42A8-A0A4-938F962B4A08}" destId="{1B3083CC-B828-4306-A89A-CD4AA8562C91}" srcOrd="2" destOrd="0" presId="urn:microsoft.com/office/officeart/2005/8/layout/bList2"/>
    <dgm:cxn modelId="{A4B7D832-DA96-4932-979C-EC4A2F8D0C0D}" type="presParOf" srcId="{C31A00C6-FD72-42A8-A0A4-938F962B4A08}" destId="{EEF1F17E-49FC-4DE4-915F-738E302E9157}" srcOrd="3" destOrd="0" presId="urn:microsoft.com/office/officeart/2005/8/layout/bList2"/>
    <dgm:cxn modelId="{67819CC7-A360-4887-8829-0743F01DF0D8}" type="presParOf" srcId="{CF3A767A-DD8A-4A27-9B88-833FB0ECAF0E}" destId="{6A5950A4-A043-408E-BE82-4B15284A4ED7}" srcOrd="1" destOrd="0" presId="urn:microsoft.com/office/officeart/2005/8/layout/bList2"/>
    <dgm:cxn modelId="{073D10E0-5459-473E-8462-5FF6F2460C37}" type="presParOf" srcId="{CF3A767A-DD8A-4A27-9B88-833FB0ECAF0E}" destId="{C718BDDD-791E-4D7A-B4FB-B14F26C03E77}" srcOrd="2" destOrd="0" presId="urn:microsoft.com/office/officeart/2005/8/layout/bList2"/>
    <dgm:cxn modelId="{CDF17FB8-DFA7-453E-AE0A-F561FE64570A}" type="presParOf" srcId="{C718BDDD-791E-4D7A-B4FB-B14F26C03E77}" destId="{94781598-FAC9-4177-A5AE-9CC2A6546190}" srcOrd="0" destOrd="0" presId="urn:microsoft.com/office/officeart/2005/8/layout/bList2"/>
    <dgm:cxn modelId="{9779B6B2-7BC5-4311-8F07-351D3B1DDD23}" type="presParOf" srcId="{C718BDDD-791E-4D7A-B4FB-B14F26C03E77}" destId="{6ED7CDB0-EDEC-4B55-A811-8C9D17E80C27}" srcOrd="1" destOrd="0" presId="urn:microsoft.com/office/officeart/2005/8/layout/bList2"/>
    <dgm:cxn modelId="{A29625D7-D706-4C70-A336-ACB989E4DD97}" type="presParOf" srcId="{C718BDDD-791E-4D7A-B4FB-B14F26C03E77}" destId="{D0A81371-B58B-48EF-8968-D46BB5C9645F}" srcOrd="2" destOrd="0" presId="urn:microsoft.com/office/officeart/2005/8/layout/bList2"/>
    <dgm:cxn modelId="{20DE58D1-52D9-49DB-96E2-BA973A8626F8}" type="presParOf" srcId="{C718BDDD-791E-4D7A-B4FB-B14F26C03E77}" destId="{0627983B-F0E0-4B39-8F0A-C27533CE2BC3}" srcOrd="3" destOrd="0" presId="urn:microsoft.com/office/officeart/2005/8/layout/bList2"/>
    <dgm:cxn modelId="{99440348-C0F2-4EF7-B893-429045E07589}" type="presParOf" srcId="{CF3A767A-DD8A-4A27-9B88-833FB0ECAF0E}" destId="{BB1E33F6-19A4-418B-9608-9F4D3EBAE0FF}" srcOrd="3" destOrd="0" presId="urn:microsoft.com/office/officeart/2005/8/layout/bList2"/>
    <dgm:cxn modelId="{C16F3CA5-FA16-4F80-B8FA-B1218CFE63E8}" type="presParOf" srcId="{CF3A767A-DD8A-4A27-9B88-833FB0ECAF0E}" destId="{93AD347D-82F4-45E6-9217-96FCB83A4506}" srcOrd="4" destOrd="0" presId="urn:microsoft.com/office/officeart/2005/8/layout/bList2"/>
    <dgm:cxn modelId="{FC775E25-2AD3-4C12-B039-4B9E220C2666}" type="presParOf" srcId="{93AD347D-82F4-45E6-9217-96FCB83A4506}" destId="{D848E2AF-0E2F-49EF-917B-77358F2C6FC3}" srcOrd="0" destOrd="0" presId="urn:microsoft.com/office/officeart/2005/8/layout/bList2"/>
    <dgm:cxn modelId="{59781772-F49E-4FAA-8914-EE914A38637B}" type="presParOf" srcId="{93AD347D-82F4-45E6-9217-96FCB83A4506}" destId="{244819C6-20B6-4AEE-8BAB-3A4D8D29BD94}" srcOrd="1" destOrd="0" presId="urn:microsoft.com/office/officeart/2005/8/layout/bList2"/>
    <dgm:cxn modelId="{2FBB1310-681D-4E3C-9D28-09AF0ADACCDB}" type="presParOf" srcId="{93AD347D-82F4-45E6-9217-96FCB83A4506}" destId="{ED500995-3C93-474E-843F-F3492356B95E}" srcOrd="2" destOrd="0" presId="urn:microsoft.com/office/officeart/2005/8/layout/bList2"/>
    <dgm:cxn modelId="{07D3FA52-108F-4DEB-9331-351216FFDD79}" type="presParOf" srcId="{93AD347D-82F4-45E6-9217-96FCB83A4506}" destId="{CB0213D7-EA56-4D49-80C8-0756285D4528}" srcOrd="3" destOrd="0" presId="urn:microsoft.com/office/officeart/2005/8/layout/bList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A76A0C-CE3F-40C6-B722-D0FFB55F02AD}">
      <dsp:nvSpPr>
        <dsp:cNvPr id="0" name=""/>
        <dsp:cNvSpPr/>
      </dsp:nvSpPr>
      <dsp:spPr>
        <a:xfrm>
          <a:off x="615371" y="367"/>
          <a:ext cx="1379899" cy="82793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Presencia de malezas.</a:t>
          </a:r>
        </a:p>
      </dsp:txBody>
      <dsp:txXfrm>
        <a:off x="615371" y="367"/>
        <a:ext cx="1379899" cy="827939"/>
      </dsp:txXfrm>
    </dsp:sp>
    <dsp:sp modelId="{D8EC7859-C196-4F41-9343-6D0B71225936}">
      <dsp:nvSpPr>
        <dsp:cNvPr id="0" name=""/>
        <dsp:cNvSpPr/>
      </dsp:nvSpPr>
      <dsp:spPr>
        <a:xfrm>
          <a:off x="2133260" y="367"/>
          <a:ext cx="1379899" cy="827939"/>
        </a:xfrm>
        <a:prstGeom prst="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Presencia de plagas.</a:t>
          </a:r>
        </a:p>
      </dsp:txBody>
      <dsp:txXfrm>
        <a:off x="2133260" y="367"/>
        <a:ext cx="1379899" cy="827939"/>
      </dsp:txXfrm>
    </dsp:sp>
    <dsp:sp modelId="{92F10990-1C71-4D05-8588-9A056A5A8247}">
      <dsp:nvSpPr>
        <dsp:cNvPr id="0" name=""/>
        <dsp:cNvSpPr/>
      </dsp:nvSpPr>
      <dsp:spPr>
        <a:xfrm>
          <a:off x="3651149" y="367"/>
          <a:ext cx="1379899" cy="827939"/>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Presencia de enfermedades.</a:t>
          </a:r>
        </a:p>
      </dsp:txBody>
      <dsp:txXfrm>
        <a:off x="3651149" y="367"/>
        <a:ext cx="1379899" cy="82793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6AD0D6-1BDB-40FE-8EBC-E51932A25499}">
      <dsp:nvSpPr>
        <dsp:cNvPr id="0" name=""/>
        <dsp:cNvSpPr/>
      </dsp:nvSpPr>
      <dsp:spPr>
        <a:xfrm rot="10800000">
          <a:off x="1298771" y="0"/>
          <a:ext cx="4210926" cy="95250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0026" tIns="57150" rIns="106680" bIns="57150"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Los gusanos, pulgones y babosas son plagas que afectan los cultivos. Las mariquitas y otros insectos son benéficos, ya que son enemigos naturales de algunas plagas.</a:t>
          </a:r>
        </a:p>
      </dsp:txBody>
      <dsp:txXfrm rot="10800000">
        <a:off x="1536896" y="0"/>
        <a:ext cx="3972801" cy="952500"/>
      </dsp:txXfrm>
    </dsp:sp>
    <dsp:sp modelId="{7352A46B-BFFA-45AE-AEA8-630E3CBCB4EC}">
      <dsp:nvSpPr>
        <dsp:cNvPr id="0" name=""/>
        <dsp:cNvSpPr/>
      </dsp:nvSpPr>
      <dsp:spPr>
        <a:xfrm>
          <a:off x="822521" y="0"/>
          <a:ext cx="952500" cy="952500"/>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A53C21-E35D-437D-8B88-1F6E039A4212}">
      <dsp:nvSpPr>
        <dsp:cNvPr id="0" name=""/>
        <dsp:cNvSpPr/>
      </dsp:nvSpPr>
      <dsp:spPr>
        <a:xfrm>
          <a:off x="0" y="98387"/>
          <a:ext cx="4229100" cy="287819"/>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kern="1200" dirty="0">
              <a:latin typeface="+mj-lt"/>
            </a:rPr>
            <a:t>Decocción</a:t>
          </a:r>
          <a:endParaRPr lang="es-MX" sz="1200" kern="1200" dirty="0">
            <a:latin typeface="+mj-lt"/>
          </a:endParaRPr>
        </a:p>
      </dsp:txBody>
      <dsp:txXfrm>
        <a:off x="14050" y="112437"/>
        <a:ext cx="4201000" cy="259719"/>
      </dsp:txXfrm>
    </dsp:sp>
    <dsp:sp modelId="{58A8018D-39DF-40DF-BE75-DD7DAE90AFCB}">
      <dsp:nvSpPr>
        <dsp:cNvPr id="0" name=""/>
        <dsp:cNvSpPr/>
      </dsp:nvSpPr>
      <dsp:spPr>
        <a:xfrm>
          <a:off x="0" y="386207"/>
          <a:ext cx="4229100" cy="2856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4274" tIns="15240" rIns="85344" bIns="15240" numCol="1" spcCol="1270" anchor="t" anchorCtr="0">
          <a:noAutofit/>
        </a:bodyPr>
        <a:lstStyle/>
        <a:p>
          <a:pPr marL="57150" lvl="1" indent="-57150" algn="l" defTabSz="400050">
            <a:lnSpc>
              <a:spcPct val="90000"/>
            </a:lnSpc>
            <a:spcBef>
              <a:spcPct val="0"/>
            </a:spcBef>
            <a:spcAft>
              <a:spcPct val="20000"/>
            </a:spcAft>
            <a:buChar char="•"/>
          </a:pPr>
          <a:r>
            <a:rPr lang="es-MX" sz="900" kern="1200" dirty="0">
              <a:latin typeface="+mj-lt"/>
            </a:rPr>
            <a:t>Colocar las plantas por 24 horas en remojo, luego cocinarlas por 20 min a fuego lento, enfriar y colar.</a:t>
          </a:r>
        </a:p>
      </dsp:txBody>
      <dsp:txXfrm>
        <a:off x="0" y="386207"/>
        <a:ext cx="4229100" cy="285660"/>
      </dsp:txXfrm>
    </dsp:sp>
    <dsp:sp modelId="{FB02DEF0-CC59-4ED7-A996-48A8EF85681F}">
      <dsp:nvSpPr>
        <dsp:cNvPr id="0" name=""/>
        <dsp:cNvSpPr/>
      </dsp:nvSpPr>
      <dsp:spPr>
        <a:xfrm>
          <a:off x="0" y="671867"/>
          <a:ext cx="4229100" cy="287819"/>
        </a:xfrm>
        <a:prstGeom prst="roundRect">
          <a:avLst/>
        </a:prstGeom>
        <a:solidFill>
          <a:schemeClr val="accent2">
            <a:hueOff val="-139687"/>
            <a:satOff val="-1610"/>
            <a:lumOff val="36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kern="1200" dirty="0">
              <a:latin typeface="+mj-lt"/>
            </a:rPr>
            <a:t>Extracto de flores</a:t>
          </a:r>
          <a:endParaRPr lang="es-MX" sz="1200" kern="1200" dirty="0">
            <a:latin typeface="+mj-lt"/>
          </a:endParaRPr>
        </a:p>
      </dsp:txBody>
      <dsp:txXfrm>
        <a:off x="14050" y="685917"/>
        <a:ext cx="4201000" cy="259719"/>
      </dsp:txXfrm>
    </dsp:sp>
    <dsp:sp modelId="{A9B8745B-30F7-474B-9A89-E1732D3F5C9D}">
      <dsp:nvSpPr>
        <dsp:cNvPr id="0" name=""/>
        <dsp:cNvSpPr/>
      </dsp:nvSpPr>
      <dsp:spPr>
        <a:xfrm>
          <a:off x="0" y="959687"/>
          <a:ext cx="4229100" cy="2856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4274" tIns="15240" rIns="85344" bIns="15240" numCol="1" spcCol="1270" anchor="t" anchorCtr="0">
          <a:noAutofit/>
        </a:bodyPr>
        <a:lstStyle/>
        <a:p>
          <a:pPr marL="57150" lvl="1" indent="-57150" algn="l" defTabSz="400050">
            <a:lnSpc>
              <a:spcPct val="90000"/>
            </a:lnSpc>
            <a:spcBef>
              <a:spcPct val="0"/>
            </a:spcBef>
            <a:spcAft>
              <a:spcPct val="20000"/>
            </a:spcAft>
            <a:buChar char="•"/>
          </a:pPr>
          <a:r>
            <a:rPr lang="es-MX" sz="900" kern="1200" dirty="0">
              <a:latin typeface="+mj-lt"/>
            </a:rPr>
            <a:t>Desmenuzar las flores, agregar poca agua, macerar y luego exprimir en una tela. Guardar bien tapadas en un lugar fresco.</a:t>
          </a:r>
        </a:p>
      </dsp:txBody>
      <dsp:txXfrm>
        <a:off x="0" y="959687"/>
        <a:ext cx="4229100" cy="285660"/>
      </dsp:txXfrm>
    </dsp:sp>
    <dsp:sp modelId="{00B4B98B-8CC4-4735-BB7F-7CF65F5DF198}">
      <dsp:nvSpPr>
        <dsp:cNvPr id="0" name=""/>
        <dsp:cNvSpPr/>
      </dsp:nvSpPr>
      <dsp:spPr>
        <a:xfrm>
          <a:off x="0" y="1245347"/>
          <a:ext cx="4229100" cy="287819"/>
        </a:xfrm>
        <a:prstGeom prst="round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kern="1200" dirty="0">
              <a:latin typeface="+mj-lt"/>
            </a:rPr>
            <a:t>Extracto de plantas</a:t>
          </a:r>
          <a:endParaRPr lang="es-MX" sz="1200" kern="1200" dirty="0">
            <a:latin typeface="+mj-lt"/>
          </a:endParaRPr>
        </a:p>
      </dsp:txBody>
      <dsp:txXfrm>
        <a:off x="14050" y="1259397"/>
        <a:ext cx="4201000" cy="259719"/>
      </dsp:txXfrm>
    </dsp:sp>
    <dsp:sp modelId="{9D09A93C-E27C-4AE9-8F90-89A855C6ECB4}">
      <dsp:nvSpPr>
        <dsp:cNvPr id="0" name=""/>
        <dsp:cNvSpPr/>
      </dsp:nvSpPr>
      <dsp:spPr>
        <a:xfrm>
          <a:off x="0" y="1533167"/>
          <a:ext cx="4229100" cy="4098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4274" tIns="15240" rIns="85344" bIns="15240" numCol="1" spcCol="1270" anchor="t" anchorCtr="0">
          <a:noAutofit/>
        </a:bodyPr>
        <a:lstStyle/>
        <a:p>
          <a:pPr marL="57150" lvl="1" indent="-57150" algn="l" defTabSz="400050">
            <a:lnSpc>
              <a:spcPct val="90000"/>
            </a:lnSpc>
            <a:spcBef>
              <a:spcPct val="0"/>
            </a:spcBef>
            <a:spcAft>
              <a:spcPct val="20000"/>
            </a:spcAft>
            <a:buChar char="•"/>
          </a:pPr>
          <a:r>
            <a:rPr lang="es-MX" sz="900" kern="1200" dirty="0">
              <a:latin typeface="+mj-lt"/>
            </a:rPr>
            <a:t> En 1 L de agua hirviendo, colocar 500 g de plantas frescas, dejar hervir por 10 min, enfriar y colar. Cada litro de extracto se diluye hasta completar 20 L de agua para su aplicación.</a:t>
          </a:r>
        </a:p>
      </dsp:txBody>
      <dsp:txXfrm>
        <a:off x="0" y="1533167"/>
        <a:ext cx="4229100" cy="409860"/>
      </dsp:txXfrm>
    </dsp:sp>
    <dsp:sp modelId="{90720ADD-56D7-47A7-B867-6F102BEEAC17}">
      <dsp:nvSpPr>
        <dsp:cNvPr id="0" name=""/>
        <dsp:cNvSpPr/>
      </dsp:nvSpPr>
      <dsp:spPr>
        <a:xfrm>
          <a:off x="0" y="1943027"/>
          <a:ext cx="4229100" cy="287819"/>
        </a:xfrm>
        <a:prstGeom prst="round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kern="1200" dirty="0">
              <a:latin typeface="+mj-lt"/>
            </a:rPr>
            <a:t>Infusión</a:t>
          </a:r>
          <a:endParaRPr lang="es-MX" sz="1200" kern="1200" dirty="0">
            <a:latin typeface="+mj-lt"/>
          </a:endParaRPr>
        </a:p>
      </dsp:txBody>
      <dsp:txXfrm>
        <a:off x="14050" y="1957077"/>
        <a:ext cx="4201000" cy="259719"/>
      </dsp:txXfrm>
    </dsp:sp>
    <dsp:sp modelId="{C33E4EB2-4419-4019-9290-F61055CCB29F}">
      <dsp:nvSpPr>
        <dsp:cNvPr id="0" name=""/>
        <dsp:cNvSpPr/>
      </dsp:nvSpPr>
      <dsp:spPr>
        <a:xfrm>
          <a:off x="0" y="2230847"/>
          <a:ext cx="4229100" cy="1987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4274" tIns="15240" rIns="85344" bIns="15240" numCol="1" spcCol="1270" anchor="t" anchorCtr="0">
          <a:noAutofit/>
        </a:bodyPr>
        <a:lstStyle/>
        <a:p>
          <a:pPr marL="57150" lvl="1" indent="-57150" algn="l" defTabSz="400050">
            <a:lnSpc>
              <a:spcPct val="90000"/>
            </a:lnSpc>
            <a:spcBef>
              <a:spcPct val="0"/>
            </a:spcBef>
            <a:spcAft>
              <a:spcPct val="20000"/>
            </a:spcAft>
            <a:buChar char="•"/>
          </a:pPr>
          <a:r>
            <a:rPr lang="es-MX" sz="900" kern="1200" dirty="0">
              <a:latin typeface="+mj-lt"/>
            </a:rPr>
            <a:t> Remojar las hierbas frescas en agua caliente, dejar enfriar y colar.</a:t>
          </a:r>
        </a:p>
      </dsp:txBody>
      <dsp:txXfrm>
        <a:off x="0" y="2230847"/>
        <a:ext cx="4229100" cy="198720"/>
      </dsp:txXfrm>
    </dsp:sp>
    <dsp:sp modelId="{2CADBDDB-E854-432D-ADD8-05A1F0AE91F5}">
      <dsp:nvSpPr>
        <dsp:cNvPr id="0" name=""/>
        <dsp:cNvSpPr/>
      </dsp:nvSpPr>
      <dsp:spPr>
        <a:xfrm>
          <a:off x="0" y="2429567"/>
          <a:ext cx="4229100" cy="287819"/>
        </a:xfrm>
        <a:prstGeom prst="round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kern="1200" dirty="0">
              <a:latin typeface="+mj-lt"/>
            </a:rPr>
            <a:t>Purín</a:t>
          </a:r>
          <a:endParaRPr lang="es-MX" sz="1200" kern="1200" dirty="0">
            <a:latin typeface="+mj-lt"/>
          </a:endParaRPr>
        </a:p>
      </dsp:txBody>
      <dsp:txXfrm>
        <a:off x="14050" y="2443617"/>
        <a:ext cx="4201000" cy="259719"/>
      </dsp:txXfrm>
    </dsp:sp>
    <dsp:sp modelId="{18C529A6-BDD5-4E6E-B13F-97D2E8F8D824}">
      <dsp:nvSpPr>
        <dsp:cNvPr id="0" name=""/>
        <dsp:cNvSpPr/>
      </dsp:nvSpPr>
      <dsp:spPr>
        <a:xfrm>
          <a:off x="0" y="2717387"/>
          <a:ext cx="4229100" cy="1987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4274" tIns="15240" rIns="85344" bIns="15240" numCol="1" spcCol="1270" anchor="t" anchorCtr="0">
          <a:noAutofit/>
        </a:bodyPr>
        <a:lstStyle/>
        <a:p>
          <a:pPr marL="57150" lvl="1" indent="-57150" algn="l" defTabSz="400050">
            <a:lnSpc>
              <a:spcPct val="90000"/>
            </a:lnSpc>
            <a:spcBef>
              <a:spcPct val="0"/>
            </a:spcBef>
            <a:spcAft>
              <a:spcPct val="20000"/>
            </a:spcAft>
            <a:buChar char="•"/>
          </a:pPr>
          <a:r>
            <a:rPr lang="es-MX" sz="900" kern="1200" dirty="0">
              <a:latin typeface="+mj-lt"/>
            </a:rPr>
            <a:t> Descomponer la planta o plantas en agua y utilizar el líquido en el control de plagas.</a:t>
          </a:r>
        </a:p>
      </dsp:txBody>
      <dsp:txXfrm>
        <a:off x="0" y="2717387"/>
        <a:ext cx="4229100" cy="198720"/>
      </dsp:txXfrm>
    </dsp:sp>
    <dsp:sp modelId="{11A26E5C-55B2-4195-8D50-B3447E63BCA4}">
      <dsp:nvSpPr>
        <dsp:cNvPr id="0" name=""/>
        <dsp:cNvSpPr/>
      </dsp:nvSpPr>
      <dsp:spPr>
        <a:xfrm>
          <a:off x="0" y="2916107"/>
          <a:ext cx="4229100" cy="287819"/>
        </a:xfrm>
        <a:prstGeom prst="roundRect">
          <a:avLst/>
        </a:prstGeom>
        <a:solidFill>
          <a:schemeClr val="accent2">
            <a:hueOff val="-698436"/>
            <a:satOff val="-8048"/>
            <a:lumOff val="17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kern="1200" dirty="0">
              <a:latin typeface="+mj-lt"/>
            </a:rPr>
            <a:t>Macerado</a:t>
          </a:r>
          <a:endParaRPr lang="es-MX" sz="1200" kern="1200" dirty="0">
            <a:latin typeface="+mj-lt"/>
          </a:endParaRPr>
        </a:p>
      </dsp:txBody>
      <dsp:txXfrm>
        <a:off x="14050" y="2930157"/>
        <a:ext cx="4201000" cy="259719"/>
      </dsp:txXfrm>
    </dsp:sp>
    <dsp:sp modelId="{C78C2986-2305-4F5F-A490-3764138FAE39}">
      <dsp:nvSpPr>
        <dsp:cNvPr id="0" name=""/>
        <dsp:cNvSpPr/>
      </dsp:nvSpPr>
      <dsp:spPr>
        <a:xfrm>
          <a:off x="0" y="3203927"/>
          <a:ext cx="4229100" cy="1987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4274" tIns="15240" rIns="85344" bIns="15240" numCol="1" spcCol="1270" anchor="t" anchorCtr="0">
          <a:noAutofit/>
        </a:bodyPr>
        <a:lstStyle/>
        <a:p>
          <a:pPr marL="57150" lvl="1" indent="-57150" algn="l" defTabSz="400050">
            <a:lnSpc>
              <a:spcPct val="90000"/>
            </a:lnSpc>
            <a:spcBef>
              <a:spcPct val="0"/>
            </a:spcBef>
            <a:spcAft>
              <a:spcPct val="20000"/>
            </a:spcAft>
            <a:buChar char="•"/>
          </a:pPr>
          <a:r>
            <a:rPr lang="es-MX" sz="900" kern="1200" dirty="0">
              <a:latin typeface="+mj-lt"/>
            </a:rPr>
            <a:t> Extracción mecánica de los líquidos.</a:t>
          </a:r>
        </a:p>
      </dsp:txBody>
      <dsp:txXfrm>
        <a:off x="0" y="3203927"/>
        <a:ext cx="4229100" cy="198720"/>
      </dsp:txXfrm>
    </dsp:sp>
    <dsp:sp modelId="{6629E644-C594-49BE-A11B-8E90CB1ACDD7}">
      <dsp:nvSpPr>
        <dsp:cNvPr id="0" name=""/>
        <dsp:cNvSpPr/>
      </dsp:nvSpPr>
      <dsp:spPr>
        <a:xfrm>
          <a:off x="0" y="3402647"/>
          <a:ext cx="4229100" cy="287819"/>
        </a:xfrm>
        <a:prstGeom prst="round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MX" sz="1200" b="1" kern="1200" dirty="0">
              <a:latin typeface="+mj-lt"/>
            </a:rPr>
            <a:t>Caldo</a:t>
          </a:r>
          <a:endParaRPr lang="es-MX" sz="1200" kern="1200" dirty="0">
            <a:latin typeface="+mj-lt"/>
          </a:endParaRPr>
        </a:p>
      </dsp:txBody>
      <dsp:txXfrm>
        <a:off x="14050" y="3416697"/>
        <a:ext cx="4201000" cy="259719"/>
      </dsp:txXfrm>
    </dsp:sp>
    <dsp:sp modelId="{CF7B247D-BE89-4D8C-BC37-B2F389CB7548}">
      <dsp:nvSpPr>
        <dsp:cNvPr id="0" name=""/>
        <dsp:cNvSpPr/>
      </dsp:nvSpPr>
      <dsp:spPr>
        <a:xfrm>
          <a:off x="0" y="3690467"/>
          <a:ext cx="4229100" cy="1987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4274" tIns="15240" rIns="85344" bIns="15240" numCol="1" spcCol="1270" anchor="t" anchorCtr="0">
          <a:noAutofit/>
        </a:bodyPr>
        <a:lstStyle/>
        <a:p>
          <a:pPr marL="57150" lvl="1" indent="-57150" algn="l" defTabSz="400050">
            <a:lnSpc>
              <a:spcPct val="90000"/>
            </a:lnSpc>
            <a:spcBef>
              <a:spcPct val="0"/>
            </a:spcBef>
            <a:spcAft>
              <a:spcPct val="20000"/>
            </a:spcAft>
            <a:buChar char="•"/>
          </a:pPr>
          <a:r>
            <a:rPr lang="es-MX" sz="900" kern="1200" dirty="0">
              <a:latin typeface="+mj-lt"/>
            </a:rPr>
            <a:t> Preparación en mezcla.</a:t>
          </a:r>
        </a:p>
      </dsp:txBody>
      <dsp:txXfrm>
        <a:off x="0" y="3690467"/>
        <a:ext cx="4229100" cy="19872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57BD14-4BCD-4A2E-9884-BF7C361C3C53}">
      <dsp:nvSpPr>
        <dsp:cNvPr id="0" name=""/>
        <dsp:cNvSpPr/>
      </dsp:nvSpPr>
      <dsp:spPr>
        <a:xfrm>
          <a:off x="0" y="81129"/>
          <a:ext cx="3552825" cy="3837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b="1" i="1" kern="1200" dirty="0" err="1">
              <a:latin typeface="+mj-lt"/>
            </a:rPr>
            <a:t>Alomonas</a:t>
          </a:r>
          <a:endParaRPr lang="es-MX" sz="1600" i="1" kern="1200" dirty="0">
            <a:latin typeface="+mj-lt"/>
          </a:endParaRPr>
        </a:p>
      </dsp:txBody>
      <dsp:txXfrm>
        <a:off x="18734" y="99863"/>
        <a:ext cx="3515357" cy="346292"/>
      </dsp:txXfrm>
    </dsp:sp>
    <dsp:sp modelId="{73F68143-D11A-4395-ADAA-E203FC63CD57}">
      <dsp:nvSpPr>
        <dsp:cNvPr id="0" name=""/>
        <dsp:cNvSpPr/>
      </dsp:nvSpPr>
      <dsp:spPr>
        <a:xfrm>
          <a:off x="0" y="464889"/>
          <a:ext cx="3552825" cy="3808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2802" tIns="20320" rIns="113792" bIns="20320" numCol="1" spcCol="1270" anchor="t" anchorCtr="0">
          <a:noAutofit/>
        </a:bodyPr>
        <a:lstStyle/>
        <a:p>
          <a:pPr marL="114300" lvl="1" indent="-114300" algn="l" defTabSz="533400">
            <a:lnSpc>
              <a:spcPct val="90000"/>
            </a:lnSpc>
            <a:spcBef>
              <a:spcPct val="0"/>
            </a:spcBef>
            <a:spcAft>
              <a:spcPct val="20000"/>
            </a:spcAft>
            <a:buChar char="•"/>
          </a:pPr>
          <a:r>
            <a:rPr lang="es-MX" sz="1200" kern="1200" dirty="0">
              <a:latin typeface="+mj-lt"/>
            </a:rPr>
            <a:t>Sustancias bioquímicas que benefician al emisor. Ejemplo: repelentes.</a:t>
          </a:r>
        </a:p>
      </dsp:txBody>
      <dsp:txXfrm>
        <a:off x="0" y="464889"/>
        <a:ext cx="3552825" cy="380880"/>
      </dsp:txXfrm>
    </dsp:sp>
    <dsp:sp modelId="{A0B3D535-AB07-444F-813C-E65F83E02B30}">
      <dsp:nvSpPr>
        <dsp:cNvPr id="0" name=""/>
        <dsp:cNvSpPr/>
      </dsp:nvSpPr>
      <dsp:spPr>
        <a:xfrm>
          <a:off x="0" y="845769"/>
          <a:ext cx="3552825" cy="383760"/>
        </a:xfrm>
        <a:prstGeom prst="round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b="1" i="1" kern="1200" dirty="0" err="1">
              <a:latin typeface="+mj-lt"/>
            </a:rPr>
            <a:t>Kairomonas</a:t>
          </a:r>
          <a:endParaRPr lang="es-MX" sz="1600" i="1" kern="1200" dirty="0">
            <a:latin typeface="+mj-lt"/>
          </a:endParaRPr>
        </a:p>
      </dsp:txBody>
      <dsp:txXfrm>
        <a:off x="18734" y="864503"/>
        <a:ext cx="3515357" cy="346292"/>
      </dsp:txXfrm>
    </dsp:sp>
    <dsp:sp modelId="{697DCF87-F177-44BE-8557-9ADDB2E34689}">
      <dsp:nvSpPr>
        <dsp:cNvPr id="0" name=""/>
        <dsp:cNvSpPr/>
      </dsp:nvSpPr>
      <dsp:spPr>
        <a:xfrm>
          <a:off x="0" y="1229530"/>
          <a:ext cx="3552825" cy="3808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2802" tIns="20320" rIns="113792" bIns="20320" numCol="1" spcCol="1270" anchor="t" anchorCtr="0">
          <a:noAutofit/>
        </a:bodyPr>
        <a:lstStyle/>
        <a:p>
          <a:pPr marL="114300" lvl="1" indent="-114300" algn="l" defTabSz="533400">
            <a:lnSpc>
              <a:spcPct val="90000"/>
            </a:lnSpc>
            <a:spcBef>
              <a:spcPct val="0"/>
            </a:spcBef>
            <a:spcAft>
              <a:spcPct val="20000"/>
            </a:spcAft>
            <a:buChar char="•"/>
          </a:pPr>
          <a:r>
            <a:rPr lang="es-MX" sz="1200" kern="1200" dirty="0">
              <a:latin typeface="+mj-lt"/>
            </a:rPr>
            <a:t>Sustancias bioquímicas que benefician al receptor. Ejemplo: atrayentes.</a:t>
          </a:r>
        </a:p>
      </dsp:txBody>
      <dsp:txXfrm>
        <a:off x="0" y="1229530"/>
        <a:ext cx="3552825" cy="380880"/>
      </dsp:txXfrm>
    </dsp:sp>
    <dsp:sp modelId="{085C5FC7-3CCE-472E-B734-0FB8851AEEE5}">
      <dsp:nvSpPr>
        <dsp:cNvPr id="0" name=""/>
        <dsp:cNvSpPr/>
      </dsp:nvSpPr>
      <dsp:spPr>
        <a:xfrm>
          <a:off x="0" y="1610410"/>
          <a:ext cx="3552825" cy="383760"/>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MX" sz="1600" b="1" i="1" kern="1200" dirty="0" err="1">
              <a:latin typeface="+mj-lt"/>
            </a:rPr>
            <a:t>Sinomonas</a:t>
          </a:r>
          <a:endParaRPr lang="es-MX" sz="1600" i="1" kern="1200" dirty="0">
            <a:latin typeface="+mj-lt"/>
          </a:endParaRPr>
        </a:p>
      </dsp:txBody>
      <dsp:txXfrm>
        <a:off x="18734" y="1629144"/>
        <a:ext cx="3515357" cy="346292"/>
      </dsp:txXfrm>
    </dsp:sp>
    <dsp:sp modelId="{39541E0C-8C37-4DE7-95C3-3F679BE2B7C1}">
      <dsp:nvSpPr>
        <dsp:cNvPr id="0" name=""/>
        <dsp:cNvSpPr/>
      </dsp:nvSpPr>
      <dsp:spPr>
        <a:xfrm>
          <a:off x="0" y="1994170"/>
          <a:ext cx="3552825" cy="3808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2802" tIns="20320" rIns="113792" bIns="20320" numCol="1" spcCol="1270" anchor="t" anchorCtr="0">
          <a:noAutofit/>
        </a:bodyPr>
        <a:lstStyle/>
        <a:p>
          <a:pPr marL="114300" lvl="1" indent="-114300" algn="l" defTabSz="533400">
            <a:lnSpc>
              <a:spcPct val="90000"/>
            </a:lnSpc>
            <a:spcBef>
              <a:spcPct val="0"/>
            </a:spcBef>
            <a:spcAft>
              <a:spcPct val="20000"/>
            </a:spcAft>
            <a:buChar char="•"/>
          </a:pPr>
          <a:r>
            <a:rPr lang="es-MX" sz="1200" kern="1200" dirty="0">
              <a:latin typeface="+mj-lt"/>
            </a:rPr>
            <a:t>Sustancias bioquímicas que benefician tanto al receptor como al emisor. Ejemplo: micorrizas.</a:t>
          </a:r>
        </a:p>
      </dsp:txBody>
      <dsp:txXfrm>
        <a:off x="0" y="1994170"/>
        <a:ext cx="3552825" cy="380880"/>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3219F0-367E-4DA7-BFF1-D5B70C3B82C4}">
      <dsp:nvSpPr>
        <dsp:cNvPr id="0" name=""/>
        <dsp:cNvSpPr/>
      </dsp:nvSpPr>
      <dsp:spPr>
        <a:xfrm>
          <a:off x="1379" y="382156"/>
          <a:ext cx="0" cy="3293399"/>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E7E0E03-3D8F-40E9-9090-107CD5E8A0EA}">
      <dsp:nvSpPr>
        <dsp:cNvPr id="0" name=""/>
        <dsp:cNvSpPr/>
      </dsp:nvSpPr>
      <dsp:spPr>
        <a:xfrm>
          <a:off x="92862" y="491936"/>
          <a:ext cx="1732145" cy="1482029"/>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FA741CC-3802-4ABA-8364-472A187E7D75}">
      <dsp:nvSpPr>
        <dsp:cNvPr id="0" name=""/>
        <dsp:cNvSpPr/>
      </dsp:nvSpPr>
      <dsp:spPr>
        <a:xfrm>
          <a:off x="92862" y="1973966"/>
          <a:ext cx="1732145" cy="17015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5560" tIns="35560" rIns="35560" bIns="35560" numCol="1" spcCol="1270" anchor="t" anchorCtr="0">
          <a:noAutofit/>
        </a:bodyPr>
        <a:lstStyle/>
        <a:p>
          <a:pPr marL="0" lvl="0" indent="0" algn="ctr" defTabSz="622300">
            <a:lnSpc>
              <a:spcPct val="90000"/>
            </a:lnSpc>
            <a:spcBef>
              <a:spcPct val="0"/>
            </a:spcBef>
            <a:spcAft>
              <a:spcPct val="35000"/>
            </a:spcAft>
            <a:buNone/>
          </a:pPr>
          <a:r>
            <a:rPr lang="es-MX" sz="1400" kern="1200">
              <a:latin typeface="+mj-lt"/>
            </a:rPr>
            <a:t>Arreglos de cultivos con plantas acompañantes que causan un beneficio a la otra especie.</a:t>
          </a:r>
        </a:p>
      </dsp:txBody>
      <dsp:txXfrm>
        <a:off x="92862" y="1973966"/>
        <a:ext cx="1732145" cy="1701589"/>
      </dsp:txXfrm>
    </dsp:sp>
    <dsp:sp modelId="{0D9E4066-68A6-4D80-A1FC-E709947F9767}">
      <dsp:nvSpPr>
        <dsp:cNvPr id="0" name=""/>
        <dsp:cNvSpPr/>
      </dsp:nvSpPr>
      <dsp:spPr>
        <a:xfrm>
          <a:off x="1379" y="16223"/>
          <a:ext cx="1829666" cy="365933"/>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Plantas acompañantes</a:t>
          </a:r>
          <a:endParaRPr lang="es-MX" sz="1200" kern="1200">
            <a:latin typeface="+mj-lt"/>
          </a:endParaRPr>
        </a:p>
      </dsp:txBody>
      <dsp:txXfrm>
        <a:off x="1379" y="16223"/>
        <a:ext cx="1829666" cy="365933"/>
      </dsp:txXfrm>
    </dsp:sp>
    <dsp:sp modelId="{27DF28D7-0A29-4766-A7F1-C186C51B18F6}">
      <dsp:nvSpPr>
        <dsp:cNvPr id="0" name=""/>
        <dsp:cNvSpPr/>
      </dsp:nvSpPr>
      <dsp:spPr>
        <a:xfrm>
          <a:off x="2133166" y="382156"/>
          <a:ext cx="0" cy="3293399"/>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A36AE25-CD8F-4CE0-9F9A-F92C5AD4C1A5}">
      <dsp:nvSpPr>
        <dsp:cNvPr id="0" name=""/>
        <dsp:cNvSpPr/>
      </dsp:nvSpPr>
      <dsp:spPr>
        <a:xfrm>
          <a:off x="2224650" y="491936"/>
          <a:ext cx="1732145" cy="1482029"/>
        </a:xfrm>
        <a:prstGeom prst="rect">
          <a:avLst/>
        </a:prstGeom>
        <a:blipFill rotWithShape="1">
          <a:blip xmlns:r="http://schemas.openxmlformats.org/officeDocument/2006/relationships" r:embed="rId2"/>
          <a:srcRect/>
          <a:stretch>
            <a:fillRect t="-38000" b="-3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109B5C7-AF84-46CE-BEC8-A5C9B741589B}">
      <dsp:nvSpPr>
        <dsp:cNvPr id="0" name=""/>
        <dsp:cNvSpPr/>
      </dsp:nvSpPr>
      <dsp:spPr>
        <a:xfrm>
          <a:off x="2224650" y="1973966"/>
          <a:ext cx="1732145" cy="17015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5560" tIns="35560" rIns="35560" bIns="35560" numCol="1" spcCol="1270" anchor="t" anchorCtr="0">
          <a:noAutofit/>
        </a:bodyPr>
        <a:lstStyle/>
        <a:p>
          <a:pPr marL="0" lvl="0" indent="0" algn="ctr" defTabSz="622300">
            <a:lnSpc>
              <a:spcPct val="90000"/>
            </a:lnSpc>
            <a:spcBef>
              <a:spcPct val="0"/>
            </a:spcBef>
            <a:spcAft>
              <a:spcPct val="35000"/>
            </a:spcAft>
            <a:buNone/>
          </a:pPr>
          <a:r>
            <a:rPr lang="es-MX" sz="1400" kern="1200">
              <a:latin typeface="+mj-lt"/>
            </a:rPr>
            <a:t>Plantas que causan efecto generalmente en plagas, manteniéndolas alejadas del cultivo debido a su olor que causa aversión.</a:t>
          </a:r>
        </a:p>
      </dsp:txBody>
      <dsp:txXfrm>
        <a:off x="2224650" y="1973966"/>
        <a:ext cx="1732145" cy="1701589"/>
      </dsp:txXfrm>
    </dsp:sp>
    <dsp:sp modelId="{A17F9A5D-36CF-4A0A-99EE-F3D9834D2FA1}">
      <dsp:nvSpPr>
        <dsp:cNvPr id="0" name=""/>
        <dsp:cNvSpPr/>
      </dsp:nvSpPr>
      <dsp:spPr>
        <a:xfrm>
          <a:off x="2133166" y="16223"/>
          <a:ext cx="1829666" cy="365933"/>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Plantas repelentes</a:t>
          </a:r>
          <a:endParaRPr lang="es-MX" sz="1200" kern="1200">
            <a:latin typeface="+mj-lt"/>
          </a:endParaRPr>
        </a:p>
      </dsp:txBody>
      <dsp:txXfrm>
        <a:off x="2133166" y="16223"/>
        <a:ext cx="1829666" cy="365933"/>
      </dsp:txXfrm>
    </dsp:sp>
    <dsp:sp modelId="{F9D08FFD-394F-4DAD-891A-F05F88148097}">
      <dsp:nvSpPr>
        <dsp:cNvPr id="0" name=""/>
        <dsp:cNvSpPr/>
      </dsp:nvSpPr>
      <dsp:spPr>
        <a:xfrm>
          <a:off x="4264954" y="382156"/>
          <a:ext cx="0" cy="3293399"/>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DFDCB53-86C9-4A35-80F9-A4F4ABD16B97}">
      <dsp:nvSpPr>
        <dsp:cNvPr id="0" name=""/>
        <dsp:cNvSpPr/>
      </dsp:nvSpPr>
      <dsp:spPr>
        <a:xfrm>
          <a:off x="4356437" y="491936"/>
          <a:ext cx="1732145" cy="1482029"/>
        </a:xfrm>
        <a:prstGeom prst="rect">
          <a:avLst/>
        </a:prstGeom>
        <a:blipFill rotWithShape="1">
          <a:blip xmlns:r="http://schemas.openxmlformats.org/officeDocument/2006/relationships" r:embed="rId3"/>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698B576-E666-49C5-8009-E20FB1B5D4F3}">
      <dsp:nvSpPr>
        <dsp:cNvPr id="0" name=""/>
        <dsp:cNvSpPr/>
      </dsp:nvSpPr>
      <dsp:spPr>
        <a:xfrm>
          <a:off x="4356437" y="1973966"/>
          <a:ext cx="1732145" cy="17015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5560" tIns="35560" rIns="35560" bIns="35560" numCol="1" spcCol="1270" anchor="t" anchorCtr="0">
          <a:noAutofit/>
        </a:bodyPr>
        <a:lstStyle/>
        <a:p>
          <a:pPr marL="0" lvl="0" indent="0" algn="ctr" defTabSz="622300">
            <a:lnSpc>
              <a:spcPct val="90000"/>
            </a:lnSpc>
            <a:spcBef>
              <a:spcPct val="0"/>
            </a:spcBef>
            <a:spcAft>
              <a:spcPct val="35000"/>
            </a:spcAft>
            <a:buNone/>
          </a:pPr>
          <a:r>
            <a:rPr lang="es-MX" sz="1400" kern="1200" dirty="0">
              <a:latin typeface="+mj-lt"/>
            </a:rPr>
            <a:t>Especies que atraen a las plagas del cultivo principal, alejándolas de ellos y facilitando su control.</a:t>
          </a:r>
        </a:p>
      </dsp:txBody>
      <dsp:txXfrm>
        <a:off x="4356437" y="1973966"/>
        <a:ext cx="1732145" cy="1701589"/>
      </dsp:txXfrm>
    </dsp:sp>
    <dsp:sp modelId="{484CDAB8-5603-4A1A-9402-031657C556BB}">
      <dsp:nvSpPr>
        <dsp:cNvPr id="0" name=""/>
        <dsp:cNvSpPr/>
      </dsp:nvSpPr>
      <dsp:spPr>
        <a:xfrm>
          <a:off x="4264954" y="16223"/>
          <a:ext cx="1829666" cy="365933"/>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Plantas trampa</a:t>
          </a:r>
          <a:endParaRPr lang="es-MX" sz="1200" kern="1200">
            <a:latin typeface="+mj-lt"/>
          </a:endParaRPr>
        </a:p>
      </dsp:txBody>
      <dsp:txXfrm>
        <a:off x="4264954" y="16223"/>
        <a:ext cx="1829666" cy="365933"/>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2A8797-1A21-4D7B-8F93-58E3B6426AE4}">
      <dsp:nvSpPr>
        <dsp:cNvPr id="0" name=""/>
        <dsp:cNvSpPr/>
      </dsp:nvSpPr>
      <dsp:spPr>
        <a:xfrm>
          <a:off x="0" y="0"/>
          <a:ext cx="5534025" cy="630310"/>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Bióticas o infecciosas</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dirty="0">
              <a:latin typeface="+mj-lt"/>
            </a:rPr>
            <a:t>Causadas por microorganismos.</a:t>
          </a:r>
        </a:p>
      </dsp:txBody>
      <dsp:txXfrm>
        <a:off x="1169836" y="0"/>
        <a:ext cx="4364188" cy="630310"/>
      </dsp:txXfrm>
    </dsp:sp>
    <dsp:sp modelId="{8D77685D-2BCC-4028-98A6-E3F403993B0E}">
      <dsp:nvSpPr>
        <dsp:cNvPr id="0" name=""/>
        <dsp:cNvSpPr/>
      </dsp:nvSpPr>
      <dsp:spPr>
        <a:xfrm>
          <a:off x="63031" y="63031"/>
          <a:ext cx="1106805" cy="504248"/>
        </a:xfrm>
        <a:prstGeom prst="roundRect">
          <a:avLst>
            <a:gd name="adj" fmla="val 10000"/>
          </a:avLst>
        </a:prstGeom>
        <a:blipFill rotWithShape="1">
          <a:blip xmlns:r="http://schemas.openxmlformats.org/officeDocument/2006/relationships" r:embed="rId1"/>
          <a:srcRect/>
          <a:stretch>
            <a:fillRect t="-9000" b="-9000"/>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0DAE3C-F735-4593-87DB-8888DED113E6}">
      <dsp:nvSpPr>
        <dsp:cNvPr id="0" name=""/>
        <dsp:cNvSpPr/>
      </dsp:nvSpPr>
      <dsp:spPr>
        <a:xfrm>
          <a:off x="0" y="693664"/>
          <a:ext cx="5534025" cy="630310"/>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s-MX" sz="1600" b="1" kern="1200" dirty="0">
              <a:latin typeface="+mj-lt"/>
            </a:rPr>
            <a:t>Abióticas o fisiológicas</a:t>
          </a:r>
          <a:endParaRPr lang="es-MX" sz="1600" kern="1200" dirty="0">
            <a:latin typeface="+mj-lt"/>
          </a:endParaRPr>
        </a:p>
        <a:p>
          <a:pPr marL="114300" lvl="1" indent="-114300" algn="l" defTabSz="533400">
            <a:lnSpc>
              <a:spcPct val="90000"/>
            </a:lnSpc>
            <a:spcBef>
              <a:spcPct val="0"/>
            </a:spcBef>
            <a:spcAft>
              <a:spcPct val="15000"/>
            </a:spcAft>
            <a:buChar char="•"/>
          </a:pPr>
          <a:r>
            <a:rPr lang="es-MX" sz="1200" kern="1200" dirty="0">
              <a:latin typeface="+mj-lt"/>
            </a:rPr>
            <a:t>Causadas por alteraciones metabólicas.</a:t>
          </a:r>
        </a:p>
      </dsp:txBody>
      <dsp:txXfrm>
        <a:off x="1169836" y="693664"/>
        <a:ext cx="4364188" cy="630310"/>
      </dsp:txXfrm>
    </dsp:sp>
    <dsp:sp modelId="{6F735465-FC0F-4423-96A9-88C70320B94D}">
      <dsp:nvSpPr>
        <dsp:cNvPr id="0" name=""/>
        <dsp:cNvSpPr/>
      </dsp:nvSpPr>
      <dsp:spPr>
        <a:xfrm>
          <a:off x="63031" y="756372"/>
          <a:ext cx="1106805" cy="504248"/>
        </a:xfrm>
        <a:prstGeom prst="roundRect">
          <a:avLst>
            <a:gd name="adj" fmla="val 10000"/>
          </a:avLst>
        </a:prstGeom>
        <a:blipFill rotWithShape="1">
          <a:blip xmlns:r="http://schemas.openxmlformats.org/officeDocument/2006/relationships" r:embed="rId2"/>
          <a:srcRect/>
          <a:stretch>
            <a:fillRect t="-2000" b="-2000"/>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D2C419-E076-44FA-B29D-FD07253B0C67}">
      <dsp:nvSpPr>
        <dsp:cNvPr id="0" name=""/>
        <dsp:cNvSpPr/>
      </dsp:nvSpPr>
      <dsp:spPr>
        <a:xfrm>
          <a:off x="1855" y="301064"/>
          <a:ext cx="588698" cy="588698"/>
        </a:xfrm>
        <a:prstGeom prst="ellipse">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FF3686-2133-44C8-9C76-14F120EE3EEA}">
      <dsp:nvSpPr>
        <dsp:cNvPr id="0" name=""/>
        <dsp:cNvSpPr/>
      </dsp:nvSpPr>
      <dsp:spPr>
        <a:xfrm>
          <a:off x="590553" y="299592"/>
          <a:ext cx="883047" cy="588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Hongos.</a:t>
          </a:r>
        </a:p>
      </dsp:txBody>
      <dsp:txXfrm>
        <a:off x="590553" y="299592"/>
        <a:ext cx="883047" cy="588698"/>
      </dsp:txXfrm>
    </dsp:sp>
    <dsp:sp modelId="{7E7C4BEC-0336-4BA2-BEE3-58834A7E0E4B}">
      <dsp:nvSpPr>
        <dsp:cNvPr id="0" name=""/>
        <dsp:cNvSpPr/>
      </dsp:nvSpPr>
      <dsp:spPr>
        <a:xfrm>
          <a:off x="1620776" y="301064"/>
          <a:ext cx="588698" cy="588698"/>
        </a:xfrm>
        <a:prstGeom prst="ellipse">
          <a:avLst/>
        </a:prstGeom>
        <a:blipFill rotWithShape="1">
          <a:blip xmlns:r="http://schemas.openxmlformats.org/officeDocument/2006/relationships" r:embed="rId2"/>
          <a:srcRect/>
          <a:stretch>
            <a:fillRect l="-6000" r="-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CA9B730-8A69-4B20-B492-65DC81940D2F}">
      <dsp:nvSpPr>
        <dsp:cNvPr id="0" name=""/>
        <dsp:cNvSpPr/>
      </dsp:nvSpPr>
      <dsp:spPr>
        <a:xfrm>
          <a:off x="2209474" y="299592"/>
          <a:ext cx="883047" cy="588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Bacterias.</a:t>
          </a:r>
        </a:p>
      </dsp:txBody>
      <dsp:txXfrm>
        <a:off x="2209474" y="299592"/>
        <a:ext cx="883047" cy="588698"/>
      </dsp:txXfrm>
    </dsp:sp>
    <dsp:sp modelId="{42C880DC-F54C-4889-9148-6E350E264280}">
      <dsp:nvSpPr>
        <dsp:cNvPr id="0" name=""/>
        <dsp:cNvSpPr/>
      </dsp:nvSpPr>
      <dsp:spPr>
        <a:xfrm>
          <a:off x="3239697" y="301064"/>
          <a:ext cx="588698" cy="588698"/>
        </a:xfrm>
        <a:prstGeom prst="ellipse">
          <a:avLst/>
        </a:prstGeom>
        <a:blipFill rotWithShape="1">
          <a:blip xmlns:r="http://schemas.openxmlformats.org/officeDocument/2006/relationships" r:embed="rId3"/>
          <a:srcRect/>
          <a:stretch>
            <a:fillRect l="-18000" r="-1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0DC639C-C2A4-43B8-9361-F3F5677A78C5}">
      <dsp:nvSpPr>
        <dsp:cNvPr id="0" name=""/>
        <dsp:cNvSpPr/>
      </dsp:nvSpPr>
      <dsp:spPr>
        <a:xfrm>
          <a:off x="3828395" y="299592"/>
          <a:ext cx="883047" cy="588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Virus.</a:t>
          </a:r>
        </a:p>
      </dsp:txBody>
      <dsp:txXfrm>
        <a:off x="3828395" y="299592"/>
        <a:ext cx="883047" cy="588698"/>
      </dsp:txXfrm>
    </dsp:sp>
    <dsp:sp modelId="{5B8D7545-BAEA-4DC2-A29F-DE606041968C}">
      <dsp:nvSpPr>
        <dsp:cNvPr id="0" name=""/>
        <dsp:cNvSpPr/>
      </dsp:nvSpPr>
      <dsp:spPr>
        <a:xfrm>
          <a:off x="4858618" y="301064"/>
          <a:ext cx="588698" cy="588698"/>
        </a:xfrm>
        <a:prstGeom prst="ellipse">
          <a:avLst/>
        </a:prstGeom>
        <a:blipFill rotWithShape="1">
          <a:blip xmlns:r="http://schemas.openxmlformats.org/officeDocument/2006/relationships" r:embed="rId4"/>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98CB801-2DED-4EC6-B385-7B3AAA5B568D}">
      <dsp:nvSpPr>
        <dsp:cNvPr id="0" name=""/>
        <dsp:cNvSpPr/>
      </dsp:nvSpPr>
      <dsp:spPr>
        <a:xfrm>
          <a:off x="5447316" y="299592"/>
          <a:ext cx="883047" cy="5886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MX" sz="800" kern="1200">
              <a:latin typeface="+mj-lt"/>
            </a:rPr>
            <a:t>Otros microorganismos.</a:t>
          </a:r>
        </a:p>
      </dsp:txBody>
      <dsp:txXfrm>
        <a:off x="5447316" y="299592"/>
        <a:ext cx="883047" cy="588698"/>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5F1424-670C-4A30-96C7-732AF82BC574}">
      <dsp:nvSpPr>
        <dsp:cNvPr id="0" name=""/>
        <dsp:cNvSpPr/>
      </dsp:nvSpPr>
      <dsp:spPr>
        <a:xfrm rot="5400000">
          <a:off x="3941176" y="-1694713"/>
          <a:ext cx="408207" cy="3901440"/>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MX" sz="900" kern="1200" dirty="0">
              <a:latin typeface="+mj-lt"/>
            </a:rPr>
            <a:t>Consiste en seleccionar una época del año o un lugar para implementar el cultivo, libre de la presencia de la enfermedad o con condiciones que no permitan un desarrollo de la infección.</a:t>
          </a:r>
        </a:p>
      </dsp:txBody>
      <dsp:txXfrm rot="-5400000">
        <a:off x="2194560" y="71830"/>
        <a:ext cx="3881513" cy="368353"/>
      </dsp:txXfrm>
    </dsp:sp>
    <dsp:sp modelId="{09795981-E5F0-4885-B688-EF5E378B200E}">
      <dsp:nvSpPr>
        <dsp:cNvPr id="0" name=""/>
        <dsp:cNvSpPr/>
      </dsp:nvSpPr>
      <dsp:spPr>
        <a:xfrm>
          <a:off x="0" y="876"/>
          <a:ext cx="2194560" cy="51025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Evasión</a:t>
          </a:r>
          <a:endParaRPr lang="es-MX" sz="1600" kern="1200" dirty="0">
            <a:latin typeface="+mj-lt"/>
          </a:endParaRPr>
        </a:p>
      </dsp:txBody>
      <dsp:txXfrm>
        <a:off x="24909" y="25785"/>
        <a:ext cx="2144742" cy="460441"/>
      </dsp:txXfrm>
    </dsp:sp>
    <dsp:sp modelId="{DC3BA0EB-B166-4F8C-BB0F-AD342A0DEFCC}">
      <dsp:nvSpPr>
        <dsp:cNvPr id="0" name=""/>
        <dsp:cNvSpPr/>
      </dsp:nvSpPr>
      <dsp:spPr>
        <a:xfrm rot="5400000">
          <a:off x="3941176" y="-1158941"/>
          <a:ext cx="408207" cy="3901440"/>
        </a:xfrm>
        <a:prstGeom prst="round2SameRect">
          <a:avLst/>
        </a:prstGeom>
        <a:solidFill>
          <a:schemeClr val="accent3">
            <a:tint val="40000"/>
            <a:alpha val="90000"/>
            <a:hueOff val="-386471"/>
            <a:satOff val="-1565"/>
            <a:lumOff val="-130"/>
            <a:alphaOff val="0"/>
          </a:schemeClr>
        </a:solidFill>
        <a:ln w="25400" cap="flat" cmpd="sng" algn="ctr">
          <a:solidFill>
            <a:schemeClr val="accent3">
              <a:tint val="40000"/>
              <a:alpha val="90000"/>
              <a:hueOff val="-386471"/>
              <a:satOff val="-1565"/>
              <a:lumOff val="-13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MX" sz="900" kern="1200" dirty="0">
              <a:latin typeface="+mj-lt"/>
            </a:rPr>
            <a:t>Consiste en el manejo del cultivo en condiciones que no permitan la entrada de la infección.</a:t>
          </a:r>
        </a:p>
      </dsp:txBody>
      <dsp:txXfrm rot="-5400000">
        <a:off x="2194560" y="607602"/>
        <a:ext cx="3881513" cy="368353"/>
      </dsp:txXfrm>
    </dsp:sp>
    <dsp:sp modelId="{CF517B30-0998-43C1-8712-3C17F6E3B5E3}">
      <dsp:nvSpPr>
        <dsp:cNvPr id="0" name=""/>
        <dsp:cNvSpPr/>
      </dsp:nvSpPr>
      <dsp:spPr>
        <a:xfrm>
          <a:off x="0" y="536648"/>
          <a:ext cx="2194560" cy="510259"/>
        </a:xfrm>
        <a:prstGeom prst="roundRect">
          <a:avLst/>
        </a:prstGeom>
        <a:solidFill>
          <a:schemeClr val="accent3">
            <a:hueOff val="-227471"/>
            <a:satOff val="-938"/>
            <a:lumOff val="-1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Exclusión</a:t>
          </a:r>
          <a:endParaRPr lang="es-MX" sz="1600" kern="1200" dirty="0">
            <a:latin typeface="+mj-lt"/>
          </a:endParaRPr>
        </a:p>
      </dsp:txBody>
      <dsp:txXfrm>
        <a:off x="24909" y="561557"/>
        <a:ext cx="2144742" cy="460441"/>
      </dsp:txXfrm>
    </dsp:sp>
    <dsp:sp modelId="{E861C5CD-6363-4E33-8AFB-C8574A87724B}">
      <dsp:nvSpPr>
        <dsp:cNvPr id="0" name=""/>
        <dsp:cNvSpPr/>
      </dsp:nvSpPr>
      <dsp:spPr>
        <a:xfrm rot="5400000">
          <a:off x="3941176" y="-623168"/>
          <a:ext cx="408207" cy="3901440"/>
        </a:xfrm>
        <a:prstGeom prst="round2SameRect">
          <a:avLst/>
        </a:prstGeom>
        <a:solidFill>
          <a:schemeClr val="accent3">
            <a:tint val="40000"/>
            <a:alpha val="90000"/>
            <a:hueOff val="-772942"/>
            <a:satOff val="-3131"/>
            <a:lumOff val="-259"/>
            <a:alphaOff val="0"/>
          </a:schemeClr>
        </a:solidFill>
        <a:ln w="25400" cap="flat" cmpd="sng" algn="ctr">
          <a:solidFill>
            <a:schemeClr val="accent3">
              <a:tint val="40000"/>
              <a:alpha val="90000"/>
              <a:hueOff val="-772942"/>
              <a:satOff val="-3131"/>
              <a:lumOff val="-2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MX" sz="900" kern="1200" dirty="0">
              <a:latin typeface="+mj-lt"/>
            </a:rPr>
            <a:t>Consiste en el ataque al agente infeccioso hasta lograr su ausencia total. No se usa en el manejo agroecológico.</a:t>
          </a:r>
        </a:p>
      </dsp:txBody>
      <dsp:txXfrm rot="-5400000">
        <a:off x="2194560" y="1143375"/>
        <a:ext cx="3881513" cy="368353"/>
      </dsp:txXfrm>
    </dsp:sp>
    <dsp:sp modelId="{07A421E1-B45F-4FB7-AFAC-5300BE0FB3C9}">
      <dsp:nvSpPr>
        <dsp:cNvPr id="0" name=""/>
        <dsp:cNvSpPr/>
      </dsp:nvSpPr>
      <dsp:spPr>
        <a:xfrm>
          <a:off x="0" y="1072421"/>
          <a:ext cx="2194560" cy="510259"/>
        </a:xfrm>
        <a:prstGeom prst="roundRect">
          <a:avLst/>
        </a:prstGeom>
        <a:solidFill>
          <a:schemeClr val="accent3">
            <a:hueOff val="-454943"/>
            <a:satOff val="-1876"/>
            <a:lumOff val="-39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Erradicación</a:t>
          </a:r>
          <a:endParaRPr lang="es-MX" sz="1600" kern="1200" dirty="0">
            <a:latin typeface="+mj-lt"/>
          </a:endParaRPr>
        </a:p>
      </dsp:txBody>
      <dsp:txXfrm>
        <a:off x="24909" y="1097330"/>
        <a:ext cx="2144742" cy="460441"/>
      </dsp:txXfrm>
    </dsp:sp>
    <dsp:sp modelId="{5096F98D-0F52-49D6-B03F-4570C7B8E564}">
      <dsp:nvSpPr>
        <dsp:cNvPr id="0" name=""/>
        <dsp:cNvSpPr/>
      </dsp:nvSpPr>
      <dsp:spPr>
        <a:xfrm rot="5400000">
          <a:off x="3941176" y="-87396"/>
          <a:ext cx="408207" cy="3901440"/>
        </a:xfrm>
        <a:prstGeom prst="round2SameRect">
          <a:avLst/>
        </a:prstGeom>
        <a:solidFill>
          <a:schemeClr val="accent3">
            <a:tint val="40000"/>
            <a:alpha val="90000"/>
            <a:hueOff val="-1159412"/>
            <a:satOff val="-4696"/>
            <a:lumOff val="-389"/>
            <a:alphaOff val="0"/>
          </a:schemeClr>
        </a:solidFill>
        <a:ln w="25400" cap="flat" cmpd="sng" algn="ctr">
          <a:solidFill>
            <a:schemeClr val="accent3">
              <a:tint val="40000"/>
              <a:alpha val="90000"/>
              <a:hueOff val="-1159412"/>
              <a:satOff val="-4696"/>
              <a:lumOff val="-38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MX" sz="900" kern="1200" dirty="0">
              <a:latin typeface="+mj-lt"/>
            </a:rPr>
            <a:t> Consiste en evitar la infección por medio de aplicaciones de químicos. No se usa en el manejo agroecológico.</a:t>
          </a:r>
        </a:p>
      </dsp:txBody>
      <dsp:txXfrm rot="-5400000">
        <a:off x="2194560" y="1679147"/>
        <a:ext cx="3881513" cy="368353"/>
      </dsp:txXfrm>
    </dsp:sp>
    <dsp:sp modelId="{6D11C731-8629-411C-B152-5E20D5BA3484}">
      <dsp:nvSpPr>
        <dsp:cNvPr id="0" name=""/>
        <dsp:cNvSpPr/>
      </dsp:nvSpPr>
      <dsp:spPr>
        <a:xfrm>
          <a:off x="0" y="1608193"/>
          <a:ext cx="2194560" cy="510259"/>
        </a:xfrm>
        <a:prstGeom prst="roundRect">
          <a:avLst/>
        </a:prstGeom>
        <a:solidFill>
          <a:schemeClr val="accent3">
            <a:hueOff val="-682414"/>
            <a:satOff val="-2813"/>
            <a:lumOff val="-59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Protección</a:t>
          </a:r>
          <a:endParaRPr lang="es-MX" sz="1600" kern="1200" dirty="0">
            <a:latin typeface="+mj-lt"/>
          </a:endParaRPr>
        </a:p>
      </dsp:txBody>
      <dsp:txXfrm>
        <a:off x="24909" y="1633102"/>
        <a:ext cx="2144742" cy="460441"/>
      </dsp:txXfrm>
    </dsp:sp>
    <dsp:sp modelId="{657E6193-7627-4983-BD86-3AB6AA3F5387}">
      <dsp:nvSpPr>
        <dsp:cNvPr id="0" name=""/>
        <dsp:cNvSpPr/>
      </dsp:nvSpPr>
      <dsp:spPr>
        <a:xfrm rot="5400000">
          <a:off x="3941176" y="448376"/>
          <a:ext cx="408207" cy="3901440"/>
        </a:xfrm>
        <a:prstGeom prst="round2SameRect">
          <a:avLst/>
        </a:prstGeom>
        <a:solidFill>
          <a:schemeClr val="accent3">
            <a:tint val="40000"/>
            <a:alpha val="90000"/>
            <a:hueOff val="-1545883"/>
            <a:satOff val="-6262"/>
            <a:lumOff val="-518"/>
            <a:alphaOff val="0"/>
          </a:schemeClr>
        </a:solidFill>
        <a:ln w="25400" cap="flat" cmpd="sng" algn="ctr">
          <a:solidFill>
            <a:schemeClr val="accent3">
              <a:tint val="40000"/>
              <a:alpha val="90000"/>
              <a:hueOff val="-1545883"/>
              <a:satOff val="-6262"/>
              <a:lumOff val="-51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MX" sz="900" kern="1200" dirty="0">
              <a:latin typeface="+mj-lt"/>
            </a:rPr>
            <a:t> Consiste en cultivar solamente variedades o híbridos resistentes a las infecciones. No se usa en el manejo agroecológico.</a:t>
          </a:r>
        </a:p>
      </dsp:txBody>
      <dsp:txXfrm rot="-5400000">
        <a:off x="2194560" y="2214920"/>
        <a:ext cx="3881513" cy="368353"/>
      </dsp:txXfrm>
    </dsp:sp>
    <dsp:sp modelId="{707BDAB9-72A3-433F-9876-646D2C3D3435}">
      <dsp:nvSpPr>
        <dsp:cNvPr id="0" name=""/>
        <dsp:cNvSpPr/>
      </dsp:nvSpPr>
      <dsp:spPr>
        <a:xfrm>
          <a:off x="0" y="2143966"/>
          <a:ext cx="2194560" cy="510259"/>
        </a:xfrm>
        <a:prstGeom prst="roundRect">
          <a:avLst/>
        </a:prstGeom>
        <a:solidFill>
          <a:schemeClr val="accent3">
            <a:hueOff val="-909886"/>
            <a:satOff val="-3751"/>
            <a:lumOff val="-7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Resistencia</a:t>
          </a:r>
          <a:endParaRPr lang="es-MX" sz="1600" kern="1200" dirty="0">
            <a:latin typeface="+mj-lt"/>
          </a:endParaRPr>
        </a:p>
      </dsp:txBody>
      <dsp:txXfrm>
        <a:off x="24909" y="2168875"/>
        <a:ext cx="2144742" cy="460441"/>
      </dsp:txXfrm>
    </dsp:sp>
    <dsp:sp modelId="{5C449CBA-9427-44CF-9591-711954D69A03}">
      <dsp:nvSpPr>
        <dsp:cNvPr id="0" name=""/>
        <dsp:cNvSpPr/>
      </dsp:nvSpPr>
      <dsp:spPr>
        <a:xfrm rot="5400000">
          <a:off x="3941176" y="984148"/>
          <a:ext cx="408207" cy="3901440"/>
        </a:xfrm>
        <a:prstGeom prst="round2SameRect">
          <a:avLst/>
        </a:prstGeom>
        <a:solidFill>
          <a:schemeClr val="accent3">
            <a:tint val="40000"/>
            <a:alpha val="90000"/>
            <a:hueOff val="-1932354"/>
            <a:satOff val="-7827"/>
            <a:lumOff val="-648"/>
            <a:alphaOff val="0"/>
          </a:schemeClr>
        </a:solidFill>
        <a:ln w="25400" cap="flat" cmpd="sng" algn="ctr">
          <a:solidFill>
            <a:schemeClr val="accent3">
              <a:tint val="40000"/>
              <a:alpha val="90000"/>
              <a:hueOff val="-1932354"/>
              <a:satOff val="-7827"/>
              <a:lumOff val="-64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s-MX" sz="900" kern="1200" dirty="0">
              <a:latin typeface="+mj-lt"/>
            </a:rPr>
            <a:t> Consiste en procedimientos curativos una vez la enfermedad haya logrado su presencia. No se usa en el manejo agroecológico.</a:t>
          </a:r>
        </a:p>
      </dsp:txBody>
      <dsp:txXfrm rot="-5400000">
        <a:off x="2194560" y="2750692"/>
        <a:ext cx="3881513" cy="368353"/>
      </dsp:txXfrm>
    </dsp:sp>
    <dsp:sp modelId="{FEDC4267-10D5-42F7-89D5-9BFC557D34F1}">
      <dsp:nvSpPr>
        <dsp:cNvPr id="0" name=""/>
        <dsp:cNvSpPr/>
      </dsp:nvSpPr>
      <dsp:spPr>
        <a:xfrm>
          <a:off x="0" y="2679739"/>
          <a:ext cx="2194560" cy="510259"/>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s-MX" sz="1600" b="1" kern="1200" dirty="0">
              <a:latin typeface="+mj-lt"/>
            </a:rPr>
            <a:t>Terapia</a:t>
          </a:r>
          <a:endParaRPr lang="es-MX" sz="1600" kern="1200" dirty="0">
            <a:latin typeface="+mj-lt"/>
          </a:endParaRPr>
        </a:p>
      </dsp:txBody>
      <dsp:txXfrm>
        <a:off x="24909" y="2704648"/>
        <a:ext cx="2144742" cy="460441"/>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FC3547-718A-4F59-B45F-4D9BDBAD100A}">
      <dsp:nvSpPr>
        <dsp:cNvPr id="0" name=""/>
        <dsp:cNvSpPr/>
      </dsp:nvSpPr>
      <dsp:spPr>
        <a:xfrm>
          <a:off x="-2184011" y="-337974"/>
          <a:ext cx="2609524" cy="2609524"/>
        </a:xfrm>
        <a:prstGeom prst="blockArc">
          <a:avLst>
            <a:gd name="adj1" fmla="val 18900000"/>
            <a:gd name="adj2" fmla="val 2700000"/>
            <a:gd name="adj3" fmla="val 828"/>
          </a:avLst>
        </a:pr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B83467-F892-49F4-B561-45E563AD80EA}">
      <dsp:nvSpPr>
        <dsp:cNvPr id="0" name=""/>
        <dsp:cNvSpPr/>
      </dsp:nvSpPr>
      <dsp:spPr>
        <a:xfrm>
          <a:off x="273524" y="193357"/>
          <a:ext cx="5800936" cy="38671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6955"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Sacar 1 L de mezcla y agregarlo a la fumigadora de 20 L, completar con agua limpia.</a:t>
          </a:r>
        </a:p>
      </dsp:txBody>
      <dsp:txXfrm>
        <a:off x="273524" y="193357"/>
        <a:ext cx="5800936" cy="386715"/>
      </dsp:txXfrm>
    </dsp:sp>
    <dsp:sp modelId="{5BA65702-4258-4C63-9927-C54176D8BA83}">
      <dsp:nvSpPr>
        <dsp:cNvPr id="0" name=""/>
        <dsp:cNvSpPr/>
      </dsp:nvSpPr>
      <dsp:spPr>
        <a:xfrm>
          <a:off x="31827" y="145018"/>
          <a:ext cx="483393" cy="483393"/>
        </a:xfrm>
        <a:prstGeom prst="ellipse">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266DAF7-0D13-4204-B351-72FC5C60DCC9}">
      <dsp:nvSpPr>
        <dsp:cNvPr id="0" name=""/>
        <dsp:cNvSpPr/>
      </dsp:nvSpPr>
      <dsp:spPr>
        <a:xfrm>
          <a:off x="414095" y="773430"/>
          <a:ext cx="5660365" cy="386715"/>
        </a:xfrm>
        <a:prstGeom prst="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6955"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Aplicar al follaje de los cultivos.</a:t>
          </a:r>
        </a:p>
      </dsp:txBody>
      <dsp:txXfrm>
        <a:off x="414095" y="773430"/>
        <a:ext cx="5660365" cy="386715"/>
      </dsp:txXfrm>
    </dsp:sp>
    <dsp:sp modelId="{655A7254-37D2-4F93-B5A6-9D66233E0BFA}">
      <dsp:nvSpPr>
        <dsp:cNvPr id="0" name=""/>
        <dsp:cNvSpPr/>
      </dsp:nvSpPr>
      <dsp:spPr>
        <a:xfrm>
          <a:off x="172398" y="725090"/>
          <a:ext cx="483393" cy="483393"/>
        </a:xfrm>
        <a:prstGeom prst="ellipse">
          <a:avLst/>
        </a:prstGeom>
        <a:solidFill>
          <a:schemeClr val="lt1">
            <a:hueOff val="0"/>
            <a:satOff val="0"/>
            <a:lumOff val="0"/>
            <a:alphaOff val="0"/>
          </a:schemeClr>
        </a:solidFill>
        <a:ln w="25400" cap="flat" cmpd="sng" algn="ctr">
          <a:solidFill>
            <a:schemeClr val="accent3">
              <a:hueOff val="-568678"/>
              <a:satOff val="-2344"/>
              <a:lumOff val="-491"/>
              <a:alphaOff val="0"/>
            </a:schemeClr>
          </a:solidFill>
          <a:prstDash val="solid"/>
        </a:ln>
        <a:effectLst/>
      </dsp:spPr>
      <dsp:style>
        <a:lnRef idx="2">
          <a:scrgbClr r="0" g="0" b="0"/>
        </a:lnRef>
        <a:fillRef idx="1">
          <a:scrgbClr r="0" g="0" b="0"/>
        </a:fillRef>
        <a:effectRef idx="0">
          <a:scrgbClr r="0" g="0" b="0"/>
        </a:effectRef>
        <a:fontRef idx="minor"/>
      </dsp:style>
    </dsp:sp>
    <dsp:sp modelId="{BDFA2CC4-63AB-4958-8B3A-39EC09340D4C}">
      <dsp:nvSpPr>
        <dsp:cNvPr id="0" name=""/>
        <dsp:cNvSpPr/>
      </dsp:nvSpPr>
      <dsp:spPr>
        <a:xfrm>
          <a:off x="273524" y="1353502"/>
          <a:ext cx="5800936" cy="386715"/>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6955"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latin typeface="+mj-lt"/>
            </a:rPr>
            <a:t>Sirve para la desinfección de semilleros, control de hongos del suelo, control de cochinillas, escamas y gusanos cogolleros.</a:t>
          </a:r>
        </a:p>
      </dsp:txBody>
      <dsp:txXfrm>
        <a:off x="273524" y="1353502"/>
        <a:ext cx="5800936" cy="386715"/>
      </dsp:txXfrm>
    </dsp:sp>
    <dsp:sp modelId="{1802C90B-B8EA-4411-8057-68B6EDF8E693}">
      <dsp:nvSpPr>
        <dsp:cNvPr id="0" name=""/>
        <dsp:cNvSpPr/>
      </dsp:nvSpPr>
      <dsp:spPr>
        <a:xfrm>
          <a:off x="31827" y="1305163"/>
          <a:ext cx="483393" cy="483393"/>
        </a:xfrm>
        <a:prstGeom prst="ellipse">
          <a:avLst/>
        </a:prstGeom>
        <a:solidFill>
          <a:schemeClr val="lt1">
            <a:hueOff val="0"/>
            <a:satOff val="0"/>
            <a:lumOff val="0"/>
            <a:alphaOff val="0"/>
          </a:schemeClr>
        </a:solidFill>
        <a:ln w="25400" cap="flat" cmpd="sng" algn="ctr">
          <a:solidFill>
            <a:schemeClr val="accent3">
              <a:hueOff val="-1137357"/>
              <a:satOff val="-4689"/>
              <a:lumOff val="-983"/>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5AB8F2-DCCE-44D3-929F-5F086FC69960}">
      <dsp:nvSpPr>
        <dsp:cNvPr id="0" name=""/>
        <dsp:cNvSpPr/>
      </dsp:nvSpPr>
      <dsp:spPr>
        <a:xfrm>
          <a:off x="0" y="857"/>
          <a:ext cx="6096000" cy="535209"/>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Colocar 5 galones de purín en la caneca de 55 galones.</a:t>
          </a:r>
        </a:p>
      </dsp:txBody>
      <dsp:txXfrm>
        <a:off x="26127" y="26984"/>
        <a:ext cx="6043746" cy="482955"/>
      </dsp:txXfrm>
    </dsp:sp>
    <dsp:sp modelId="{93FE3A04-BB78-41A2-AE43-0FB3F30C2FB6}">
      <dsp:nvSpPr>
        <dsp:cNvPr id="0" name=""/>
        <dsp:cNvSpPr/>
      </dsp:nvSpPr>
      <dsp:spPr>
        <a:xfrm>
          <a:off x="0" y="550045"/>
          <a:ext cx="6096000" cy="535209"/>
        </a:xfrm>
        <a:prstGeom prst="roundRect">
          <a:avLst/>
        </a:prstGeom>
        <a:solidFill>
          <a:schemeClr val="accent3">
            <a:hueOff val="-284339"/>
            <a:satOff val="-1172"/>
            <a:lumOff val="-24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Completar con agua.</a:t>
          </a:r>
        </a:p>
      </dsp:txBody>
      <dsp:txXfrm>
        <a:off x="26127" y="576172"/>
        <a:ext cx="6043746" cy="482955"/>
      </dsp:txXfrm>
    </dsp:sp>
    <dsp:sp modelId="{02B9B41E-C039-44CF-BA23-E8E96B563E2F}">
      <dsp:nvSpPr>
        <dsp:cNvPr id="0" name=""/>
        <dsp:cNvSpPr/>
      </dsp:nvSpPr>
      <dsp:spPr>
        <a:xfrm>
          <a:off x="0" y="1099232"/>
          <a:ext cx="6096000" cy="535209"/>
        </a:xfrm>
        <a:prstGeom prst="round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Agregar 20-60 g de jabón blanco desmenuzado.</a:t>
          </a:r>
        </a:p>
      </dsp:txBody>
      <dsp:txXfrm>
        <a:off x="26127" y="1125359"/>
        <a:ext cx="6043746" cy="482955"/>
      </dsp:txXfrm>
    </dsp:sp>
    <dsp:sp modelId="{EB4FAC1B-2467-4038-A28F-26B7FBEC6ED7}">
      <dsp:nvSpPr>
        <dsp:cNvPr id="0" name=""/>
        <dsp:cNvSpPr/>
      </dsp:nvSpPr>
      <dsp:spPr>
        <a:xfrm>
          <a:off x="0" y="1648420"/>
          <a:ext cx="6096000" cy="535209"/>
        </a:xfrm>
        <a:prstGeom prst="roundRect">
          <a:avLst/>
        </a:prstGeom>
        <a:solidFill>
          <a:schemeClr val="accent3">
            <a:hueOff val="-853018"/>
            <a:satOff val="-3517"/>
            <a:lumOff val="-7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Aplicar al suelo en el caso del purín de helecho. Otros purines se pueden agregar directamente a las plantas.</a:t>
          </a:r>
        </a:p>
      </dsp:txBody>
      <dsp:txXfrm>
        <a:off x="26127" y="1674547"/>
        <a:ext cx="6043746" cy="482955"/>
      </dsp:txXfrm>
    </dsp:sp>
    <dsp:sp modelId="{F32568F3-25F0-4B99-BB2D-383869FE1B85}">
      <dsp:nvSpPr>
        <dsp:cNvPr id="0" name=""/>
        <dsp:cNvSpPr/>
      </dsp:nvSpPr>
      <dsp:spPr>
        <a:xfrm>
          <a:off x="0" y="2197607"/>
          <a:ext cx="6096000" cy="535209"/>
        </a:xfrm>
        <a:prstGeom prst="round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Si no se necesita preparar esta cantidad de purín, se pueden disminuir las cantidades, siempre conservando las proporciones.</a:t>
          </a:r>
        </a:p>
      </dsp:txBody>
      <dsp:txXfrm>
        <a:off x="26127" y="2223734"/>
        <a:ext cx="6043746" cy="482955"/>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31D4B6-36A4-4185-B6E8-1F8DF0F63886}">
      <dsp:nvSpPr>
        <dsp:cNvPr id="0" name=""/>
        <dsp:cNvSpPr/>
      </dsp:nvSpPr>
      <dsp:spPr>
        <a:xfrm>
          <a:off x="409" y="168808"/>
          <a:ext cx="1782216" cy="89110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Para control de pulgones y mosca blanca.</a:t>
          </a:r>
        </a:p>
      </dsp:txBody>
      <dsp:txXfrm>
        <a:off x="409" y="168808"/>
        <a:ext cx="1782216" cy="891108"/>
      </dsp:txXfrm>
    </dsp:sp>
    <dsp:sp modelId="{61974F90-2C77-4797-90E7-1D11104BB6A0}">
      <dsp:nvSpPr>
        <dsp:cNvPr id="0" name=""/>
        <dsp:cNvSpPr/>
      </dsp:nvSpPr>
      <dsp:spPr>
        <a:xfrm>
          <a:off x="2156891" y="168808"/>
          <a:ext cx="1782216" cy="89110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Aplicar temprano en la mañana o pasada la tarde para evitar los momentos más soleados.</a:t>
          </a:r>
        </a:p>
      </dsp:txBody>
      <dsp:txXfrm>
        <a:off x="2156891" y="168808"/>
        <a:ext cx="1782216" cy="891108"/>
      </dsp:txXfrm>
    </dsp:sp>
    <dsp:sp modelId="{FFE6AF8A-B718-4645-B4A6-82E200FCFF9C}">
      <dsp:nvSpPr>
        <dsp:cNvPr id="0" name=""/>
        <dsp:cNvSpPr/>
      </dsp:nvSpPr>
      <dsp:spPr>
        <a:xfrm>
          <a:off x="4313373" y="168808"/>
          <a:ext cx="1782216" cy="89110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Dirigir la aplicación al follaje.</a:t>
          </a:r>
        </a:p>
      </dsp:txBody>
      <dsp:txXfrm>
        <a:off x="4313373" y="168808"/>
        <a:ext cx="1782216" cy="8911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B35437-4EC5-437D-AA22-F913E86E2170}">
      <dsp:nvSpPr>
        <dsp:cNvPr id="0" name=""/>
        <dsp:cNvSpPr/>
      </dsp:nvSpPr>
      <dsp:spPr>
        <a:xfrm rot="10800000">
          <a:off x="1316551" y="0"/>
          <a:ext cx="4210926" cy="1023620"/>
        </a:xfrm>
        <a:prstGeom prst="homePlat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1388" tIns="53340" rIns="99568" bIns="53340" numCol="1" spcCol="1270" anchor="t" anchorCtr="0">
          <a:noAutofit/>
        </a:bodyPr>
        <a:lstStyle/>
        <a:p>
          <a:pPr marL="0" lvl="0" indent="0" algn="l" defTabSz="622300">
            <a:lnSpc>
              <a:spcPct val="90000"/>
            </a:lnSpc>
            <a:spcBef>
              <a:spcPct val="0"/>
            </a:spcBef>
            <a:spcAft>
              <a:spcPct val="35000"/>
            </a:spcAft>
            <a:buNone/>
          </a:pPr>
          <a:r>
            <a:rPr lang="es-MX" sz="1400" b="1" kern="1200">
              <a:latin typeface="+mj-lt"/>
            </a:rPr>
            <a:t>De "maleza" a "arvense"</a:t>
          </a:r>
          <a:endParaRPr lang="es-MX" sz="1400" kern="1200">
            <a:latin typeface="+mj-lt"/>
          </a:endParaRPr>
        </a:p>
        <a:p>
          <a:pPr marL="57150" lvl="1" indent="-57150" algn="l" defTabSz="488950">
            <a:lnSpc>
              <a:spcPct val="90000"/>
            </a:lnSpc>
            <a:spcBef>
              <a:spcPct val="0"/>
            </a:spcBef>
            <a:spcAft>
              <a:spcPct val="15000"/>
            </a:spcAft>
            <a:buChar char="•"/>
          </a:pPr>
          <a:r>
            <a:rPr lang="es-MX" sz="1100" kern="1200" dirty="0">
              <a:latin typeface="+mj-lt"/>
            </a:rPr>
            <a:t>El término "maleza" propició su destrucción total en los cultivos, sin tener en cuenta sus beneficios. Se cambió al término </a:t>
          </a:r>
          <a:r>
            <a:rPr lang="es-MX" sz="1100" b="1" kern="1200" dirty="0">
              <a:latin typeface="+mj-lt"/>
            </a:rPr>
            <a:t>“arvense” </a:t>
          </a:r>
          <a:r>
            <a:rPr lang="es-MX" sz="1100" kern="1200" dirty="0">
              <a:latin typeface="+mj-lt"/>
            </a:rPr>
            <a:t>para referirse a aquellas especies que invaden cultivos sin necesariamente causar un perjuicio.</a:t>
          </a:r>
        </a:p>
      </dsp:txBody>
      <dsp:txXfrm rot="10800000">
        <a:off x="1572456" y="0"/>
        <a:ext cx="3955021" cy="1023620"/>
      </dsp:txXfrm>
    </dsp:sp>
    <dsp:sp modelId="{3D50F13E-806E-41C7-8334-EF59917E1913}">
      <dsp:nvSpPr>
        <dsp:cNvPr id="0" name=""/>
        <dsp:cNvSpPr/>
      </dsp:nvSpPr>
      <dsp:spPr>
        <a:xfrm>
          <a:off x="804741" y="0"/>
          <a:ext cx="1023620" cy="1023620"/>
        </a:xfrm>
        <a:prstGeom prst="ellipse">
          <a:avLst/>
        </a:prstGeom>
        <a:blipFill rotWithShape="1">
          <a:blip xmlns:r="http://schemas.openxmlformats.org/officeDocument/2006/relationships" r:embed="rId1"/>
          <a:srcRect/>
          <a:stretch>
            <a:fillRect/>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8AE3C4-0EBF-454E-806B-7D4891986378}">
      <dsp:nvSpPr>
        <dsp:cNvPr id="0" name=""/>
        <dsp:cNvSpPr/>
      </dsp:nvSpPr>
      <dsp:spPr>
        <a:xfrm>
          <a:off x="0" y="0"/>
          <a:ext cx="6096000" cy="9704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dirty="0">
              <a:latin typeface="+mj-lt"/>
            </a:rPr>
            <a:t>Arvenses agresivas</a:t>
          </a:r>
          <a:endParaRPr lang="es-MX" sz="1800" kern="1200" dirty="0">
            <a:latin typeface="+mj-lt"/>
          </a:endParaRPr>
        </a:p>
        <a:p>
          <a:pPr marL="114300" lvl="1" indent="-114300" algn="l" defTabSz="533400">
            <a:lnSpc>
              <a:spcPct val="90000"/>
            </a:lnSpc>
            <a:spcBef>
              <a:spcPct val="0"/>
            </a:spcBef>
            <a:spcAft>
              <a:spcPct val="15000"/>
            </a:spcAft>
            <a:buChar char="•"/>
          </a:pPr>
          <a:r>
            <a:rPr lang="es-MX" sz="1200" kern="1200" dirty="0">
              <a:latin typeface="+mj-lt"/>
            </a:rPr>
            <a:t>Compiten fuertemente con los cultivos y deben ser erradicadas.</a:t>
          </a:r>
        </a:p>
      </dsp:txBody>
      <dsp:txXfrm>
        <a:off x="1316240" y="0"/>
        <a:ext cx="4779759" cy="970405"/>
      </dsp:txXfrm>
    </dsp:sp>
    <dsp:sp modelId="{B6CEB6BA-1997-4F77-B218-B4D0DB39DC2F}">
      <dsp:nvSpPr>
        <dsp:cNvPr id="0" name=""/>
        <dsp:cNvSpPr/>
      </dsp:nvSpPr>
      <dsp:spPr>
        <a:xfrm>
          <a:off x="97040" y="97040"/>
          <a:ext cx="1219200" cy="776324"/>
        </a:xfrm>
        <a:prstGeom prst="roundRect">
          <a:avLst>
            <a:gd name="adj" fmla="val 10000"/>
          </a:avLst>
        </a:prstGeom>
        <a:blipFill rotWithShape="1">
          <a:blip xmlns:r="http://schemas.openxmlformats.org/officeDocument/2006/relationships" r:embed="rId1"/>
          <a:srcRect/>
          <a:stretch>
            <a:fillRect t="-25000" b="-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A54864D-CCB0-46AC-8F9B-9E231BBB5518}">
      <dsp:nvSpPr>
        <dsp:cNvPr id="0" name=""/>
        <dsp:cNvSpPr/>
      </dsp:nvSpPr>
      <dsp:spPr>
        <a:xfrm>
          <a:off x="0" y="1067446"/>
          <a:ext cx="6096000" cy="9704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dirty="0">
              <a:latin typeface="+mj-lt"/>
            </a:rPr>
            <a:t>Arvenses nobles</a:t>
          </a:r>
          <a:endParaRPr lang="es-MX" sz="1800" kern="1200" dirty="0">
            <a:latin typeface="+mj-lt"/>
          </a:endParaRPr>
        </a:p>
        <a:p>
          <a:pPr marL="114300" lvl="1" indent="-114300" algn="l" defTabSz="533400">
            <a:lnSpc>
              <a:spcPct val="90000"/>
            </a:lnSpc>
            <a:spcBef>
              <a:spcPct val="0"/>
            </a:spcBef>
            <a:spcAft>
              <a:spcPct val="15000"/>
            </a:spcAft>
            <a:buChar char="•"/>
          </a:pPr>
          <a:r>
            <a:rPr lang="es-MX" sz="1200" kern="1200" dirty="0">
              <a:latin typeface="+mj-lt"/>
            </a:rPr>
            <a:t> Menos agresivas e indispensables en la conservación de suelos. Proporcionan una cobertura viva que evita la erosión y facilita el almacenamiento de humedad.</a:t>
          </a:r>
        </a:p>
      </dsp:txBody>
      <dsp:txXfrm>
        <a:off x="1316240" y="1067446"/>
        <a:ext cx="4779759" cy="970405"/>
      </dsp:txXfrm>
    </dsp:sp>
    <dsp:sp modelId="{A8338726-D90D-4467-A08C-17500DC10405}">
      <dsp:nvSpPr>
        <dsp:cNvPr id="0" name=""/>
        <dsp:cNvSpPr/>
      </dsp:nvSpPr>
      <dsp:spPr>
        <a:xfrm>
          <a:off x="97040" y="1164487"/>
          <a:ext cx="1219200" cy="776324"/>
        </a:xfrm>
        <a:prstGeom prst="roundRect">
          <a:avLst>
            <a:gd name="adj" fmla="val 10000"/>
          </a:avLst>
        </a:prstGeom>
        <a:blipFill rotWithShape="1">
          <a:blip xmlns:r="http://schemas.openxmlformats.org/officeDocument/2006/relationships" r:embed="rId2"/>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F49DF-D697-4E02-A8FB-0F95D6D4111B}">
      <dsp:nvSpPr>
        <dsp:cNvPr id="0" name=""/>
        <dsp:cNvSpPr/>
      </dsp:nvSpPr>
      <dsp:spPr>
        <a:xfrm>
          <a:off x="595985" y="843"/>
          <a:ext cx="1433523" cy="1070094"/>
        </a:xfrm>
        <a:prstGeom prst="round2SameRect">
          <a:avLst>
            <a:gd name="adj1" fmla="val 8000"/>
            <a:gd name="adj2" fmla="val 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49530" rIns="16510" bIns="16510" numCol="1" spcCol="1270" anchor="t" anchorCtr="0">
          <a:noAutofit/>
        </a:bodyPr>
        <a:lstStyle/>
        <a:p>
          <a:pPr marL="114300" lvl="1" indent="-114300" algn="l" defTabSz="577850">
            <a:lnSpc>
              <a:spcPct val="90000"/>
            </a:lnSpc>
            <a:spcBef>
              <a:spcPct val="0"/>
            </a:spcBef>
            <a:spcAft>
              <a:spcPct val="15000"/>
            </a:spcAft>
            <a:buChar char="•"/>
          </a:pPr>
          <a:r>
            <a:rPr lang="es-MX" sz="1300" kern="1200">
              <a:latin typeface="+mj-lt"/>
            </a:rPr>
            <a:t>Favorecer las nobles mediante la selección y eliminación de las agresivas.</a:t>
          </a:r>
        </a:p>
      </dsp:txBody>
      <dsp:txXfrm>
        <a:off x="621059" y="25917"/>
        <a:ext cx="1383375" cy="1045020"/>
      </dsp:txXfrm>
    </dsp:sp>
    <dsp:sp modelId="{A4C02939-C5F3-4BDF-93CD-1A5F8F02EFDC}">
      <dsp:nvSpPr>
        <dsp:cNvPr id="0" name=""/>
        <dsp:cNvSpPr/>
      </dsp:nvSpPr>
      <dsp:spPr>
        <a:xfrm>
          <a:off x="595985" y="1070938"/>
          <a:ext cx="1433523" cy="460140"/>
        </a:xfrm>
        <a:prstGeom prst="rect">
          <a:avLst/>
        </a:prstGeom>
        <a:solidFill>
          <a:schemeClr val="dk2">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0" rIns="19050" bIns="0" numCol="1" spcCol="1270" anchor="ctr" anchorCtr="0">
          <a:noAutofit/>
        </a:bodyPr>
        <a:lstStyle/>
        <a:p>
          <a:pPr marL="0" lvl="0" indent="0" algn="l" defTabSz="666750">
            <a:lnSpc>
              <a:spcPct val="90000"/>
            </a:lnSpc>
            <a:spcBef>
              <a:spcPct val="0"/>
            </a:spcBef>
            <a:spcAft>
              <a:spcPct val="35000"/>
            </a:spcAft>
            <a:buNone/>
          </a:pPr>
          <a:r>
            <a:rPr lang="es-MX" sz="1500" b="1" kern="1200">
              <a:latin typeface="+mj-lt"/>
            </a:rPr>
            <a:t>Selección y eliminación</a:t>
          </a:r>
          <a:endParaRPr lang="es-MX" sz="1500" kern="1200">
            <a:latin typeface="+mj-lt"/>
          </a:endParaRPr>
        </a:p>
      </dsp:txBody>
      <dsp:txXfrm>
        <a:off x="595985" y="1070938"/>
        <a:ext cx="1009523" cy="460140"/>
      </dsp:txXfrm>
    </dsp:sp>
    <dsp:sp modelId="{6A9BB29F-015C-41F3-BCF4-BB88BF33E827}">
      <dsp:nvSpPr>
        <dsp:cNvPr id="0" name=""/>
        <dsp:cNvSpPr/>
      </dsp:nvSpPr>
      <dsp:spPr>
        <a:xfrm>
          <a:off x="1646061" y="1144027"/>
          <a:ext cx="501733" cy="501733"/>
        </a:xfrm>
        <a:prstGeom prst="ellipse">
          <a:avLst/>
        </a:prstGeom>
        <a:blipFill rotWithShape="1">
          <a:blip xmlns:r="http://schemas.openxmlformats.org/officeDocument/2006/relationships" r:embed="rId1"/>
          <a:srcRect/>
          <a:stretch>
            <a:fillRect l="-6000" r="-6000"/>
          </a:stretch>
        </a:blip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BCD520D-B1BC-4892-A8AE-7479D9E7BA5D}">
      <dsp:nvSpPr>
        <dsp:cNvPr id="0" name=""/>
        <dsp:cNvSpPr/>
      </dsp:nvSpPr>
      <dsp:spPr>
        <a:xfrm>
          <a:off x="2272095" y="843"/>
          <a:ext cx="1433523" cy="1070094"/>
        </a:xfrm>
        <a:prstGeom prst="round2SameRect">
          <a:avLst>
            <a:gd name="adj1" fmla="val 8000"/>
            <a:gd name="adj2" fmla="val 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49530" rIns="16510" bIns="16510" numCol="1" spcCol="1270" anchor="t" anchorCtr="0">
          <a:noAutofit/>
        </a:bodyPr>
        <a:lstStyle/>
        <a:p>
          <a:pPr marL="114300" lvl="1" indent="-114300" algn="l" defTabSz="577850">
            <a:lnSpc>
              <a:spcPct val="90000"/>
            </a:lnSpc>
            <a:spcBef>
              <a:spcPct val="0"/>
            </a:spcBef>
            <a:spcAft>
              <a:spcPct val="15000"/>
            </a:spcAft>
            <a:buChar char="•"/>
          </a:pPr>
          <a:r>
            <a:rPr lang="es-MX" sz="1300" kern="1200">
              <a:latin typeface="+mj-lt"/>
            </a:rPr>
            <a:t>Especies con sistema radicular profundo y pivotante.</a:t>
          </a:r>
        </a:p>
      </dsp:txBody>
      <dsp:txXfrm>
        <a:off x="2297169" y="25917"/>
        <a:ext cx="1383375" cy="1045020"/>
      </dsp:txXfrm>
    </dsp:sp>
    <dsp:sp modelId="{1DE7E707-96B2-459F-A032-01ADD32650B8}">
      <dsp:nvSpPr>
        <dsp:cNvPr id="0" name=""/>
        <dsp:cNvSpPr/>
      </dsp:nvSpPr>
      <dsp:spPr>
        <a:xfrm>
          <a:off x="2272095" y="1070938"/>
          <a:ext cx="1433523" cy="460140"/>
        </a:xfrm>
        <a:prstGeom prst="rect">
          <a:avLst/>
        </a:prstGeom>
        <a:solidFill>
          <a:schemeClr val="dk2">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0" rIns="19050" bIns="0" numCol="1" spcCol="1270" anchor="ctr" anchorCtr="0">
          <a:noAutofit/>
        </a:bodyPr>
        <a:lstStyle/>
        <a:p>
          <a:pPr marL="0" lvl="0" indent="0" algn="l" defTabSz="666750">
            <a:lnSpc>
              <a:spcPct val="90000"/>
            </a:lnSpc>
            <a:spcBef>
              <a:spcPct val="0"/>
            </a:spcBef>
            <a:spcAft>
              <a:spcPct val="35000"/>
            </a:spcAft>
            <a:buNone/>
          </a:pPr>
          <a:r>
            <a:rPr lang="es-MX" sz="1500" b="1" kern="1200">
              <a:latin typeface="+mj-lt"/>
            </a:rPr>
            <a:t>Descartar</a:t>
          </a:r>
          <a:endParaRPr lang="es-MX" sz="1500" kern="1200">
            <a:latin typeface="+mj-lt"/>
          </a:endParaRPr>
        </a:p>
      </dsp:txBody>
      <dsp:txXfrm>
        <a:off x="2272095" y="1070938"/>
        <a:ext cx="1009523" cy="460140"/>
      </dsp:txXfrm>
    </dsp:sp>
    <dsp:sp modelId="{9F27B4FB-3D1F-47D2-BA26-8327D62F3835}">
      <dsp:nvSpPr>
        <dsp:cNvPr id="0" name=""/>
        <dsp:cNvSpPr/>
      </dsp:nvSpPr>
      <dsp:spPr>
        <a:xfrm>
          <a:off x="3322171" y="1144027"/>
          <a:ext cx="501733" cy="501733"/>
        </a:xfrm>
        <a:prstGeom prst="ellipse">
          <a:avLst/>
        </a:prstGeom>
        <a:blipFill rotWithShape="1">
          <a:blip xmlns:r="http://schemas.openxmlformats.org/officeDocument/2006/relationships" r:embed="rId2"/>
          <a:srcRect/>
          <a:stretch>
            <a:fillRect l="-3000" r="-3000"/>
          </a:stretch>
        </a:blip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F3B18E6-CC59-4837-B0EB-43B08F1AF377}">
      <dsp:nvSpPr>
        <dsp:cNvPr id="0" name=""/>
        <dsp:cNvSpPr/>
      </dsp:nvSpPr>
      <dsp:spPr>
        <a:xfrm>
          <a:off x="3948205" y="843"/>
          <a:ext cx="1433523" cy="1070094"/>
        </a:xfrm>
        <a:prstGeom prst="round2SameRect">
          <a:avLst>
            <a:gd name="adj1" fmla="val 8000"/>
            <a:gd name="adj2" fmla="val 0"/>
          </a:avLst>
        </a:prstGeom>
        <a:solidFill>
          <a:schemeClr val="lt2">
            <a:alpha val="9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6510" tIns="49530" rIns="16510" bIns="16510" numCol="1" spcCol="1270" anchor="t" anchorCtr="0">
          <a:noAutofit/>
        </a:bodyPr>
        <a:lstStyle/>
        <a:p>
          <a:pPr marL="114300" lvl="1" indent="-114300" algn="l" defTabSz="577850">
            <a:lnSpc>
              <a:spcPct val="90000"/>
            </a:lnSpc>
            <a:spcBef>
              <a:spcPct val="0"/>
            </a:spcBef>
            <a:spcAft>
              <a:spcPct val="15000"/>
            </a:spcAft>
            <a:buChar char="•"/>
          </a:pPr>
          <a:r>
            <a:rPr lang="es-MX" sz="1300" kern="1200" dirty="0">
              <a:latin typeface="+mj-lt"/>
            </a:rPr>
            <a:t>Especies de malezas con sistema radicular superficial y fasciculado.</a:t>
          </a:r>
        </a:p>
      </dsp:txBody>
      <dsp:txXfrm>
        <a:off x="3973279" y="25917"/>
        <a:ext cx="1383375" cy="1045020"/>
      </dsp:txXfrm>
    </dsp:sp>
    <dsp:sp modelId="{2C667422-DEC9-4997-9C04-91D8BB8698A9}">
      <dsp:nvSpPr>
        <dsp:cNvPr id="0" name=""/>
        <dsp:cNvSpPr/>
      </dsp:nvSpPr>
      <dsp:spPr>
        <a:xfrm>
          <a:off x="3948205" y="1070938"/>
          <a:ext cx="1433523" cy="460140"/>
        </a:xfrm>
        <a:prstGeom prst="rect">
          <a:avLst/>
        </a:prstGeom>
        <a:solidFill>
          <a:schemeClr val="dk2">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0" rIns="19050" bIns="0" numCol="1" spcCol="1270" anchor="ctr" anchorCtr="0">
          <a:noAutofit/>
        </a:bodyPr>
        <a:lstStyle/>
        <a:p>
          <a:pPr marL="0" lvl="0" indent="0" algn="l" defTabSz="666750">
            <a:lnSpc>
              <a:spcPct val="90000"/>
            </a:lnSpc>
            <a:spcBef>
              <a:spcPct val="0"/>
            </a:spcBef>
            <a:spcAft>
              <a:spcPct val="35000"/>
            </a:spcAft>
            <a:buNone/>
          </a:pPr>
          <a:r>
            <a:rPr lang="es-MX" sz="1500" b="1" kern="1200">
              <a:latin typeface="+mj-lt"/>
            </a:rPr>
            <a:t>Favorecer</a:t>
          </a:r>
          <a:endParaRPr lang="es-MX" sz="1500" kern="1200">
            <a:latin typeface="+mj-lt"/>
          </a:endParaRPr>
        </a:p>
      </dsp:txBody>
      <dsp:txXfrm>
        <a:off x="3948205" y="1070938"/>
        <a:ext cx="1009523" cy="460140"/>
      </dsp:txXfrm>
    </dsp:sp>
    <dsp:sp modelId="{7F9570E5-5738-4BA8-921E-54B1769CD43D}">
      <dsp:nvSpPr>
        <dsp:cNvPr id="0" name=""/>
        <dsp:cNvSpPr/>
      </dsp:nvSpPr>
      <dsp:spPr>
        <a:xfrm>
          <a:off x="4998281" y="1144027"/>
          <a:ext cx="501733" cy="501733"/>
        </a:xfrm>
        <a:prstGeom prst="ellipse">
          <a:avLst/>
        </a:prstGeom>
        <a:blipFill rotWithShape="1">
          <a:blip xmlns:r="http://schemas.openxmlformats.org/officeDocument/2006/relationships" r:embed="rId3"/>
          <a:srcRect/>
          <a:stretch>
            <a:fillRect l="-8000" r="-8000"/>
          </a:stretch>
        </a:blip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AE1A89-DE06-4A6C-9135-CF77E524CAFB}">
      <dsp:nvSpPr>
        <dsp:cNvPr id="0" name=""/>
        <dsp:cNvSpPr/>
      </dsp:nvSpPr>
      <dsp:spPr>
        <a:xfrm rot="5400000">
          <a:off x="3553856" y="-1523712"/>
          <a:ext cx="379699" cy="3523488"/>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MX" sz="1050" kern="1200" dirty="0">
              <a:latin typeface="+mj-lt"/>
            </a:rPr>
            <a:t>Fomentar la biodiversidad.</a:t>
          </a:r>
        </a:p>
      </dsp:txBody>
      <dsp:txXfrm rot="-5400000">
        <a:off x="1981962" y="66717"/>
        <a:ext cx="3504953" cy="342629"/>
      </dsp:txXfrm>
    </dsp:sp>
    <dsp:sp modelId="{22E264DC-9FED-4D28-882F-4DEB14B0568A}">
      <dsp:nvSpPr>
        <dsp:cNvPr id="0" name=""/>
        <dsp:cNvSpPr/>
      </dsp:nvSpPr>
      <dsp:spPr>
        <a:xfrm>
          <a:off x="0" y="719"/>
          <a:ext cx="1981962" cy="47462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Diversidad</a:t>
          </a:r>
          <a:endParaRPr lang="es-MX" sz="1400" kern="1200" dirty="0">
            <a:latin typeface="+mj-lt"/>
          </a:endParaRPr>
        </a:p>
      </dsp:txBody>
      <dsp:txXfrm>
        <a:off x="23169" y="23888"/>
        <a:ext cx="1935624" cy="428285"/>
      </dsp:txXfrm>
    </dsp:sp>
    <dsp:sp modelId="{E0FB8E8A-1DB2-48EC-82FB-7BAC71E6C4D9}">
      <dsp:nvSpPr>
        <dsp:cNvPr id="0" name=""/>
        <dsp:cNvSpPr/>
      </dsp:nvSpPr>
      <dsp:spPr>
        <a:xfrm rot="5400000">
          <a:off x="3553856" y="-1025358"/>
          <a:ext cx="379699" cy="3523488"/>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MX" sz="1050" kern="1200" dirty="0">
              <a:latin typeface="+mj-lt"/>
            </a:rPr>
            <a:t> Facilitar el control natural.</a:t>
          </a:r>
        </a:p>
      </dsp:txBody>
      <dsp:txXfrm rot="-5400000">
        <a:off x="1981962" y="565071"/>
        <a:ext cx="3504953" cy="342629"/>
      </dsp:txXfrm>
    </dsp:sp>
    <dsp:sp modelId="{15777883-A3CB-4FE2-9FEC-752ED8380C2F}">
      <dsp:nvSpPr>
        <dsp:cNvPr id="0" name=""/>
        <dsp:cNvSpPr/>
      </dsp:nvSpPr>
      <dsp:spPr>
        <a:xfrm>
          <a:off x="0" y="499074"/>
          <a:ext cx="1981962" cy="47462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Control de plagas y enfermedades</a:t>
          </a:r>
          <a:endParaRPr lang="es-MX" sz="1400" kern="1200" dirty="0">
            <a:latin typeface="+mj-lt"/>
          </a:endParaRPr>
        </a:p>
      </dsp:txBody>
      <dsp:txXfrm>
        <a:off x="23169" y="522243"/>
        <a:ext cx="1935624" cy="428285"/>
      </dsp:txXfrm>
    </dsp:sp>
    <dsp:sp modelId="{818DA599-55D5-41AA-99EC-C152DBCF0AB1}">
      <dsp:nvSpPr>
        <dsp:cNvPr id="0" name=""/>
        <dsp:cNvSpPr/>
      </dsp:nvSpPr>
      <dsp:spPr>
        <a:xfrm rot="5400000">
          <a:off x="3553856" y="-527003"/>
          <a:ext cx="379699" cy="3523488"/>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MX" sz="1050" kern="1200" dirty="0">
              <a:latin typeface="+mj-lt"/>
            </a:rPr>
            <a:t> Promover la conservación del suelo a través de una cobertura viva</a:t>
          </a:r>
        </a:p>
      </dsp:txBody>
      <dsp:txXfrm rot="-5400000">
        <a:off x="1981962" y="1063426"/>
        <a:ext cx="3504953" cy="342629"/>
      </dsp:txXfrm>
    </dsp:sp>
    <dsp:sp modelId="{0001AAE1-688E-4E64-82B7-F99BFEDFD2BD}">
      <dsp:nvSpPr>
        <dsp:cNvPr id="0" name=""/>
        <dsp:cNvSpPr/>
      </dsp:nvSpPr>
      <dsp:spPr>
        <a:xfrm>
          <a:off x="0" y="997429"/>
          <a:ext cx="1981962" cy="47462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s-MX" sz="1400" b="1" kern="1200" dirty="0">
              <a:latin typeface="+mj-lt"/>
            </a:rPr>
            <a:t>Conservación de suelos</a:t>
          </a:r>
          <a:endParaRPr lang="es-MX" sz="1400" kern="1200" dirty="0">
            <a:latin typeface="+mj-lt"/>
          </a:endParaRPr>
        </a:p>
      </dsp:txBody>
      <dsp:txXfrm>
        <a:off x="23169" y="1020598"/>
        <a:ext cx="1935624" cy="42828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ADA32E-BB4C-4A11-9435-FC1F34AB54B9}">
      <dsp:nvSpPr>
        <dsp:cNvPr id="0" name=""/>
        <dsp:cNvSpPr/>
      </dsp:nvSpPr>
      <dsp:spPr>
        <a:xfrm>
          <a:off x="2541655" y="0"/>
          <a:ext cx="1920507" cy="86861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Por la intensidad de su efecto en los cultivos</a:t>
          </a:r>
        </a:p>
        <a:p>
          <a:pPr marL="57150" lvl="1" indent="-57150" algn="l" defTabSz="444500">
            <a:lnSpc>
              <a:spcPct val="90000"/>
            </a:lnSpc>
            <a:spcBef>
              <a:spcPct val="0"/>
            </a:spcBef>
            <a:spcAft>
              <a:spcPct val="15000"/>
            </a:spcAft>
            <a:buChar char="•"/>
          </a:pPr>
          <a:r>
            <a:rPr lang="es-MX" sz="1000" kern="1200">
              <a:latin typeface="+mj-lt"/>
            </a:rPr>
            <a:t>Agresivas y nobles.</a:t>
          </a:r>
        </a:p>
      </dsp:txBody>
      <dsp:txXfrm>
        <a:off x="2541655" y="0"/>
        <a:ext cx="1920507" cy="868615"/>
      </dsp:txXfrm>
    </dsp:sp>
    <dsp:sp modelId="{BF57463F-E0A5-46A1-82A6-4A8953A5D590}">
      <dsp:nvSpPr>
        <dsp:cNvPr id="0" name=""/>
        <dsp:cNvSpPr/>
      </dsp:nvSpPr>
      <dsp:spPr>
        <a:xfrm>
          <a:off x="1614785" y="412"/>
          <a:ext cx="859928" cy="868615"/>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3CE1D10-7DAE-4D4E-A9D2-F54EC78B4AB9}">
      <dsp:nvSpPr>
        <dsp:cNvPr id="0" name=""/>
        <dsp:cNvSpPr/>
      </dsp:nvSpPr>
      <dsp:spPr>
        <a:xfrm>
          <a:off x="1614785" y="1012349"/>
          <a:ext cx="1920507" cy="868615"/>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Por su botánica</a:t>
          </a:r>
        </a:p>
        <a:p>
          <a:pPr marL="57150" lvl="1" indent="-57150" algn="l" defTabSz="444500">
            <a:lnSpc>
              <a:spcPct val="90000"/>
            </a:lnSpc>
            <a:spcBef>
              <a:spcPct val="0"/>
            </a:spcBef>
            <a:spcAft>
              <a:spcPct val="15000"/>
            </a:spcAft>
            <a:buChar char="•"/>
          </a:pPr>
          <a:r>
            <a:rPr lang="es-MX" sz="1000" kern="1200">
              <a:latin typeface="+mj-lt"/>
            </a:rPr>
            <a:t>Hojas anchas, gramíneas y ciperáceas.</a:t>
          </a:r>
        </a:p>
      </dsp:txBody>
      <dsp:txXfrm>
        <a:off x="1614785" y="1012349"/>
        <a:ext cx="1920507" cy="868615"/>
      </dsp:txXfrm>
    </dsp:sp>
    <dsp:sp modelId="{7E7C980A-0C7C-4C04-8DF1-BD250B0474AD}">
      <dsp:nvSpPr>
        <dsp:cNvPr id="0" name=""/>
        <dsp:cNvSpPr/>
      </dsp:nvSpPr>
      <dsp:spPr>
        <a:xfrm>
          <a:off x="3621285" y="1012349"/>
          <a:ext cx="859928" cy="868615"/>
        </a:xfrm>
        <a:prstGeom prst="rect">
          <a:avLst/>
        </a:prstGeom>
        <a:blipFill rotWithShape="1">
          <a:blip xmlns:r="http://schemas.openxmlformats.org/officeDocument/2006/relationships" r:embed="rId2"/>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7E2D790-6ED2-49F7-8019-2754C32882A0}">
      <dsp:nvSpPr>
        <dsp:cNvPr id="0" name=""/>
        <dsp:cNvSpPr/>
      </dsp:nvSpPr>
      <dsp:spPr>
        <a:xfrm>
          <a:off x="2560706" y="2024285"/>
          <a:ext cx="1920507" cy="868615"/>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Por su ciclo de vida</a:t>
          </a:r>
        </a:p>
        <a:p>
          <a:pPr marL="57150" lvl="1" indent="-57150" algn="l" defTabSz="444500">
            <a:lnSpc>
              <a:spcPct val="90000"/>
            </a:lnSpc>
            <a:spcBef>
              <a:spcPct val="0"/>
            </a:spcBef>
            <a:spcAft>
              <a:spcPct val="15000"/>
            </a:spcAft>
            <a:buChar char="•"/>
          </a:pPr>
          <a:r>
            <a:rPr lang="es-MX" sz="1000" kern="1200" dirty="0">
              <a:latin typeface="+mj-lt"/>
            </a:rPr>
            <a:t>Perennes o anuales.</a:t>
          </a:r>
        </a:p>
      </dsp:txBody>
      <dsp:txXfrm>
        <a:off x="2560706" y="2024285"/>
        <a:ext cx="1920507" cy="868615"/>
      </dsp:txXfrm>
    </dsp:sp>
    <dsp:sp modelId="{B3397B3E-DB4A-4602-B45F-94B871939C6E}">
      <dsp:nvSpPr>
        <dsp:cNvPr id="0" name=""/>
        <dsp:cNvSpPr/>
      </dsp:nvSpPr>
      <dsp:spPr>
        <a:xfrm>
          <a:off x="1614785" y="2024285"/>
          <a:ext cx="859928" cy="868615"/>
        </a:xfrm>
        <a:prstGeom prst="rect">
          <a:avLst/>
        </a:prstGeom>
        <a:blipFill rotWithShape="1">
          <a:blip xmlns:r="http://schemas.openxmlformats.org/officeDocument/2006/relationships" r:embed="rId3"/>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EDD5245-9E5E-4F6D-A21C-E926048249D0}">
      <dsp:nvSpPr>
        <dsp:cNvPr id="0" name=""/>
        <dsp:cNvSpPr/>
      </dsp:nvSpPr>
      <dsp:spPr>
        <a:xfrm>
          <a:off x="1614785" y="3036222"/>
          <a:ext cx="1920507" cy="868615"/>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t" anchorCtr="0">
          <a:noAutofit/>
        </a:bodyPr>
        <a:lstStyle/>
        <a:p>
          <a:pPr marL="0" lvl="0" indent="0" algn="l" defTabSz="577850">
            <a:lnSpc>
              <a:spcPct val="90000"/>
            </a:lnSpc>
            <a:spcBef>
              <a:spcPct val="0"/>
            </a:spcBef>
            <a:spcAft>
              <a:spcPct val="35000"/>
            </a:spcAft>
            <a:buNone/>
          </a:pPr>
          <a:r>
            <a:rPr lang="es-MX" sz="1300" b="1" kern="1200">
              <a:latin typeface="+mj-lt"/>
            </a:rPr>
            <a:t>Por la consistencia del tallo</a:t>
          </a:r>
        </a:p>
        <a:p>
          <a:pPr marL="57150" lvl="1" indent="-57150" algn="l" defTabSz="444500">
            <a:lnSpc>
              <a:spcPct val="90000"/>
            </a:lnSpc>
            <a:spcBef>
              <a:spcPct val="0"/>
            </a:spcBef>
            <a:spcAft>
              <a:spcPct val="15000"/>
            </a:spcAft>
            <a:buChar char="•"/>
          </a:pPr>
          <a:r>
            <a:rPr lang="es-MX" sz="1000" kern="1200">
              <a:latin typeface="+mj-lt"/>
            </a:rPr>
            <a:t>Leñosas, semileñosas y herbáceas.</a:t>
          </a:r>
        </a:p>
      </dsp:txBody>
      <dsp:txXfrm>
        <a:off x="1614785" y="3036222"/>
        <a:ext cx="1920507" cy="868615"/>
      </dsp:txXfrm>
    </dsp:sp>
    <dsp:sp modelId="{0089BB0E-01CC-4975-B539-D0FFA017DDEB}">
      <dsp:nvSpPr>
        <dsp:cNvPr id="0" name=""/>
        <dsp:cNvSpPr/>
      </dsp:nvSpPr>
      <dsp:spPr>
        <a:xfrm>
          <a:off x="3621285" y="3036222"/>
          <a:ext cx="859928" cy="868615"/>
        </a:xfrm>
        <a:prstGeom prst="rect">
          <a:avLst/>
        </a:prstGeom>
        <a:blipFill rotWithShape="1">
          <a:blip xmlns:r="http://schemas.openxmlformats.org/officeDocument/2006/relationships" r:embed="rId4"/>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9B01F-5FC5-4864-93D9-A37CB133C1C9}">
      <dsp:nvSpPr>
        <dsp:cNvPr id="0" name=""/>
        <dsp:cNvSpPr/>
      </dsp:nvSpPr>
      <dsp:spPr>
        <a:xfrm>
          <a:off x="615886" y="297815"/>
          <a:ext cx="0" cy="2680335"/>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C64114-F20F-480A-A210-5643927BF3F3}">
      <dsp:nvSpPr>
        <dsp:cNvPr id="0" name=""/>
        <dsp:cNvSpPr/>
      </dsp:nvSpPr>
      <dsp:spPr>
        <a:xfrm>
          <a:off x="690340" y="387159"/>
          <a:ext cx="1409707" cy="1206150"/>
        </a:xfrm>
        <a:prstGeom prst="rect">
          <a:avLst/>
        </a:prstGeom>
        <a:blipFill rotWithShape="1">
          <a:blip xmlns:r="http://schemas.openxmlformats.org/officeDocument/2006/relationships" r:embed="rId1"/>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C414734-1988-49C5-88F2-C6C1ABDCCDA3}">
      <dsp:nvSpPr>
        <dsp:cNvPr id="0" name=""/>
        <dsp:cNvSpPr/>
      </dsp:nvSpPr>
      <dsp:spPr>
        <a:xfrm>
          <a:off x="690340" y="1593310"/>
          <a:ext cx="1409707" cy="13848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dirty="0">
              <a:latin typeface="+mj-lt"/>
            </a:rPr>
            <a:t>Arrancar manualmente las malezas que se encuentren cerca de las plantas.</a:t>
          </a:r>
        </a:p>
      </dsp:txBody>
      <dsp:txXfrm>
        <a:off x="690340" y="1593310"/>
        <a:ext cx="1409707" cy="1384839"/>
      </dsp:txXfrm>
    </dsp:sp>
    <dsp:sp modelId="{C2BBE552-31DC-47F7-8861-F5E1CF3C5EBA}">
      <dsp:nvSpPr>
        <dsp:cNvPr id="0" name=""/>
        <dsp:cNvSpPr/>
      </dsp:nvSpPr>
      <dsp:spPr>
        <a:xfrm>
          <a:off x="615886" y="0"/>
          <a:ext cx="1489075" cy="2978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 mano	</a:t>
          </a:r>
        </a:p>
      </dsp:txBody>
      <dsp:txXfrm>
        <a:off x="615886" y="0"/>
        <a:ext cx="1489075" cy="297815"/>
      </dsp:txXfrm>
    </dsp:sp>
    <dsp:sp modelId="{BE40B5EA-B298-40B5-9711-990ACC743A9E}">
      <dsp:nvSpPr>
        <dsp:cNvPr id="0" name=""/>
        <dsp:cNvSpPr/>
      </dsp:nvSpPr>
      <dsp:spPr>
        <a:xfrm>
          <a:off x="2421572" y="297815"/>
          <a:ext cx="0" cy="2680335"/>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3C0D1F4-6E15-4BFF-B11E-4A46B512B281}">
      <dsp:nvSpPr>
        <dsp:cNvPr id="0" name=""/>
        <dsp:cNvSpPr/>
      </dsp:nvSpPr>
      <dsp:spPr>
        <a:xfrm>
          <a:off x="2496026" y="387159"/>
          <a:ext cx="1409707" cy="1206150"/>
        </a:xfrm>
        <a:prstGeom prst="rect">
          <a:avLst/>
        </a:prstGeom>
        <a:blipFill rotWithShape="1">
          <a:blip xmlns:r="http://schemas.openxmlformats.org/officeDocument/2006/relationships" r:embed="rId2"/>
          <a:srcRect/>
          <a:stretch>
            <a:fillRect t="-38000" b="-3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49DBF31-52CE-46D0-A3FD-009DEDFC8EAD}">
      <dsp:nvSpPr>
        <dsp:cNvPr id="0" name=""/>
        <dsp:cNvSpPr/>
      </dsp:nvSpPr>
      <dsp:spPr>
        <a:xfrm>
          <a:off x="2496026" y="1593310"/>
          <a:ext cx="1409707" cy="13848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Entre calles de las eras se puede desyerbar con machete, dejando los residuos a manera de cobertura (si no están florecidos o con semillas).</a:t>
          </a:r>
        </a:p>
      </dsp:txBody>
      <dsp:txXfrm>
        <a:off x="2496026" y="1593310"/>
        <a:ext cx="1409707" cy="1384839"/>
      </dsp:txXfrm>
    </dsp:sp>
    <dsp:sp modelId="{4BA3FFAC-852D-40FB-AC9A-F1D3C48D991A}">
      <dsp:nvSpPr>
        <dsp:cNvPr id="0" name=""/>
        <dsp:cNvSpPr/>
      </dsp:nvSpPr>
      <dsp:spPr>
        <a:xfrm>
          <a:off x="2421572" y="0"/>
          <a:ext cx="1489075" cy="2978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Con herramienta</a:t>
          </a:r>
        </a:p>
      </dsp:txBody>
      <dsp:txXfrm>
        <a:off x="2421572" y="0"/>
        <a:ext cx="1489075" cy="297815"/>
      </dsp:txXfrm>
    </dsp:sp>
    <dsp:sp modelId="{D3EDF2F7-C0D3-4567-9F2B-3C975BCD1009}">
      <dsp:nvSpPr>
        <dsp:cNvPr id="0" name=""/>
        <dsp:cNvSpPr/>
      </dsp:nvSpPr>
      <dsp:spPr>
        <a:xfrm>
          <a:off x="4227258" y="297815"/>
          <a:ext cx="0" cy="2680335"/>
        </a:xfrm>
        <a:prstGeom prst="line">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8E721A9-39D2-4493-9B0E-C095B9DC3016}">
      <dsp:nvSpPr>
        <dsp:cNvPr id="0" name=""/>
        <dsp:cNvSpPr/>
      </dsp:nvSpPr>
      <dsp:spPr>
        <a:xfrm>
          <a:off x="4301712" y="387159"/>
          <a:ext cx="1409707" cy="1206150"/>
        </a:xfrm>
        <a:prstGeom prst="rect">
          <a:avLst/>
        </a:prstGeom>
        <a:blipFill rotWithShape="1">
          <a:blip xmlns:r="http://schemas.openxmlformats.org/officeDocument/2006/relationships" r:embed="rId3"/>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4CD6A14-077D-4C3E-9037-BA12C41624F3}">
      <dsp:nvSpPr>
        <dsp:cNvPr id="0" name=""/>
        <dsp:cNvSpPr/>
      </dsp:nvSpPr>
      <dsp:spPr>
        <a:xfrm>
          <a:off x="4301712" y="1593310"/>
          <a:ext cx="1409707" cy="13848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7940" tIns="27940" rIns="27940" bIns="27940" numCol="1" spcCol="1270" anchor="t" anchorCtr="0">
          <a:noAutofit/>
        </a:bodyPr>
        <a:lstStyle/>
        <a:p>
          <a:pPr marL="0" lvl="0" indent="0" algn="ctr" defTabSz="488950">
            <a:lnSpc>
              <a:spcPct val="90000"/>
            </a:lnSpc>
            <a:spcBef>
              <a:spcPct val="0"/>
            </a:spcBef>
            <a:spcAft>
              <a:spcPct val="35000"/>
            </a:spcAft>
            <a:buNone/>
          </a:pPr>
          <a:r>
            <a:rPr lang="es-MX" sz="1100" kern="1200">
              <a:latin typeface="+mj-lt"/>
            </a:rPr>
            <a:t>No se utiliza esta práctica en el manejo agroecológico.</a:t>
          </a:r>
        </a:p>
      </dsp:txBody>
      <dsp:txXfrm>
        <a:off x="4301712" y="1593310"/>
        <a:ext cx="1409707" cy="1384839"/>
      </dsp:txXfrm>
    </dsp:sp>
    <dsp:sp modelId="{14D2E743-5DCD-4B9B-A13F-F0D1FFBE84E4}">
      <dsp:nvSpPr>
        <dsp:cNvPr id="0" name=""/>
        <dsp:cNvSpPr/>
      </dsp:nvSpPr>
      <dsp:spPr>
        <a:xfrm>
          <a:off x="4227258" y="0"/>
          <a:ext cx="1489075" cy="2978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Aplicación de herbicidas</a:t>
          </a:r>
        </a:p>
      </dsp:txBody>
      <dsp:txXfrm>
        <a:off x="4227258" y="0"/>
        <a:ext cx="1489075" cy="29781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80F5C6-CBFB-400F-9D5E-1CADFB18C764}">
      <dsp:nvSpPr>
        <dsp:cNvPr id="0" name=""/>
        <dsp:cNvSpPr/>
      </dsp:nvSpPr>
      <dsp:spPr>
        <a:xfrm>
          <a:off x="0" y="0"/>
          <a:ext cx="6096000" cy="8412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dirty="0">
              <a:latin typeface="+mj-lt"/>
            </a:rPr>
            <a:t>Ácaros</a:t>
          </a:r>
          <a:endParaRPr lang="es-MX" sz="1800" kern="1200" dirty="0">
            <a:latin typeface="+mj-lt"/>
          </a:endParaRPr>
        </a:p>
        <a:p>
          <a:pPr marL="114300" lvl="1" indent="-114300" algn="l" defTabSz="622300">
            <a:lnSpc>
              <a:spcPct val="90000"/>
            </a:lnSpc>
            <a:spcBef>
              <a:spcPct val="0"/>
            </a:spcBef>
            <a:spcAft>
              <a:spcPct val="15000"/>
            </a:spcAft>
            <a:buChar char="•"/>
          </a:pPr>
          <a:r>
            <a:rPr lang="es-MX" sz="1400" kern="1200">
              <a:latin typeface="+mj-lt"/>
            </a:rPr>
            <a:t>Organismos chupadores de savia que afectan hojas, tallos y frutos.</a:t>
          </a:r>
        </a:p>
      </dsp:txBody>
      <dsp:txXfrm>
        <a:off x="1303325" y="0"/>
        <a:ext cx="4792674" cy="841250"/>
      </dsp:txXfrm>
    </dsp:sp>
    <dsp:sp modelId="{6104A20B-57E5-47BD-9A1F-45574CC448AE}">
      <dsp:nvSpPr>
        <dsp:cNvPr id="0" name=""/>
        <dsp:cNvSpPr/>
      </dsp:nvSpPr>
      <dsp:spPr>
        <a:xfrm>
          <a:off x="84125" y="84125"/>
          <a:ext cx="1219200" cy="673000"/>
        </a:xfrm>
        <a:prstGeom prst="roundRect">
          <a:avLst>
            <a:gd name="adj" fmla="val 10000"/>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00FABB7-90B8-401C-8A87-94A8A2114276}">
      <dsp:nvSpPr>
        <dsp:cNvPr id="0" name=""/>
        <dsp:cNvSpPr/>
      </dsp:nvSpPr>
      <dsp:spPr>
        <a:xfrm>
          <a:off x="0" y="925376"/>
          <a:ext cx="6096000" cy="8412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dirty="0">
              <a:latin typeface="+mj-lt"/>
            </a:rPr>
            <a:t>Nematodos</a:t>
          </a:r>
          <a:endParaRPr lang="es-MX" sz="1800" kern="1200" dirty="0">
            <a:latin typeface="+mj-lt"/>
          </a:endParaRPr>
        </a:p>
        <a:p>
          <a:pPr marL="114300" lvl="1" indent="-114300" algn="l" defTabSz="622300">
            <a:lnSpc>
              <a:spcPct val="90000"/>
            </a:lnSpc>
            <a:spcBef>
              <a:spcPct val="0"/>
            </a:spcBef>
            <a:spcAft>
              <a:spcPct val="15000"/>
            </a:spcAft>
            <a:buChar char="•"/>
          </a:pPr>
          <a:r>
            <a:rPr lang="es-MX" sz="1400" kern="1200">
              <a:latin typeface="+mj-lt"/>
            </a:rPr>
            <a:t>Organismos del suelo que atacan raíces formando nódulos y tumores, haciendo que la capacidad de absorción disminuya o cese por completo.</a:t>
          </a:r>
        </a:p>
      </dsp:txBody>
      <dsp:txXfrm>
        <a:off x="1303325" y="925376"/>
        <a:ext cx="4792674" cy="841250"/>
      </dsp:txXfrm>
    </dsp:sp>
    <dsp:sp modelId="{51E6028C-A40D-4AD7-9011-E8EDA83DA066}">
      <dsp:nvSpPr>
        <dsp:cNvPr id="0" name=""/>
        <dsp:cNvSpPr/>
      </dsp:nvSpPr>
      <dsp:spPr>
        <a:xfrm>
          <a:off x="84125" y="1009501"/>
          <a:ext cx="1219200" cy="673000"/>
        </a:xfrm>
        <a:prstGeom prst="roundRect">
          <a:avLst>
            <a:gd name="adj" fmla="val 10000"/>
          </a:avLst>
        </a:prstGeom>
        <a:blipFill rotWithShape="1">
          <a:blip xmlns:r="http://schemas.openxmlformats.org/officeDocument/2006/relationships" r:embed="rId2"/>
          <a:srcRect/>
          <a:stretch>
            <a:fillRect t="-48000" b="-4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5547993-46E7-4D79-AC2F-05296784868B}">
      <dsp:nvSpPr>
        <dsp:cNvPr id="0" name=""/>
        <dsp:cNvSpPr/>
      </dsp:nvSpPr>
      <dsp:spPr>
        <a:xfrm>
          <a:off x="0" y="1850752"/>
          <a:ext cx="6096000" cy="8412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Moluscos</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a:latin typeface="+mj-lt"/>
            </a:rPr>
            <a:t>Babosas y caracoles que son comedores de hojas.</a:t>
          </a:r>
        </a:p>
      </dsp:txBody>
      <dsp:txXfrm>
        <a:off x="1303325" y="1850752"/>
        <a:ext cx="4792674" cy="841250"/>
      </dsp:txXfrm>
    </dsp:sp>
    <dsp:sp modelId="{A749F0EB-F933-43C7-9C25-0F2768CB9FA4}">
      <dsp:nvSpPr>
        <dsp:cNvPr id="0" name=""/>
        <dsp:cNvSpPr/>
      </dsp:nvSpPr>
      <dsp:spPr>
        <a:xfrm>
          <a:off x="84125" y="1934877"/>
          <a:ext cx="1219200" cy="673000"/>
        </a:xfrm>
        <a:prstGeom prst="roundRect">
          <a:avLst>
            <a:gd name="adj" fmla="val 10000"/>
          </a:avLst>
        </a:prstGeom>
        <a:blipFill rotWithShape="1">
          <a:blip xmlns:r="http://schemas.openxmlformats.org/officeDocument/2006/relationships" r:embed="rId3"/>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7D6DFFE-CCCB-42D3-BE1D-3FA4FC02AF8A}">
      <dsp:nvSpPr>
        <dsp:cNvPr id="0" name=""/>
        <dsp:cNvSpPr/>
      </dsp:nvSpPr>
      <dsp:spPr>
        <a:xfrm>
          <a:off x="0" y="2776128"/>
          <a:ext cx="6096000" cy="84125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Hormigas</a:t>
          </a:r>
          <a:endParaRPr lang="es-MX" sz="1800" kern="1200">
            <a:latin typeface="+mj-lt"/>
          </a:endParaRPr>
        </a:p>
        <a:p>
          <a:pPr marL="114300" lvl="1" indent="-114300" algn="l" defTabSz="622300">
            <a:lnSpc>
              <a:spcPct val="90000"/>
            </a:lnSpc>
            <a:spcBef>
              <a:spcPct val="0"/>
            </a:spcBef>
            <a:spcAft>
              <a:spcPct val="15000"/>
            </a:spcAft>
            <a:buChar char="•"/>
          </a:pPr>
          <a:r>
            <a:rPr lang="es-MX" sz="1400" kern="1200" dirty="0">
              <a:latin typeface="+mj-lt"/>
            </a:rPr>
            <a:t>Comedoras de hojas que defolian los cultivos.</a:t>
          </a:r>
        </a:p>
      </dsp:txBody>
      <dsp:txXfrm>
        <a:off x="1303325" y="2776128"/>
        <a:ext cx="4792674" cy="841250"/>
      </dsp:txXfrm>
    </dsp:sp>
    <dsp:sp modelId="{3C45CAE1-451B-4B6C-8746-D2F8C0F55291}">
      <dsp:nvSpPr>
        <dsp:cNvPr id="0" name=""/>
        <dsp:cNvSpPr/>
      </dsp:nvSpPr>
      <dsp:spPr>
        <a:xfrm>
          <a:off x="84125" y="2860253"/>
          <a:ext cx="1219200" cy="673000"/>
        </a:xfrm>
        <a:prstGeom prst="roundRect">
          <a:avLst>
            <a:gd name="adj" fmla="val 10000"/>
          </a:avLst>
        </a:prstGeom>
        <a:blipFill rotWithShape="1">
          <a:blip xmlns:r="http://schemas.openxmlformats.org/officeDocument/2006/relationships" r:embed="rId4"/>
          <a:srcRect/>
          <a:stretch>
            <a:fillRect t="-16000" b="-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31D4C3-92BC-4CC2-B2AF-5EB9C26E53EE}">
      <dsp:nvSpPr>
        <dsp:cNvPr id="0" name=""/>
        <dsp:cNvSpPr/>
      </dsp:nvSpPr>
      <dsp:spPr>
        <a:xfrm>
          <a:off x="219569" y="1125"/>
          <a:ext cx="1508803" cy="112629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45720" rIns="15240" bIns="15240"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Especie vegetal que sirve de alimento a la plaga.</a:t>
          </a:r>
        </a:p>
      </dsp:txBody>
      <dsp:txXfrm>
        <a:off x="245959" y="27515"/>
        <a:ext cx="1456023" cy="1099900"/>
      </dsp:txXfrm>
    </dsp:sp>
    <dsp:sp modelId="{1B3083CC-B828-4306-A89A-CD4AA8562C91}">
      <dsp:nvSpPr>
        <dsp:cNvPr id="0" name=""/>
        <dsp:cNvSpPr/>
      </dsp:nvSpPr>
      <dsp:spPr>
        <a:xfrm>
          <a:off x="219569" y="1127415"/>
          <a:ext cx="1508803" cy="484304"/>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0" rIns="21590" bIns="0" numCol="1" spcCol="1270" anchor="ctr" anchorCtr="0">
          <a:noAutofit/>
        </a:bodyPr>
        <a:lstStyle/>
        <a:p>
          <a:pPr marL="0" lvl="0" indent="0" algn="l" defTabSz="755650">
            <a:lnSpc>
              <a:spcPct val="90000"/>
            </a:lnSpc>
            <a:spcBef>
              <a:spcPct val="0"/>
            </a:spcBef>
            <a:spcAft>
              <a:spcPct val="35000"/>
            </a:spcAft>
            <a:buNone/>
          </a:pPr>
          <a:r>
            <a:rPr lang="es-MX" sz="1700" b="1" kern="1200">
              <a:latin typeface="+mj-lt"/>
            </a:rPr>
            <a:t>Planta hospedera</a:t>
          </a:r>
          <a:endParaRPr lang="es-MX" sz="1700" kern="1200">
            <a:latin typeface="+mj-lt"/>
          </a:endParaRPr>
        </a:p>
      </dsp:txBody>
      <dsp:txXfrm>
        <a:off x="219569" y="1127415"/>
        <a:ext cx="1062537" cy="484304"/>
      </dsp:txXfrm>
    </dsp:sp>
    <dsp:sp modelId="{EEF1F17E-49FC-4DE4-915F-738E302E9157}">
      <dsp:nvSpPr>
        <dsp:cNvPr id="0" name=""/>
        <dsp:cNvSpPr/>
      </dsp:nvSpPr>
      <dsp:spPr>
        <a:xfrm>
          <a:off x="1324789" y="1204343"/>
          <a:ext cx="528081" cy="528081"/>
        </a:xfrm>
        <a:prstGeom prst="ellipse">
          <a:avLst/>
        </a:prstGeom>
        <a:blipFill rotWithShape="1">
          <a:blip xmlns:r="http://schemas.openxmlformats.org/officeDocument/2006/relationships" r:embed="rId1"/>
          <a:srcRect/>
          <a:stretch>
            <a:fillRect l="-3000" r="-3000"/>
          </a:stretch>
        </a:blipFill>
        <a:ln w="25400" cap="flat" cmpd="sng" algn="ctr">
          <a:solidFill>
            <a:schemeClr val="accent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4781598-FAC9-4177-A5AE-9CC2A6546190}">
      <dsp:nvSpPr>
        <dsp:cNvPr id="0" name=""/>
        <dsp:cNvSpPr/>
      </dsp:nvSpPr>
      <dsp:spPr>
        <a:xfrm>
          <a:off x="1983699" y="1125"/>
          <a:ext cx="1508803" cy="112629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45720" rIns="15240" bIns="15240"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Depredadores y parasitoides de la especie plaga.</a:t>
          </a:r>
        </a:p>
      </dsp:txBody>
      <dsp:txXfrm>
        <a:off x="2010089" y="27515"/>
        <a:ext cx="1456023" cy="1099900"/>
      </dsp:txXfrm>
    </dsp:sp>
    <dsp:sp modelId="{D0A81371-B58B-48EF-8968-D46BB5C9645F}">
      <dsp:nvSpPr>
        <dsp:cNvPr id="0" name=""/>
        <dsp:cNvSpPr/>
      </dsp:nvSpPr>
      <dsp:spPr>
        <a:xfrm>
          <a:off x="1983699" y="1127415"/>
          <a:ext cx="1508803" cy="484304"/>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0" rIns="21590" bIns="0" numCol="1" spcCol="1270" anchor="ctr" anchorCtr="0">
          <a:noAutofit/>
        </a:bodyPr>
        <a:lstStyle/>
        <a:p>
          <a:pPr marL="0" lvl="0" indent="0" algn="l" defTabSz="755650">
            <a:lnSpc>
              <a:spcPct val="90000"/>
            </a:lnSpc>
            <a:spcBef>
              <a:spcPct val="0"/>
            </a:spcBef>
            <a:spcAft>
              <a:spcPct val="35000"/>
            </a:spcAft>
            <a:buNone/>
          </a:pPr>
          <a:r>
            <a:rPr lang="es-MX" sz="1700" b="1" kern="1200">
              <a:latin typeface="+mj-lt"/>
            </a:rPr>
            <a:t>Enemigos naturales</a:t>
          </a:r>
          <a:endParaRPr lang="es-MX" sz="1700" kern="1200">
            <a:latin typeface="+mj-lt"/>
          </a:endParaRPr>
        </a:p>
      </dsp:txBody>
      <dsp:txXfrm>
        <a:off x="1983699" y="1127415"/>
        <a:ext cx="1062537" cy="484304"/>
      </dsp:txXfrm>
    </dsp:sp>
    <dsp:sp modelId="{0627983B-F0E0-4B39-8F0A-C27533CE2BC3}">
      <dsp:nvSpPr>
        <dsp:cNvPr id="0" name=""/>
        <dsp:cNvSpPr/>
      </dsp:nvSpPr>
      <dsp:spPr>
        <a:xfrm>
          <a:off x="3088919" y="1204343"/>
          <a:ext cx="528081" cy="528081"/>
        </a:xfrm>
        <a:prstGeom prst="ellipse">
          <a:avLst/>
        </a:prstGeom>
        <a:blipFill rotWithShape="1">
          <a:blip xmlns:r="http://schemas.openxmlformats.org/officeDocument/2006/relationships" r:embed="rId2"/>
          <a:srcRect/>
          <a:stretch>
            <a:fillRect l="-7000" r="-7000"/>
          </a:stretch>
        </a:blipFill>
        <a:ln w="25400" cap="flat" cmpd="sng" algn="ctr">
          <a:solidFill>
            <a:schemeClr val="accent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848E2AF-0E2F-49EF-917B-77358F2C6FC3}">
      <dsp:nvSpPr>
        <dsp:cNvPr id="0" name=""/>
        <dsp:cNvSpPr/>
      </dsp:nvSpPr>
      <dsp:spPr>
        <a:xfrm>
          <a:off x="3747829" y="1125"/>
          <a:ext cx="1508803" cy="112629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45720" rIns="15240" bIns="15240" numCol="1" spcCol="1270" anchor="t" anchorCtr="0">
          <a:noAutofit/>
        </a:bodyPr>
        <a:lstStyle/>
        <a:p>
          <a:pPr marL="114300" lvl="1" indent="-114300" algn="l" defTabSz="533400">
            <a:lnSpc>
              <a:spcPct val="90000"/>
            </a:lnSpc>
            <a:spcBef>
              <a:spcPct val="0"/>
            </a:spcBef>
            <a:spcAft>
              <a:spcPct val="15000"/>
            </a:spcAft>
            <a:buChar char="•"/>
          </a:pPr>
          <a:r>
            <a:rPr lang="es-MX" sz="1200" kern="1200" dirty="0">
              <a:latin typeface="+mj-lt"/>
            </a:rPr>
            <a:t>Poblaciones de otras plagas inciden en los niveles de infestación de la plaga.</a:t>
          </a:r>
        </a:p>
      </dsp:txBody>
      <dsp:txXfrm>
        <a:off x="3774219" y="27515"/>
        <a:ext cx="1456023" cy="1099900"/>
      </dsp:txXfrm>
    </dsp:sp>
    <dsp:sp modelId="{ED500995-3C93-474E-843F-F3492356B95E}">
      <dsp:nvSpPr>
        <dsp:cNvPr id="0" name=""/>
        <dsp:cNvSpPr/>
      </dsp:nvSpPr>
      <dsp:spPr>
        <a:xfrm>
          <a:off x="3747829" y="1127415"/>
          <a:ext cx="1508803" cy="484304"/>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0" rIns="21590" bIns="0" numCol="1" spcCol="1270" anchor="ctr" anchorCtr="0">
          <a:noAutofit/>
        </a:bodyPr>
        <a:lstStyle/>
        <a:p>
          <a:pPr marL="0" lvl="0" indent="0" algn="l" defTabSz="755650">
            <a:lnSpc>
              <a:spcPct val="90000"/>
            </a:lnSpc>
            <a:spcBef>
              <a:spcPct val="0"/>
            </a:spcBef>
            <a:spcAft>
              <a:spcPct val="35000"/>
            </a:spcAft>
            <a:buNone/>
          </a:pPr>
          <a:r>
            <a:rPr lang="es-MX" sz="1700" b="1" kern="1200">
              <a:latin typeface="+mj-lt"/>
            </a:rPr>
            <a:t>Otras plagas</a:t>
          </a:r>
          <a:endParaRPr lang="es-MX" sz="1700" kern="1200">
            <a:latin typeface="+mj-lt"/>
          </a:endParaRPr>
        </a:p>
      </dsp:txBody>
      <dsp:txXfrm>
        <a:off x="3747829" y="1127415"/>
        <a:ext cx="1062537" cy="484304"/>
      </dsp:txXfrm>
    </dsp:sp>
    <dsp:sp modelId="{CB0213D7-EA56-4D49-80C8-0756285D4528}">
      <dsp:nvSpPr>
        <dsp:cNvPr id="0" name=""/>
        <dsp:cNvSpPr/>
      </dsp:nvSpPr>
      <dsp:spPr>
        <a:xfrm>
          <a:off x="4853048" y="1204343"/>
          <a:ext cx="528081" cy="528081"/>
        </a:xfrm>
        <a:prstGeom prst="ellipse">
          <a:avLst/>
        </a:prstGeom>
        <a:blipFill rotWithShape="1">
          <a:blip xmlns:r="http://schemas.openxmlformats.org/officeDocument/2006/relationships" r:embed="rId3"/>
          <a:srcRect/>
          <a:stretch>
            <a:fillRect l="-2000" r="-2000"/>
          </a:stretch>
        </a:blipFill>
        <a:ln w="25400" cap="flat" cmpd="sng" algn="ctr">
          <a:solidFill>
            <a:schemeClr val="accent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9.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30</Pages>
  <Words>4374</Words>
  <Characters>24059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35</cp:revision>
  <dcterms:created xsi:type="dcterms:W3CDTF">2023-03-31T16:40:00Z</dcterms:created>
  <dcterms:modified xsi:type="dcterms:W3CDTF">2024-08-08T23:07:00Z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